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42" w:rsidRPr="008A7042" w:rsidRDefault="008A7042" w:rsidP="008A7042">
      <w:pPr>
        <w:spacing w:after="0" w:line="240" w:lineRule="auto"/>
        <w:jc w:val="center"/>
        <w:rPr>
          <w:rFonts w:ascii="UTM Seagull" w:eastAsia="Times New Roman" w:hAnsi="UTM Seagull" w:cs="Times New Roman"/>
          <w:b/>
          <w:bCs/>
          <w:color w:val="000000"/>
          <w:sz w:val="40"/>
          <w:szCs w:val="40"/>
          <w:shd w:val="clear" w:color="auto" w:fill="FFFFFF"/>
        </w:rPr>
      </w:pPr>
      <w:r w:rsidRPr="008A7042">
        <w:rPr>
          <w:rFonts w:ascii="Cambria" w:eastAsia="Times New Roman" w:hAnsi="Cambria" w:cs="Cambria"/>
          <w:b/>
          <w:bCs/>
          <w:color w:val="000000"/>
          <w:sz w:val="40"/>
          <w:szCs w:val="40"/>
          <w:shd w:val="clear" w:color="auto" w:fill="FFFFFF"/>
        </w:rPr>
        <w:t> </w:t>
      </w:r>
    </w:p>
    <w:p w:rsidR="008A7042" w:rsidRPr="008A7042" w:rsidRDefault="008A7042" w:rsidP="008A7042">
      <w:pPr>
        <w:spacing w:after="0" w:line="240" w:lineRule="auto"/>
        <w:jc w:val="center"/>
        <w:rPr>
          <w:rFonts w:ascii="UTM Seagull" w:eastAsia="Times New Roman" w:hAnsi="UTM Seagull" w:cs="Times New Roman"/>
          <w:b/>
          <w:bCs/>
          <w:color w:val="000000"/>
          <w:sz w:val="40"/>
          <w:szCs w:val="40"/>
          <w:shd w:val="clear" w:color="auto" w:fill="FFFFFF"/>
        </w:rPr>
      </w:pPr>
      <w:r w:rsidRPr="008A7042">
        <w:rPr>
          <w:rFonts w:ascii="UTM Seagull" w:eastAsia="PMingLiU" w:hAnsi="UTM Seagull" w:cs="Times New Roman"/>
          <w:b/>
          <w:bCs/>
          <w:color w:val="800000"/>
          <w:sz w:val="40"/>
          <w:szCs w:val="40"/>
          <w:shd w:val="clear" w:color="auto" w:fill="FFFFFF"/>
        </w:rPr>
        <w:t>增</w:t>
      </w:r>
      <w:r w:rsidRPr="008A7042">
        <w:rPr>
          <w:rFonts w:ascii="UTM Seagull" w:eastAsia="PMingLiU" w:hAnsi="UTM Seagull" w:cs="Times New Roman"/>
          <w:b/>
          <w:bCs/>
          <w:color w:val="800000"/>
          <w:sz w:val="40"/>
          <w:szCs w:val="40"/>
          <w:shd w:val="clear" w:color="auto" w:fill="FFFFFF"/>
        </w:rPr>
        <w:t xml:space="preserve"> </w:t>
      </w:r>
      <w:r w:rsidRPr="008A7042">
        <w:rPr>
          <w:rFonts w:ascii="UTM Seagull" w:eastAsia="PMingLiU" w:hAnsi="UTM Seagull" w:cs="Times New Roman"/>
          <w:b/>
          <w:bCs/>
          <w:color w:val="800000"/>
          <w:sz w:val="40"/>
          <w:szCs w:val="40"/>
          <w:shd w:val="clear" w:color="auto" w:fill="FFFFFF"/>
        </w:rPr>
        <w:t>壹</w:t>
      </w:r>
      <w:r w:rsidRPr="008A7042">
        <w:rPr>
          <w:rFonts w:ascii="UTM Seagull" w:eastAsia="PMingLiU" w:hAnsi="UTM Seagull" w:cs="Times New Roman"/>
          <w:b/>
          <w:bCs/>
          <w:color w:val="800000"/>
          <w:sz w:val="40"/>
          <w:szCs w:val="40"/>
          <w:shd w:val="clear" w:color="auto" w:fill="FFFFFF"/>
        </w:rPr>
        <w:t xml:space="preserve"> </w:t>
      </w:r>
      <w:r w:rsidRPr="008A7042">
        <w:rPr>
          <w:rFonts w:ascii="UTM Seagull" w:eastAsia="PMingLiU" w:hAnsi="UTM Seagull" w:cs="Times New Roman"/>
          <w:b/>
          <w:bCs/>
          <w:color w:val="800000"/>
          <w:sz w:val="40"/>
          <w:szCs w:val="40"/>
          <w:shd w:val="clear" w:color="auto" w:fill="FFFFFF"/>
        </w:rPr>
        <w:t>阿</w:t>
      </w:r>
      <w:r w:rsidRPr="008A7042">
        <w:rPr>
          <w:rFonts w:ascii="UTM Seagull" w:eastAsia="PMingLiU" w:hAnsi="UTM Seagull" w:cs="Times New Roman"/>
          <w:b/>
          <w:bCs/>
          <w:color w:val="800000"/>
          <w:sz w:val="40"/>
          <w:szCs w:val="40"/>
          <w:shd w:val="clear" w:color="auto" w:fill="FFFFFF"/>
        </w:rPr>
        <w:t xml:space="preserve"> </w:t>
      </w:r>
      <w:r w:rsidRPr="008A7042">
        <w:rPr>
          <w:rFonts w:ascii="UTM Seagull" w:eastAsia="PMingLiU" w:hAnsi="UTM Seagull" w:cs="Times New Roman"/>
          <w:b/>
          <w:bCs/>
          <w:color w:val="800000"/>
          <w:sz w:val="40"/>
          <w:szCs w:val="40"/>
          <w:shd w:val="clear" w:color="auto" w:fill="FFFFFF"/>
        </w:rPr>
        <w:t>含</w:t>
      </w:r>
      <w:r w:rsidRPr="008A7042">
        <w:rPr>
          <w:rFonts w:ascii="UTM Seagull" w:eastAsia="PMingLiU" w:hAnsi="UTM Seagull" w:cs="Times New Roman"/>
          <w:b/>
          <w:bCs/>
          <w:color w:val="800000"/>
          <w:sz w:val="40"/>
          <w:szCs w:val="40"/>
          <w:shd w:val="clear" w:color="auto" w:fill="FFFFFF"/>
        </w:rPr>
        <w:t xml:space="preserve"> </w:t>
      </w:r>
      <w:r w:rsidRPr="008A7042">
        <w:rPr>
          <w:rFonts w:ascii="UTM Seagull" w:eastAsia="PMingLiU" w:hAnsi="UTM Seagull" w:cs="Times New Roman"/>
          <w:b/>
          <w:bCs/>
          <w:color w:val="800000"/>
          <w:sz w:val="40"/>
          <w:szCs w:val="40"/>
          <w:shd w:val="clear" w:color="auto" w:fill="FFFFFF"/>
        </w:rPr>
        <w:t>經</w:t>
      </w:r>
    </w:p>
    <w:p w:rsidR="008A7042" w:rsidRPr="008A7042" w:rsidRDefault="008A7042" w:rsidP="008A7042">
      <w:pPr>
        <w:spacing w:after="0" w:line="240" w:lineRule="auto"/>
        <w:jc w:val="center"/>
        <w:rPr>
          <w:rFonts w:ascii="UTM Seagull" w:eastAsia="Times New Roman" w:hAnsi="UTM Seagull" w:cs="Times New Roman"/>
          <w:b/>
          <w:bCs/>
          <w:color w:val="000000"/>
          <w:sz w:val="40"/>
          <w:szCs w:val="40"/>
          <w:shd w:val="clear" w:color="auto" w:fill="FFFFFF"/>
        </w:rPr>
      </w:pPr>
      <w:r w:rsidRPr="008A7042">
        <w:rPr>
          <w:rFonts w:ascii="UTM Seagull" w:eastAsia="Times New Roman" w:hAnsi="UTM Seagull" w:cs="Times New Roman"/>
          <w:b/>
          <w:bCs/>
          <w:color w:val="FF00FF"/>
          <w:sz w:val="40"/>
          <w:szCs w:val="40"/>
          <w:shd w:val="clear" w:color="auto" w:fill="FFFFFF"/>
        </w:rPr>
        <w:t>KINH TĂNG NHẤT A-HÀM</w:t>
      </w:r>
    </w:p>
    <w:p w:rsidR="008A7042" w:rsidRPr="008A7042" w:rsidRDefault="008A7042" w:rsidP="008A7042">
      <w:pPr>
        <w:spacing w:after="0" w:line="360" w:lineRule="atLeast"/>
        <w:jc w:val="center"/>
        <w:rPr>
          <w:rFonts w:ascii="UTM Seagull" w:eastAsia="Times New Roman" w:hAnsi="UTM Seagull" w:cs="Times New Roman"/>
          <w:b/>
          <w:bCs/>
          <w:color w:val="000000"/>
          <w:sz w:val="40"/>
          <w:szCs w:val="40"/>
          <w:shd w:val="clear" w:color="auto" w:fill="FFFFFF"/>
        </w:rPr>
      </w:pPr>
      <w:r w:rsidRPr="008A7042">
        <w:rPr>
          <w:rFonts w:ascii="UTM Seagull" w:eastAsia="Times New Roman" w:hAnsi="UTM Seagull" w:cs="Times New Roman"/>
          <w:b/>
          <w:bCs/>
          <w:i/>
          <w:iCs/>
          <w:color w:val="FF0000"/>
          <w:sz w:val="40"/>
          <w:szCs w:val="40"/>
          <w:shd w:val="clear" w:color="auto" w:fill="FFFFFF"/>
        </w:rPr>
        <w:t>(PL.2549 - sửa chữa và bổ sung)</w:t>
      </w:r>
    </w:p>
    <w:p w:rsidR="008A7042" w:rsidRPr="008A7042" w:rsidRDefault="008A7042" w:rsidP="008A7042">
      <w:pPr>
        <w:spacing w:after="0" w:line="240" w:lineRule="auto"/>
        <w:jc w:val="center"/>
        <w:rPr>
          <w:rFonts w:ascii="UTM Seagull" w:eastAsia="Times New Roman" w:hAnsi="UTM Seagull" w:cs="Times New Roman"/>
          <w:b/>
          <w:bCs/>
          <w:color w:val="000000"/>
          <w:sz w:val="40"/>
          <w:szCs w:val="40"/>
          <w:shd w:val="clear" w:color="auto" w:fill="FFFFFF"/>
        </w:rPr>
      </w:pPr>
      <w:r w:rsidRPr="008A7042">
        <w:rPr>
          <w:rFonts w:ascii="Cambria" w:eastAsia="Times New Roman" w:hAnsi="Cambria" w:cs="Cambria"/>
          <w:b/>
          <w:bCs/>
          <w:color w:val="000000"/>
          <w:sz w:val="40"/>
          <w:szCs w:val="40"/>
          <w:shd w:val="clear" w:color="auto" w:fill="FFFFFF"/>
        </w:rPr>
        <w:t>   </w:t>
      </w:r>
    </w:p>
    <w:p w:rsidR="008A7042" w:rsidRPr="008A7042" w:rsidRDefault="008A7042" w:rsidP="008A7042">
      <w:pPr>
        <w:spacing w:after="0" w:line="240" w:lineRule="auto"/>
        <w:jc w:val="center"/>
        <w:rPr>
          <w:rFonts w:ascii="UTM Seagull" w:eastAsia="Times New Roman" w:hAnsi="UTM Seagull" w:cs="Times New Roman"/>
          <w:b/>
          <w:bCs/>
          <w:color w:val="000000"/>
          <w:sz w:val="40"/>
          <w:szCs w:val="40"/>
          <w:shd w:val="clear" w:color="auto" w:fill="FFFFFF"/>
        </w:rPr>
      </w:pPr>
      <w:r w:rsidRPr="008A7042">
        <w:rPr>
          <w:rFonts w:ascii="UTM Seagull" w:eastAsia="Times New Roman" w:hAnsi="UTM Seagull" w:cs="Times New Roman"/>
          <w:b/>
          <w:bCs/>
          <w:i/>
          <w:iCs/>
          <w:color w:val="008000"/>
          <w:sz w:val="40"/>
          <w:szCs w:val="40"/>
          <w:shd w:val="clear" w:color="auto" w:fill="FFFFFF"/>
        </w:rPr>
        <w:t>Hán Dịch:</w:t>
      </w:r>
    </w:p>
    <w:p w:rsidR="008A7042" w:rsidRPr="008A7042" w:rsidRDefault="008A7042" w:rsidP="008A7042">
      <w:pPr>
        <w:spacing w:after="0" w:line="240" w:lineRule="auto"/>
        <w:jc w:val="center"/>
        <w:rPr>
          <w:rFonts w:ascii="UTM Seagull" w:eastAsia="Times New Roman" w:hAnsi="UTM Seagull" w:cs="Times New Roman"/>
          <w:b/>
          <w:bCs/>
          <w:color w:val="000000"/>
          <w:sz w:val="40"/>
          <w:szCs w:val="40"/>
          <w:shd w:val="clear" w:color="auto" w:fill="FFFFFF"/>
        </w:rPr>
      </w:pPr>
      <w:r w:rsidRPr="008A7042">
        <w:rPr>
          <w:rFonts w:ascii="UTM Seagull" w:eastAsia="Times New Roman" w:hAnsi="UTM Seagull" w:cs="Times New Roman"/>
          <w:b/>
          <w:bCs/>
          <w:color w:val="0000FF"/>
          <w:sz w:val="40"/>
          <w:szCs w:val="40"/>
          <w:shd w:val="clear" w:color="auto" w:fill="FFFFFF"/>
        </w:rPr>
        <w:t>Tam tạng Cù-đàm Tăng-già-đề-bà</w:t>
      </w:r>
    </w:p>
    <w:p w:rsidR="008A7042" w:rsidRPr="008A7042" w:rsidRDefault="008A7042" w:rsidP="008A7042">
      <w:pPr>
        <w:spacing w:after="0" w:line="240" w:lineRule="auto"/>
        <w:jc w:val="center"/>
        <w:rPr>
          <w:rFonts w:ascii="UTM Seagull" w:eastAsia="Times New Roman" w:hAnsi="UTM Seagull" w:cs="Times New Roman"/>
          <w:b/>
          <w:bCs/>
          <w:color w:val="000000"/>
          <w:sz w:val="40"/>
          <w:szCs w:val="40"/>
          <w:shd w:val="clear" w:color="auto" w:fill="FFFFFF"/>
        </w:rPr>
      </w:pPr>
      <w:r w:rsidRPr="008A7042">
        <w:rPr>
          <w:rFonts w:ascii="Cambria" w:eastAsia="Times New Roman" w:hAnsi="Cambria" w:cs="Cambria"/>
          <w:b/>
          <w:bCs/>
          <w:color w:val="000000"/>
          <w:sz w:val="40"/>
          <w:szCs w:val="40"/>
          <w:shd w:val="clear" w:color="auto" w:fill="FFFFFF"/>
        </w:rPr>
        <w:t>  </w:t>
      </w:r>
      <w:r w:rsidRPr="008A7042">
        <w:rPr>
          <w:rFonts w:ascii="UTM Seagull" w:eastAsia="Times New Roman" w:hAnsi="UTM Seagull" w:cs="Times New Roman"/>
          <w:b/>
          <w:bCs/>
          <w:i/>
          <w:iCs/>
          <w:color w:val="008000"/>
          <w:sz w:val="40"/>
          <w:szCs w:val="40"/>
          <w:shd w:val="clear" w:color="auto" w:fill="FFFFFF"/>
        </w:rPr>
        <w:t>Việt dịch:</w:t>
      </w:r>
    </w:p>
    <w:p w:rsidR="008A7042" w:rsidRPr="008A7042" w:rsidRDefault="008A7042" w:rsidP="008A7042">
      <w:pPr>
        <w:spacing w:after="0" w:line="240" w:lineRule="auto"/>
        <w:jc w:val="center"/>
        <w:rPr>
          <w:rFonts w:ascii="UTM Seagull" w:eastAsia="Times New Roman" w:hAnsi="UTM Seagull" w:cs="Times New Roman"/>
          <w:b/>
          <w:bCs/>
          <w:color w:val="000000"/>
          <w:sz w:val="40"/>
          <w:szCs w:val="40"/>
          <w:shd w:val="clear" w:color="auto" w:fill="FFFFFF"/>
        </w:rPr>
      </w:pPr>
      <w:r w:rsidRPr="008A7042">
        <w:rPr>
          <w:rFonts w:ascii="UTM Seagull" w:eastAsia="Times New Roman" w:hAnsi="UTM Seagull" w:cs="Times New Roman"/>
          <w:b/>
          <w:bCs/>
          <w:color w:val="0000FF"/>
          <w:sz w:val="40"/>
          <w:szCs w:val="40"/>
          <w:shd w:val="clear" w:color="auto" w:fill="FFFFFF"/>
        </w:rPr>
        <w:t>Thích Đức Thắng</w:t>
      </w:r>
    </w:p>
    <w:p w:rsidR="008A7042" w:rsidRPr="008A7042" w:rsidRDefault="008A7042" w:rsidP="008A7042">
      <w:pPr>
        <w:spacing w:after="0" w:line="240" w:lineRule="auto"/>
        <w:jc w:val="center"/>
        <w:rPr>
          <w:rFonts w:ascii="UTM Seagull" w:eastAsia="Times New Roman" w:hAnsi="UTM Seagull" w:cs="Times New Roman"/>
          <w:b/>
          <w:bCs/>
          <w:color w:val="000000"/>
          <w:sz w:val="40"/>
          <w:szCs w:val="40"/>
          <w:shd w:val="clear" w:color="auto" w:fill="FFFFFF"/>
        </w:rPr>
      </w:pPr>
      <w:r w:rsidRPr="008A7042">
        <w:rPr>
          <w:rFonts w:ascii="Cambria" w:eastAsia="Times New Roman" w:hAnsi="Cambria" w:cs="Cambria"/>
          <w:b/>
          <w:bCs/>
          <w:color w:val="000000"/>
          <w:sz w:val="40"/>
          <w:szCs w:val="40"/>
          <w:shd w:val="clear" w:color="auto" w:fill="FFFFFF"/>
        </w:rPr>
        <w:t>  </w:t>
      </w:r>
      <w:r w:rsidRPr="008A7042">
        <w:rPr>
          <w:rFonts w:ascii="UTM Seagull" w:eastAsia="Times New Roman" w:hAnsi="UTM Seagull" w:cs="Times New Roman"/>
          <w:b/>
          <w:bCs/>
          <w:i/>
          <w:iCs/>
          <w:color w:val="008000"/>
          <w:sz w:val="40"/>
          <w:szCs w:val="40"/>
          <w:shd w:val="clear" w:color="auto" w:fill="FFFFFF"/>
        </w:rPr>
        <w:t>Hiệu đính &amp; Chú thích:</w:t>
      </w:r>
    </w:p>
    <w:p w:rsidR="008A7042" w:rsidRPr="008A7042" w:rsidRDefault="008A7042" w:rsidP="008A7042">
      <w:pPr>
        <w:spacing w:after="0" w:line="240" w:lineRule="auto"/>
        <w:jc w:val="center"/>
        <w:rPr>
          <w:rFonts w:ascii="UTM Seagull" w:eastAsia="Times New Roman" w:hAnsi="UTM Seagull" w:cs="Times New Roman"/>
          <w:b/>
          <w:bCs/>
          <w:color w:val="000000"/>
          <w:sz w:val="40"/>
          <w:szCs w:val="40"/>
          <w:shd w:val="clear" w:color="auto" w:fill="FFFFFF"/>
        </w:rPr>
      </w:pPr>
      <w:r w:rsidRPr="008A7042">
        <w:rPr>
          <w:rFonts w:ascii="UTM Seagull" w:eastAsia="Times New Roman" w:hAnsi="UTM Seagull" w:cs="Times New Roman"/>
          <w:b/>
          <w:bCs/>
          <w:color w:val="0000FF"/>
          <w:sz w:val="40"/>
          <w:szCs w:val="40"/>
          <w:shd w:val="clear" w:color="auto" w:fill="FFFFFF"/>
        </w:rPr>
        <w:t>Tuệ Sỹ</w:t>
      </w:r>
    </w:p>
    <w:p w:rsidR="008A7042" w:rsidRPr="008A7042" w:rsidRDefault="008A7042" w:rsidP="008A7042">
      <w:pPr>
        <w:spacing w:before="100" w:beforeAutospacing="1" w:after="100" w:afterAutospacing="1" w:line="240" w:lineRule="auto"/>
        <w:jc w:val="center"/>
        <w:rPr>
          <w:rFonts w:ascii="UTM Seagull" w:eastAsia="Times New Roman" w:hAnsi="UTM Seagull" w:cs="Times New Roman"/>
          <w:sz w:val="40"/>
          <w:szCs w:val="40"/>
        </w:rPr>
      </w:pPr>
      <w:r w:rsidRPr="008A7042">
        <w:rPr>
          <w:rFonts w:ascii="UTM Seagull" w:eastAsia="Times New Roman" w:hAnsi="UTM Seagull" w:cs="Times New Roman"/>
          <w:color w:val="808080"/>
          <w:sz w:val="40"/>
          <w:szCs w:val="40"/>
        </w:rPr>
        <w:t>---o0o---</w:t>
      </w:r>
    </w:p>
    <w:p w:rsidR="008A7042" w:rsidRPr="008A7042" w:rsidRDefault="008A7042" w:rsidP="008A7042">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r w:rsidRPr="008A7042">
        <w:rPr>
          <w:rFonts w:ascii="UTM Seagull" w:eastAsia="Times New Roman" w:hAnsi="UTM Seagull" w:cs="Times New Roman"/>
          <w:b/>
          <w:bCs/>
          <w:color w:val="008080"/>
          <w:kern w:val="36"/>
          <w:sz w:val="40"/>
          <w:szCs w:val="40"/>
        </w:rPr>
        <w:t>SÁU PHÁP</w:t>
      </w:r>
    </w:p>
    <w:p w:rsidR="008A7042" w:rsidRPr="008A7042" w:rsidRDefault="008A7042" w:rsidP="008A7042">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0" w:name="_37"/>
      <w:bookmarkEnd w:id="0"/>
      <w:r w:rsidRPr="008A7042">
        <w:rPr>
          <w:rFonts w:ascii="UTM Seagull" w:eastAsia="Times New Roman" w:hAnsi="UTM Seagull" w:cs="Times New Roman"/>
          <w:b/>
          <w:bCs/>
          <w:color w:val="800000"/>
          <w:kern w:val="36"/>
          <w:sz w:val="40"/>
          <w:szCs w:val="40"/>
        </w:rPr>
        <w:t>37.</w:t>
      </w:r>
      <w:r w:rsidRPr="008A7042">
        <w:rPr>
          <w:rFonts w:ascii="Cambria" w:eastAsia="Times New Roman" w:hAnsi="Cambria" w:cs="Cambria"/>
          <w:b/>
          <w:bCs/>
          <w:color w:val="800000"/>
          <w:kern w:val="36"/>
          <w:sz w:val="40"/>
          <w:szCs w:val="40"/>
        </w:rPr>
        <w:t> </w:t>
      </w:r>
      <w:bookmarkStart w:id="1" w:name="PHẨM_SÁU_TRỌNG_PHÁP"/>
      <w:r w:rsidRPr="008A7042">
        <w:rPr>
          <w:rFonts w:ascii="UTM Seagull" w:eastAsia="Times New Roman" w:hAnsi="UTM Seagull" w:cs="Times New Roman"/>
          <w:b/>
          <w:bCs/>
          <w:color w:val="800000"/>
          <w:kern w:val="36"/>
          <w:sz w:val="40"/>
          <w:szCs w:val="40"/>
        </w:rPr>
        <w:t>PH</w:t>
      </w:r>
      <w:r w:rsidRPr="008A7042">
        <w:rPr>
          <w:rFonts w:ascii="UTM Seagull" w:eastAsia="Times New Roman" w:hAnsi="UTM Seagull" w:cs="UTM Seagull"/>
          <w:b/>
          <w:bCs/>
          <w:color w:val="800000"/>
          <w:kern w:val="36"/>
          <w:sz w:val="40"/>
          <w:szCs w:val="40"/>
        </w:rPr>
        <w:t>Ẩ</w:t>
      </w:r>
      <w:r w:rsidRPr="008A7042">
        <w:rPr>
          <w:rFonts w:ascii="UTM Seagull" w:eastAsia="Times New Roman" w:hAnsi="UTM Seagull" w:cs="Times New Roman"/>
          <w:b/>
          <w:bCs/>
          <w:color w:val="800000"/>
          <w:kern w:val="36"/>
          <w:sz w:val="40"/>
          <w:szCs w:val="40"/>
        </w:rPr>
        <w:t>M S</w:t>
      </w:r>
      <w:r w:rsidRPr="008A7042">
        <w:rPr>
          <w:rFonts w:ascii="UTM Seagull" w:eastAsia="Times New Roman" w:hAnsi="UTM Seagull" w:cs="UTM Seagull"/>
          <w:b/>
          <w:bCs/>
          <w:color w:val="800000"/>
          <w:kern w:val="36"/>
          <w:sz w:val="40"/>
          <w:szCs w:val="40"/>
        </w:rPr>
        <w:t>Á</w:t>
      </w:r>
      <w:r w:rsidRPr="008A7042">
        <w:rPr>
          <w:rFonts w:ascii="UTM Seagull" w:eastAsia="Times New Roman" w:hAnsi="UTM Seagull" w:cs="Times New Roman"/>
          <w:b/>
          <w:bCs/>
          <w:color w:val="800000"/>
          <w:kern w:val="36"/>
          <w:sz w:val="40"/>
          <w:szCs w:val="40"/>
        </w:rPr>
        <w:t>U TR</w:t>
      </w:r>
      <w:r w:rsidRPr="008A7042">
        <w:rPr>
          <w:rFonts w:ascii="UTM Seagull" w:eastAsia="Times New Roman" w:hAnsi="UTM Seagull" w:cs="UTM Seagull"/>
          <w:b/>
          <w:bCs/>
          <w:color w:val="800000"/>
          <w:kern w:val="36"/>
          <w:sz w:val="40"/>
          <w:szCs w:val="40"/>
        </w:rPr>
        <w:t>Ọ</w:t>
      </w:r>
      <w:r w:rsidRPr="008A7042">
        <w:rPr>
          <w:rFonts w:ascii="UTM Seagull" w:eastAsia="Times New Roman" w:hAnsi="UTM Seagull" w:cs="Times New Roman"/>
          <w:b/>
          <w:bCs/>
          <w:color w:val="800000"/>
          <w:kern w:val="36"/>
          <w:sz w:val="40"/>
          <w:szCs w:val="40"/>
        </w:rPr>
        <w:t>NG PH</w:t>
      </w:r>
      <w:r w:rsidRPr="008A7042">
        <w:rPr>
          <w:rFonts w:ascii="UTM Seagull" w:eastAsia="Times New Roman" w:hAnsi="UTM Seagull" w:cs="UTM Seagull"/>
          <w:b/>
          <w:bCs/>
          <w:color w:val="800000"/>
          <w:kern w:val="36"/>
          <w:sz w:val="40"/>
          <w:szCs w:val="40"/>
        </w:rPr>
        <w:t>Á</w:t>
      </w:r>
      <w:r w:rsidRPr="008A7042">
        <w:rPr>
          <w:rFonts w:ascii="UTM Seagull" w:eastAsia="Times New Roman" w:hAnsi="UTM Seagull" w:cs="Times New Roman"/>
          <w:b/>
          <w:bCs/>
          <w:color w:val="800000"/>
          <w:kern w:val="36"/>
          <w:sz w:val="40"/>
          <w:szCs w:val="40"/>
        </w:rPr>
        <w:t>P</w:t>
      </w:r>
      <w:bookmarkEnd w:id="1"/>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1</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trú tại vườn Cấp Cô Độc, rừng cây Kỳ-đà, nước Xá-vệ.</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các Tỳ-kheo:</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“Các ngươi hãy suy niệm sáu trọng pháp,</w:t>
      </w:r>
      <w:bookmarkStart w:id="2" w:name="_ftnref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w:t>
      </w:r>
      <w:r w:rsidRPr="008A7042">
        <w:rPr>
          <w:rFonts w:ascii="UTM Seagull" w:eastAsia="Times New Roman" w:hAnsi="UTM Seagull" w:cs="Times New Roman"/>
          <w:sz w:val="40"/>
          <w:szCs w:val="40"/>
        </w:rPr>
        <w:fldChar w:fldCharType="end"/>
      </w:r>
      <w:bookmarkEnd w:id="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nh tr</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ghi nh</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trong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cho qu</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m</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w:t>
      </w:r>
      <w:bookmarkStart w:id="3" w:name="_ftnref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w:t>
      </w:r>
      <w:r w:rsidRPr="008A7042">
        <w:rPr>
          <w:rFonts w:ascii="UTM Seagull" w:eastAsia="Times New Roman" w:hAnsi="UTM Seagull" w:cs="Times New Roman"/>
          <w:sz w:val="40"/>
          <w:szCs w:val="40"/>
        </w:rPr>
        <w:fldChar w:fldCharType="end"/>
      </w:r>
      <w:bookmarkEnd w:id="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Sao g</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ni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m 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w:t>
      </w:r>
      <w:bookmarkStart w:id="4" w:name="_ftnref3"/>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w:t>
      </w:r>
      <w:r w:rsidRPr="008A7042">
        <w:rPr>
          <w:rFonts w:ascii="UTM Seagull" w:eastAsia="Times New Roman" w:hAnsi="UTM Seagull" w:cs="Times New Roman"/>
          <w:sz w:val="40"/>
          <w:szCs w:val="40"/>
        </w:rPr>
        <w:fldChar w:fldCharType="end"/>
      </w:r>
      <w:bookmarkEnd w:id="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soi g</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nh m</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nh, </w:t>
      </w:r>
      <w:r w:rsidRPr="008A7042">
        <w:rPr>
          <w:rFonts w:ascii="UTM Seagull" w:eastAsia="Times New Roman" w:hAnsi="UTM Seagull" w:cs="UTM Seagull"/>
          <w:sz w:val="40"/>
          <w:szCs w:val="40"/>
        </w:rPr>
        <w:t>đá</w:t>
      </w:r>
      <w:r w:rsidRPr="008A7042">
        <w:rPr>
          <w:rFonts w:ascii="UTM Seagull" w:eastAsia="Times New Roman" w:hAnsi="UTM Seagull" w:cs="Times New Roman"/>
          <w:sz w:val="40"/>
          <w:szCs w:val="40"/>
        </w:rPr>
        <w:t>ng k</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 xml:space="preserve">nh, </w:t>
      </w:r>
      <w:r w:rsidRPr="008A7042">
        <w:rPr>
          <w:rFonts w:ascii="UTM Seagull" w:eastAsia="Times New Roman" w:hAnsi="UTM Seagull" w:cs="UTM Seagull"/>
          <w:sz w:val="40"/>
          <w:szCs w:val="40"/>
        </w:rPr>
        <w:t>đá</w:t>
      </w:r>
      <w:r w:rsidRPr="008A7042">
        <w:rPr>
          <w:rFonts w:ascii="UTM Seagull" w:eastAsia="Times New Roman" w:hAnsi="UTM Seagull" w:cs="Times New Roman"/>
          <w:sz w:val="40"/>
          <w:szCs w:val="40"/>
        </w:rPr>
        <w:t>ng qu</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để</w:t>
      </w:r>
      <w:r w:rsidRPr="008A7042">
        <w:rPr>
          <w:rFonts w:ascii="UTM Seagull" w:eastAsia="Times New Roman" w:hAnsi="UTM Seagull" w:cs="Times New Roman"/>
          <w:sz w:val="40"/>
          <w:szCs w:val="40"/>
        </w:rPr>
        <w:t xml:space="preserve"> qu</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m</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khẩu hành niệm từ, ý hành niệm từ, đáng kính, đáng quý, không để quên mất.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được các thứ lợi lộc đúng pháp thì nên chia cho các phạm hạnh cùng hưởng, không tưởng tiếc rẻ; pháp này đáng kính, đáng quí, không để quên mất.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có các giới cấm không hủ, không bại, cực kỳ hoàn hảo, không sứt, không thủng, được bậc trí quí trọng, lại muốn đem giới này được phân bố cho người khác cũng đồng một vị; pháp này đáng kính, đáng quí không để quên mất.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“Lại nữa, chánh kiến của Hiền Thánh dẫn đến xuất yếu; có kiến giải như vậy, và muốn các vị </w:t>
      </w:r>
      <w:r w:rsidRPr="008A7042">
        <w:rPr>
          <w:rFonts w:ascii="UTM Seagull" w:eastAsia="Times New Roman" w:hAnsi="UTM Seagull" w:cs="Times New Roman"/>
          <w:sz w:val="40"/>
          <w:szCs w:val="40"/>
        </w:rPr>
        <w:lastRenderedPageBreak/>
        <w:t>phạm hạnh đồng tu cùng đồng pháp này, cũng đáng kính, đáng quí, không để quên mất.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“Này Tỳ-kheo, đó gọi là có sáu trọng pháp này, đáng kính, đáng quí, không để quên mất. Cho nên, này các Tỳ-kheo, hãy thường xuyên tu tập các hành vi của thân, miệng, ý; nếu được các thứ lợi dưỡng, cũng nên nghĩ phân đều cho nhau, chớ khởi tưởng tham.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sau khi nghe những gì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2</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Tôi nghe như vầy: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tại ao A-nậu-đạt</w:t>
      </w:r>
      <w:bookmarkStart w:id="5" w:name="_ftnref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w:t>
      </w:r>
      <w:r w:rsidRPr="008A7042">
        <w:rPr>
          <w:rFonts w:ascii="UTM Seagull" w:eastAsia="Times New Roman" w:hAnsi="UTM Seagull" w:cs="Times New Roman"/>
          <w:sz w:val="40"/>
          <w:szCs w:val="40"/>
        </w:rPr>
        <w:fldChar w:fldCharType="end"/>
      </w:r>
      <w:bookmarkEnd w:id="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g</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tr</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v</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v</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đề</w:t>
      </w:r>
      <w:r w:rsidRPr="008A7042">
        <w:rPr>
          <w:rFonts w:ascii="UTM Seagull" w:eastAsia="Times New Roman" w:hAnsi="UTM Seagull" w:cs="Times New Roman"/>
          <w:sz w:val="40"/>
          <w:szCs w:val="40"/>
        </w:rPr>
        <w:t>u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La-h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tam minh</w:t>
      </w:r>
      <w:bookmarkStart w:id="6" w:name="_ftnref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w:t>
      </w:r>
      <w:r w:rsidRPr="008A7042">
        <w:rPr>
          <w:rFonts w:ascii="UTM Seagull" w:eastAsia="Times New Roman" w:hAnsi="UTM Seagull" w:cs="Times New Roman"/>
          <w:sz w:val="40"/>
          <w:szCs w:val="40"/>
        </w:rPr>
        <w:fldChar w:fldCharType="end"/>
      </w:r>
      <w:bookmarkEnd w:id="6"/>
      <w:r w:rsidRPr="008A7042">
        <w:rPr>
          <w:rFonts w:ascii="UTM Seagull" w:eastAsia="Times New Roman" w:hAnsi="UTM Seagull" w:cs="Times New Roman"/>
          <w:sz w:val="40"/>
          <w:szCs w:val="40"/>
        </w:rPr>
        <w:t>, lục thông, thần túc tự</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709a01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s</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i, ch</w:t>
      </w:r>
      <w:r w:rsidRPr="008A7042">
        <w:rPr>
          <w:rFonts w:ascii="UTM Seagull" w:eastAsia="Times New Roman" w:hAnsi="UTM Seagull" w:cs="UTM Seagull"/>
          <w:sz w:val="40"/>
          <w:szCs w:val="40"/>
        </w:rPr>
        <w:t>ỉ</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A-nan.</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Thế Tôn ngồi trên hoa sen vàng mà cọng sen được làm bằng bảy báu. Năm trăm Tỳ-kheo đều ngồi trên hoa sen báu. Khi ấy, Long vương A-nậu-đạt</w:t>
      </w:r>
      <w:bookmarkStart w:id="7" w:name="_ftnref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w:t>
      </w:r>
      <w:r w:rsidRPr="008A7042">
        <w:rPr>
          <w:rFonts w:ascii="UTM Seagull" w:eastAsia="Times New Roman" w:hAnsi="UTM Seagull" w:cs="Times New Roman"/>
          <w:sz w:val="40"/>
          <w:szCs w:val="40"/>
        </w:rPr>
        <w:fldChar w:fldCharType="end"/>
      </w:r>
      <w:bookmarkEnd w:id="7"/>
      <w:r w:rsidRPr="008A7042">
        <w:rPr>
          <w:rFonts w:ascii="Cambria" w:eastAsia="Times New Roman" w:hAnsi="Cambria" w:cs="Cambria"/>
          <w:sz w:val="40"/>
          <w:szCs w:val="40"/>
        </w:rPr>
        <w:t>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ch</w:t>
      </w:r>
      <w:r w:rsidRPr="008A7042">
        <w:rPr>
          <w:rFonts w:ascii="UTM Seagull" w:eastAsia="Times New Roman" w:hAnsi="UTM Seagull" w:cs="UTM Seagull"/>
          <w:sz w:val="40"/>
          <w:szCs w:val="40"/>
        </w:rPr>
        <w:t>ỗ</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đả</w:t>
      </w:r>
      <w:r w:rsidRPr="008A7042">
        <w:rPr>
          <w:rFonts w:ascii="UTM Seagull" w:eastAsia="Times New Roman" w:hAnsi="UTM Seagull" w:cs="Times New Roman"/>
          <w:sz w:val="40"/>
          <w:szCs w:val="40"/>
        </w:rPr>
        <w:t>nh l</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ch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đứ</w:t>
      </w:r>
      <w:r w:rsidRPr="008A7042">
        <w:rPr>
          <w:rFonts w:ascii="UTM Seagull" w:eastAsia="Times New Roman" w:hAnsi="UTM Seagull" w:cs="Times New Roman"/>
          <w:sz w:val="40"/>
          <w:szCs w:val="40"/>
        </w:rPr>
        <w:t>ng qua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b</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Sau khi quan sát hết Thánh chúng rồi, Long vương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con thấy trong chúng này, trống, thiếu, không đủ, vì không có tôn giả Xá-lợi-phất. Cúi xin Thế Tôn sai một Tỳ-kheo mời tôn giả Xá-lợi-phất đến.”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Xá-lợi-phất đang ngồi vá y cũ tại tinh xá Kỳ-hoàn. Bấy giờ, Thế Tôn bảo tôn giả Mục-liên: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“Thầy đến chỗ Xá-lợi-phất bảo Xá-lợi-phất rằng: ‘Long vương A-nậu-đạt muốn tương kiến.”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Trong khoảnh khắc co duỗi cánh tay, Tôn giả Mục-liên đã đến chỗ Tôn giả Xá-lợi-phất tại tinh xá Kỳ-hoàn, và nói với Xá-lợi-phất, Như Lai dạy: ‘Long vương A-nậu-đạt muốn tương kiến.’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“Thầy hãy đi trước. Tôi sẽ đến sau.”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“Hết thảy Thánh chúng và Long vương A-nậu-đạt mong đợi tôn nhan, muốn được tương kiến, xin hãy đi ngay, đừng có chậm trễ.”</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“Thầy hãy đến đó trước. Tôi sẽ đến sau.”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Mục-liên lại nói lại: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nào, Xá-lợi-phất, trong thần túc, có thể hơn được tôi sao, mà nay lại bảo tôi đi trước? Nếu Thầy không đứng dậy ngay thì tôi sẽ nắm cánh tay kéo đến suối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Lúc ấy, Xá-lợi-phất nghĩ thầm: ‘Mục-liên đang tìm cách đùa thử ta vậy!’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Tôn giả Xá-lợi-phất cởi dây đai kiệt-chi</w:t>
      </w:r>
      <w:bookmarkStart w:id="8" w:name="_ftnref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w:t>
      </w:r>
      <w:r w:rsidRPr="008A7042">
        <w:rPr>
          <w:rFonts w:ascii="UTM Seagull" w:eastAsia="Times New Roman" w:hAnsi="UTM Seagull" w:cs="Times New Roman"/>
          <w:sz w:val="40"/>
          <w:szCs w:val="40"/>
        </w:rPr>
        <w:fldChar w:fldCharType="end"/>
      </w:r>
      <w:bookmarkEnd w:id="8"/>
      <w:r w:rsidRPr="008A7042">
        <w:rPr>
          <w:rFonts w:ascii="Cambria" w:eastAsia="Times New Roman" w:hAnsi="Cambria" w:cs="Cambria"/>
          <w:sz w:val="40"/>
          <w:szCs w:val="40"/>
        </w:rPr>
        <w:t> </w:t>
      </w:r>
      <w:r w:rsidRPr="008A7042">
        <w:rPr>
          <w:rFonts w:ascii="UTM Seagull" w:eastAsia="Times New Roman" w:hAnsi="UTM Seagull" w:cs="UTM Seagull"/>
          <w:sz w:val="40"/>
          <w:szCs w:val="40"/>
        </w:rPr>
        <w:t>đặ</w:t>
      </w:r>
      <w:r w:rsidRPr="008A7042">
        <w:rPr>
          <w:rFonts w:ascii="UTM Seagull" w:eastAsia="Times New Roman" w:hAnsi="UTM Seagull" w:cs="Times New Roman"/>
          <w:sz w:val="40"/>
          <w:szCs w:val="40"/>
        </w:rPr>
        <w:t>t xu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đấ</w:t>
      </w:r>
      <w:r w:rsidRPr="008A7042">
        <w:rPr>
          <w:rFonts w:ascii="UTM Seagull" w:eastAsia="Times New Roman" w:hAnsi="UTM Seagull" w:cs="Times New Roman"/>
          <w:sz w:val="40"/>
          <w:szCs w:val="40"/>
        </w:rPr>
        <w:t>t,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M</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c-li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thần túc của Thầy là đệ nhất, thử cất giải y này lên khỏi mặt đất, sau đó hãy nắm cánh tay tôi dẫn đến ao A-nậu-đạt.”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nghĩ thầm: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định đùa với ta nên muốn thử chăng? Nay ông ấy đã cởi dây đai đặt trên đất bảo ta nếu cất lên được, sau đó nắm cánh tay dẫn 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lại nghĩ: ‘Đây ắt có nguyên nhân, nếu không, chẳng việc gì phải khổ nhọc.’ Lập tức, Tôn giả duỗi tay lấy sợi đai nâng lên, nhưng không thể khiến dây đai nhúc nhích mảy may nào. Mục-liên dùng hết sức của mình, vẫn không di chuyển đai này, không thể làm lay động được. Rồi Xá-lợi-phất lấy đai ấy buộc chặt vào cành cây</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709c01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m-ph</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w:t>
      </w:r>
      <w:r w:rsidRPr="008A7042">
        <w:rPr>
          <w:rFonts w:ascii="UTM Seagull" w:eastAsia="Times New Roman" w:hAnsi="UTM Seagull" w:cs="Times New Roman"/>
          <w:sz w:val="40"/>
          <w:szCs w:val="40"/>
        </w:rPr>
        <w:lastRenderedPageBreak/>
        <w:t>li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d</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m</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nh mu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ng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lay </w:t>
      </w:r>
      <w:r w:rsidRPr="008A7042">
        <w:rPr>
          <w:rFonts w:ascii="UTM Seagull" w:eastAsia="Times New Roman" w:hAnsi="UTM Seagull" w:cs="UTM Seagull"/>
          <w:sz w:val="40"/>
          <w:szCs w:val="40"/>
        </w:rPr>
        <w:t>độ</w:t>
      </w:r>
      <w:r w:rsidRPr="008A7042">
        <w:rPr>
          <w:rFonts w:ascii="UTM Seagull" w:eastAsia="Times New Roman" w:hAnsi="UTM Seagull" w:cs="Times New Roman"/>
          <w:sz w:val="40"/>
          <w:szCs w:val="40"/>
        </w:rPr>
        <w:t>ng, r</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t cu</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c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m di chuy</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ang l</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ng đai này lên, đất Diêm-phù chấn động.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nghĩ thầm: ‘Tỳ-kheo Mục-liên có thể khiến Diêm-phù-đề này rung động, huống chi dây đai này. Nay ta nên đem đai này buộc chặt vào hai thiên hạ.’ Bấy giờ, Mục-liên cũng lại nâng nó. Buộc vào ba thiên hạ cho đến bốn thiên hạ cũng có thể nâng lên như nâng chiếc y mỏng.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Xá-lợi-phất lại nghĩ thầm: ‘Tỳ-kheo Mục-liên có thể nâng bốn thiên hạ, cũng không đáng để nói. Nay ta phải đem đai này buộc chặt vào lưng núi Tu-di.’ Mục-liên lại làm lay động núi Tu-di này và cung Tứ thiên vương, cung trời Tam thập tam. Xá-lợi-phất lại buộc chặt đai ấy vào một ngàn thế giới. Mục-liên cũng làm cho lay động.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Xá-lợi-phất lại buộc chặt đai này vào hai ngàn thế giới, ba ngàn thế giới, cũng lại lay động. </w:t>
      </w:r>
      <w:r w:rsidRPr="008A7042">
        <w:rPr>
          <w:rFonts w:ascii="UTM Seagull" w:eastAsia="Times New Roman" w:hAnsi="UTM Seagull" w:cs="Times New Roman"/>
          <w:sz w:val="40"/>
          <w:szCs w:val="40"/>
        </w:rPr>
        <w:lastRenderedPageBreak/>
        <w:t>Khi ấy, trời đất chấn động mạnh, chỉ có chỗ Như Lai ở ao A-nậu-đạt là không lay động, giống như người lực sĩ đùa với lá cây, không nghi nan.”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Long vương bạch Thế Tôn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sao trời đất này nay chấn động dữ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nói hết duyên gốc này cho Long vương.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Long vương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“Hai vị ấy, thần lực của ai là hơn hết?”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“Thần lực Tỳ-kheo Xá-lợi-phất là hơn hết.”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Long vương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“Trước đây Thế Tôn đã từng xác nhận, thần túc của Tỳ-kheo Mục-liên là bậc nhất, không ai vượt hơn được.”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đáp:</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“Long vương nên biết, có bốn thần túc. Sao gọi là bốn? Là tự tại tam-muội thần lực, tinh tấn tam-muội thần lực, tâm tam-muội thần lực, giới tam-muội thần lực.</w:t>
      </w:r>
      <w:bookmarkStart w:id="9" w:name="_ftnref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w:t>
      </w:r>
      <w:r w:rsidRPr="008A7042">
        <w:rPr>
          <w:rFonts w:ascii="UTM Seagull" w:eastAsia="Times New Roman" w:hAnsi="UTM Seagull" w:cs="Times New Roman"/>
          <w:sz w:val="40"/>
          <w:szCs w:val="40"/>
        </w:rPr>
        <w:fldChar w:fldCharType="end"/>
      </w:r>
      <w:bookmarkEnd w:id="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Long v</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g</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c l</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N</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u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-kheo-ni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o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th</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ng xuy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tu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 bu</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b</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c b</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c nh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Long vương A-nậu-đạt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 Mục-liên không được bốn thần túc ấy sao?”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 Mục-liên cũng được bốn thần túc lực này và thường xuyên tu hành không hề buông bỏ. Tỳ-kheo Mục-liên muốn giữ thọ mạng đến một kiếp, cũng có thể làm được. Nhưng Tỳ-kheo Mục-liên không biết tên của tam-muội mà Xá-lợi-phất nhập.”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Tôn giả Xá-lợi-phất lại nghĩ thầm: “Ba ngàn đại thiên quốc độ, Mục-liên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709c01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UTM Seagull"/>
          <w:sz w:val="40"/>
          <w:szCs w:val="40"/>
        </w:rPr>
        <w:t>đề</w:t>
      </w:r>
      <w:r w:rsidRPr="008A7042">
        <w:rPr>
          <w:rFonts w:ascii="UTM Seagull" w:eastAsia="Times New Roman" w:hAnsi="UTM Seagull" w:cs="Times New Roman"/>
          <w:sz w:val="40"/>
          <w:szCs w:val="40"/>
        </w:rPr>
        <w:t xml:space="preserve">u </w:t>
      </w:r>
      <w:r w:rsidRPr="008A7042">
        <w:rPr>
          <w:rFonts w:ascii="UTM Seagull" w:eastAsia="Times New Roman" w:hAnsi="UTM Seagull" w:cs="Times New Roman"/>
          <w:sz w:val="40"/>
          <w:szCs w:val="40"/>
        </w:rPr>
        <w:lastRenderedPageBreak/>
        <w:t>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di chuy</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m cho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b</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ch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nh 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ta nghe ch</w:t>
      </w:r>
      <w:r w:rsidRPr="008A7042">
        <w:rPr>
          <w:rFonts w:ascii="UTM Seagull" w:eastAsia="Times New Roman" w:hAnsi="UTM Seagull" w:cs="UTM Seagull"/>
          <w:sz w:val="40"/>
          <w:szCs w:val="40"/>
        </w:rPr>
        <w:t>ỗ</w:t>
      </w:r>
      <w:r w:rsidRPr="008A7042">
        <w:rPr>
          <w:rFonts w:ascii="UTM Seagull" w:eastAsia="Times New Roman" w:hAnsi="UTM Seagull" w:cs="Times New Roman"/>
          <w:sz w:val="40"/>
          <w:szCs w:val="40"/>
        </w:rPr>
        <w:t xml:space="preserve"> ng</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Lai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lay </w:t>
      </w:r>
      <w:r w:rsidRPr="008A7042">
        <w:rPr>
          <w:rFonts w:ascii="UTM Seagull" w:eastAsia="Times New Roman" w:hAnsi="UTM Seagull" w:cs="UTM Seagull"/>
          <w:sz w:val="40"/>
          <w:szCs w:val="40"/>
        </w:rPr>
        <w:t>độ</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Nay ta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d</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ai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buộc chặt vào chỗ ngồi của Như Lai.” Mục-liên lại dùng thần túc nâng dây đai ấy nhưng không thể làm lay động. Mục-liên nghĩ thầm như vầy: “Chẳng lẽ thần túc ta bị sút giảm rồi sao? Nay nâng đai này mà không thể làm nó lay động. Ta hãy đến chỗ Thế Tôn mà hỏi ý nghĩa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sau khi buông đai này, liền dùng thần túc đi đến chỗ Thế Tôn. Từ xa, trông thấy Xá-lợi-phất đã ngồi ở trước Như Lai. Thấy vậy, Mục-liên lại nghĩ thầm: “Đệ tử của Thế Tôn, thần túc bậc nhất không ai vượt qua ta. Nhưng ta không bằng Xá-lợi-phất sao?”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Mục-liên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“Không lẽ với thần túc, con đã có sự sút giảm chăng? Vì sao vậy? Vì con rời khỏi tinh xá Kỳ-hoàn trước Xá-lợi-phất, sau đó Xá-lợi-phất mới </w:t>
      </w:r>
      <w:r w:rsidRPr="008A7042">
        <w:rPr>
          <w:rFonts w:ascii="UTM Seagull" w:eastAsia="Times New Roman" w:hAnsi="UTM Seagull" w:cs="Times New Roman"/>
          <w:sz w:val="40"/>
          <w:szCs w:val="40"/>
        </w:rPr>
        <w:lastRenderedPageBreak/>
        <w:t>đi. Nay Tỳ-kheo Xá-lợi-phất đã ngồi trước Như Lai.”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Phật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“Thần túc của ngươi không hề giảm sút, nhưng ngươi không thể hiểu được thần túc tam-muội mà Xá-lợi-phất đã nhập. Vì sao vậy? Vì trí huệ của Tỳ-kheo Xá-lợi-phất vô lượng, tâm được tự tại. Ngươi không được tùy tâm bằng Tỳ-kheo Xá-lợi-phất. Xá-lợi-phất đã được tự tại nơi tâm thần túc. Khi Tỳ-kheo Xá-lợi-phất nghĩ đến pháp gì, tâm được tự tại đối với pháp ấy.” Đại Mục-liên ngay lúc đó im lặng.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Long vương A-nậu-đạt vui mừng hớn hở, không tự chế được, vì nay Tỳ-kheo Xá-lợi-phất có rất nhiều thần lực không thể nghĩ bàn. Những tam-muội mà ngài nhập, Tỳ-kheo Mục-liên không thể biết tên được.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Bấy giờ, Thế Tôn vì Long vương A-nậu-đạt thuyết pháp vi diệu, khích lệ, làm Long vương hoan hỷ. Ngay tại đó Thế Tôn thuyết giới. Sáng </w:t>
      </w:r>
      <w:r w:rsidRPr="008A7042">
        <w:rPr>
          <w:rFonts w:ascii="UTM Seagull" w:eastAsia="Times New Roman" w:hAnsi="UTM Seagull" w:cs="Times New Roman"/>
          <w:sz w:val="40"/>
          <w:szCs w:val="40"/>
        </w:rPr>
        <w:lastRenderedPageBreak/>
        <w:t>sớm hôm sau, Thế Tôn dẫn các Tỳ-kheo trở về vườn Cấp Cô Độc, rừng cây Kỳ-đà.</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nói với nhau: “Từ miệng Thế Tôn đã ký thuyết, người có thần thông bậc nhất trong các Thanh văn chính là Tỳ-kheo Mục-liên, nhưng ngày nay không bằng Xá-lợi-phất.”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ấy, các Tỳ-kheo khởi tưởng khinh mạn đối Mục-liên. Bấy giờ, Thế Tôn nghĩ thầm: ‘Các Tỳ-kheo này khởi tưởng khinh mạng đối với Mục-liên, sẽ chịu tội khó kể hết.’ Phật bảo Mục-liên: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“Hãy hiện thần lực của ngươi khiến cho chúng này thấy, chớ để cho đại chúng khởi tưởng biếng nhác.”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lễ sát chân Thế Tôn, rồi ngay ở trước Như Lai mà biến mất, đi qua</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710a01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y h</w:t>
      </w:r>
      <w:r w:rsidRPr="008A7042">
        <w:rPr>
          <w:rFonts w:ascii="UTM Seagull" w:eastAsia="Times New Roman" w:hAnsi="UTM Seagull" w:cs="UTM Seagull"/>
          <w:sz w:val="40"/>
          <w:szCs w:val="40"/>
        </w:rPr>
        <w:t>ằ</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sa c</w:t>
      </w:r>
      <w:r w:rsidRPr="008A7042">
        <w:rPr>
          <w:rFonts w:ascii="UTM Seagull" w:eastAsia="Times New Roman" w:hAnsi="UTM Seagull" w:cs="UTM Seagull"/>
          <w:sz w:val="40"/>
          <w:szCs w:val="40"/>
        </w:rPr>
        <w:t>õ</w:t>
      </w:r>
      <w:r w:rsidRPr="008A7042">
        <w:rPr>
          <w:rFonts w:ascii="UTM Seagull" w:eastAsia="Times New Roman" w:hAnsi="UTM Seagull" w:cs="Times New Roman"/>
          <w:sz w:val="40"/>
          <w:szCs w:val="40"/>
        </w:rPr>
        <w:t>i Ph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 ph</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Ph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 t</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K</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 xml:space="preserve"> Quang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Lai Ch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 xml:space="preserve"> ch</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Đẳ</w:t>
      </w:r>
      <w:r w:rsidRPr="008A7042">
        <w:rPr>
          <w:rFonts w:ascii="UTM Seagull" w:eastAsia="Times New Roman" w:hAnsi="UTM Seagull" w:cs="Times New Roman"/>
          <w:sz w:val="40"/>
          <w:szCs w:val="40"/>
        </w:rPr>
        <w:t>ng ch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nh gi</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c </w:t>
      </w:r>
      <w:r w:rsidRPr="008A7042">
        <w:rPr>
          <w:rFonts w:ascii="UTM Seagull" w:eastAsia="Times New Roman" w:hAnsi="UTM Seagull" w:cs="Times New Roman"/>
          <w:sz w:val="40"/>
          <w:szCs w:val="40"/>
        </w:rPr>
        <w:lastRenderedPageBreak/>
        <w:t>xu</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hi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õ</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M</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c-li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õ</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y ph</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ph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m thường, rồi ở đó đi quanh trên miệng bát. Nhân dân ở cõi ấy có hình thể rất lớn. Khi các Tỳ-kheo ở đó thấy Mục-liên, nói với nhau: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thầy hãy nhìn xem, con sâu này giống y như Sa-môn.”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bắt xuống cho Phật ấy xem: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“Bạch Thế Tôn, nay có một con sâu giống y như Sa-môn.”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Kỳ Quang Như Lai bảo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“Cách đây bảy hằng hà sa quốc độ thế giới kia về phương Tây, có Phật hiệu là Thích-ca Văn Như Lai Chí chơn Đẳng chánh giác xuất hiện ở đời. Đây là đệ tử vị ấy, thần túc bậc nhất.”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đức Phật kia bảo Mục-liên: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này nảy ý tưởng khinh mạn. Ngươi hãy hiện thần túc cho đại chúng được thấy.”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Mục-liên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vâng lời Phật dạy, lấy bình bát đựng năm trăm Tỳ-kheo kia đem lên trời Phạm thiên. Khi ấy, Mục-liên dùng chân trái dẫm lên núi Tu-di, chân phải đặt trời Phạm thiên, rồi nói kệ này:</w:t>
      </w:r>
    </w:p>
    <w:p w:rsidR="008A7042" w:rsidRPr="008A7042" w:rsidRDefault="008A7042" w:rsidP="008A7042">
      <w:pPr>
        <w:spacing w:after="100" w:afterAutospacing="1" w:line="240" w:lineRule="auto"/>
        <w:rPr>
          <w:rFonts w:ascii="UTM Seagull" w:eastAsia="Times New Roman" w:hAnsi="UTM Seagull" w:cs="Times New Roman"/>
          <w:sz w:val="40"/>
          <w:szCs w:val="40"/>
        </w:rPr>
      </w:pP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Thường hãy niệm tinh cần,</w:t>
      </w:r>
    </w:p>
    <w:p w:rsidR="008A7042" w:rsidRPr="008A7042" w:rsidRDefault="008A7042" w:rsidP="008A7042">
      <w:pPr>
        <w:spacing w:after="100" w:afterAutospacing="1" w:line="240" w:lineRule="auto"/>
        <w:rPr>
          <w:rFonts w:ascii="UTM Seagull" w:eastAsia="Times New Roman" w:hAnsi="UTM Seagull" w:cs="Times New Roman"/>
          <w:sz w:val="40"/>
          <w:szCs w:val="40"/>
        </w:rPr>
      </w:pPr>
      <w:r w:rsidRPr="008A7042">
        <w:rPr>
          <w:rFonts w:ascii="Cambria" w:eastAsia="Times New Roman" w:hAnsi="Cambria" w:cs="Cambria"/>
          <w:i/>
          <w:iCs/>
          <w:sz w:val="40"/>
          <w:szCs w:val="40"/>
        </w:rPr>
        <w:t>       </w:t>
      </w:r>
      <w:r w:rsidRPr="008A7042">
        <w:rPr>
          <w:rFonts w:ascii="UTM Seagull" w:eastAsia="Times New Roman" w:hAnsi="UTM Seagull" w:cs="Times New Roman"/>
          <w:i/>
          <w:iCs/>
          <w:sz w:val="40"/>
          <w:szCs w:val="40"/>
        </w:rPr>
        <w:t xml:space="preserve"> Tu h</w:t>
      </w:r>
      <w:r w:rsidRPr="008A7042">
        <w:rPr>
          <w:rFonts w:ascii="UTM Seagull" w:eastAsia="Times New Roman" w:hAnsi="UTM Seagull" w:cs="UTM Seagull"/>
          <w:i/>
          <w:iCs/>
          <w:sz w:val="40"/>
          <w:szCs w:val="40"/>
        </w:rPr>
        <w:t>à</w:t>
      </w:r>
      <w:r w:rsidRPr="008A7042">
        <w:rPr>
          <w:rFonts w:ascii="UTM Seagull" w:eastAsia="Times New Roman" w:hAnsi="UTM Seagull" w:cs="Times New Roman"/>
          <w:i/>
          <w:iCs/>
          <w:sz w:val="40"/>
          <w:szCs w:val="40"/>
        </w:rPr>
        <w:t>nh trong ph</w:t>
      </w:r>
      <w:r w:rsidRPr="008A7042">
        <w:rPr>
          <w:rFonts w:ascii="UTM Seagull" w:eastAsia="Times New Roman" w:hAnsi="UTM Seagull" w:cs="UTM Seagull"/>
          <w:i/>
          <w:iCs/>
          <w:sz w:val="40"/>
          <w:szCs w:val="40"/>
        </w:rPr>
        <w:t>á</w:t>
      </w:r>
      <w:r w:rsidRPr="008A7042">
        <w:rPr>
          <w:rFonts w:ascii="UTM Seagull" w:eastAsia="Times New Roman" w:hAnsi="UTM Seagull" w:cs="Times New Roman"/>
          <w:i/>
          <w:iCs/>
          <w:sz w:val="40"/>
          <w:szCs w:val="40"/>
        </w:rPr>
        <w:t>p Ph</w:t>
      </w:r>
      <w:r w:rsidRPr="008A7042">
        <w:rPr>
          <w:rFonts w:ascii="UTM Seagull" w:eastAsia="Times New Roman" w:hAnsi="UTM Seagull" w:cs="UTM Seagull"/>
          <w:i/>
          <w:iCs/>
          <w:sz w:val="40"/>
          <w:szCs w:val="40"/>
        </w:rPr>
        <w:t>ậ</w:t>
      </w:r>
      <w:r w:rsidRPr="008A7042">
        <w:rPr>
          <w:rFonts w:ascii="UTM Seagull" w:eastAsia="Times New Roman" w:hAnsi="UTM Seagull" w:cs="Times New Roman"/>
          <w:i/>
          <w:iCs/>
          <w:sz w:val="40"/>
          <w:szCs w:val="40"/>
        </w:rPr>
        <w:t>t.</w:t>
      </w:r>
    </w:p>
    <w:p w:rsidR="008A7042" w:rsidRPr="008A7042" w:rsidRDefault="008A7042" w:rsidP="008A7042">
      <w:pPr>
        <w:spacing w:after="100" w:afterAutospacing="1" w:line="240" w:lineRule="auto"/>
        <w:rPr>
          <w:rFonts w:ascii="UTM Seagull" w:eastAsia="Times New Roman" w:hAnsi="UTM Seagull" w:cs="Times New Roman"/>
          <w:sz w:val="40"/>
          <w:szCs w:val="40"/>
        </w:rPr>
      </w:pPr>
      <w:r w:rsidRPr="008A7042">
        <w:rPr>
          <w:rFonts w:ascii="Cambria" w:eastAsia="Times New Roman" w:hAnsi="Cambria" w:cs="Cambria"/>
          <w:i/>
          <w:iCs/>
          <w:sz w:val="40"/>
          <w:szCs w:val="40"/>
        </w:rPr>
        <w:t>       </w:t>
      </w:r>
      <w:r w:rsidRPr="008A7042">
        <w:rPr>
          <w:rFonts w:ascii="UTM Seagull" w:eastAsia="Times New Roman" w:hAnsi="UTM Seagull" w:cs="Times New Roman"/>
          <w:i/>
          <w:iCs/>
          <w:sz w:val="40"/>
          <w:szCs w:val="40"/>
        </w:rPr>
        <w:t xml:space="preserve"> H</w:t>
      </w:r>
      <w:r w:rsidRPr="008A7042">
        <w:rPr>
          <w:rFonts w:ascii="UTM Seagull" w:eastAsia="Times New Roman" w:hAnsi="UTM Seagull" w:cs="UTM Seagull"/>
          <w:i/>
          <w:iCs/>
          <w:sz w:val="40"/>
          <w:szCs w:val="40"/>
        </w:rPr>
        <w:t>à</w:t>
      </w:r>
      <w:r w:rsidRPr="008A7042">
        <w:rPr>
          <w:rFonts w:ascii="UTM Seagull" w:eastAsia="Times New Roman" w:hAnsi="UTM Seagull" w:cs="Times New Roman"/>
          <w:i/>
          <w:iCs/>
          <w:sz w:val="40"/>
          <w:szCs w:val="40"/>
        </w:rPr>
        <w:t>ng ph</w:t>
      </w:r>
      <w:r w:rsidRPr="008A7042">
        <w:rPr>
          <w:rFonts w:ascii="UTM Seagull" w:eastAsia="Times New Roman" w:hAnsi="UTM Seagull" w:cs="UTM Seagull"/>
          <w:i/>
          <w:iCs/>
          <w:sz w:val="40"/>
          <w:szCs w:val="40"/>
        </w:rPr>
        <w:t>ụ</w:t>
      </w:r>
      <w:r w:rsidRPr="008A7042">
        <w:rPr>
          <w:rFonts w:ascii="UTM Seagull" w:eastAsia="Times New Roman" w:hAnsi="UTM Seagull" w:cs="Times New Roman"/>
          <w:i/>
          <w:iCs/>
          <w:sz w:val="40"/>
          <w:szCs w:val="40"/>
        </w:rPr>
        <w:t>c Ma, o</w:t>
      </w:r>
      <w:r w:rsidRPr="008A7042">
        <w:rPr>
          <w:rFonts w:ascii="UTM Seagull" w:eastAsia="Times New Roman" w:hAnsi="UTM Seagull" w:cs="UTM Seagull"/>
          <w:i/>
          <w:iCs/>
          <w:sz w:val="40"/>
          <w:szCs w:val="40"/>
        </w:rPr>
        <w:t>á</w:t>
      </w:r>
      <w:r w:rsidRPr="008A7042">
        <w:rPr>
          <w:rFonts w:ascii="UTM Seagull" w:eastAsia="Times New Roman" w:hAnsi="UTM Seagull" w:cs="Times New Roman"/>
          <w:i/>
          <w:iCs/>
          <w:sz w:val="40"/>
          <w:szCs w:val="40"/>
        </w:rPr>
        <w:t xml:space="preserve">n </w:t>
      </w:r>
      <w:r w:rsidRPr="008A7042">
        <w:rPr>
          <w:rFonts w:ascii="UTM Seagull" w:eastAsia="Times New Roman" w:hAnsi="UTM Seagull" w:cs="UTM Seagull"/>
          <w:i/>
          <w:iCs/>
          <w:sz w:val="40"/>
          <w:szCs w:val="40"/>
        </w:rPr>
        <w:t>đị</w:t>
      </w:r>
      <w:r w:rsidRPr="008A7042">
        <w:rPr>
          <w:rFonts w:ascii="UTM Seagull" w:eastAsia="Times New Roman" w:hAnsi="UTM Seagull" w:cs="Times New Roman"/>
          <w:i/>
          <w:iCs/>
          <w:sz w:val="40"/>
          <w:szCs w:val="40"/>
        </w:rPr>
        <w:t>ch,</w:t>
      </w:r>
    </w:p>
    <w:p w:rsidR="008A7042" w:rsidRPr="008A7042" w:rsidRDefault="008A7042" w:rsidP="008A7042">
      <w:pPr>
        <w:spacing w:after="0" w:afterAutospacing="1" w:line="240" w:lineRule="auto"/>
        <w:rPr>
          <w:rFonts w:ascii="UTM Seagull" w:eastAsia="Times New Roman" w:hAnsi="UTM Seagull" w:cs="Times New Roman"/>
          <w:sz w:val="40"/>
          <w:szCs w:val="40"/>
        </w:rPr>
      </w:pPr>
      <w:r w:rsidRPr="008A7042">
        <w:rPr>
          <w:rFonts w:ascii="Cambria" w:eastAsia="Times New Roman" w:hAnsi="Cambria" w:cs="Cambria"/>
          <w:i/>
          <w:iCs/>
          <w:sz w:val="40"/>
          <w:szCs w:val="40"/>
        </w:rPr>
        <w:t>       </w:t>
      </w:r>
      <w:r w:rsidRPr="008A7042">
        <w:rPr>
          <w:rFonts w:ascii="UTM Seagull" w:eastAsia="Times New Roman" w:hAnsi="UTM Seagull" w:cs="Times New Roman"/>
          <w:i/>
          <w:iCs/>
          <w:sz w:val="40"/>
          <w:szCs w:val="40"/>
        </w:rPr>
        <w:t xml:space="preserve"> Nh</w:t>
      </w:r>
      <w:r w:rsidRPr="008A7042">
        <w:rPr>
          <w:rFonts w:ascii="UTM Seagull" w:eastAsia="Times New Roman" w:hAnsi="UTM Seagull" w:cs="UTM Seagull"/>
          <w:i/>
          <w:iCs/>
          <w:sz w:val="40"/>
          <w:szCs w:val="40"/>
        </w:rPr>
        <w:t>ư</w:t>
      </w:r>
      <w:r w:rsidRPr="008A7042">
        <w:rPr>
          <w:rFonts w:ascii="UTM Seagull" w:eastAsia="Times New Roman" w:hAnsi="UTM Seagull" w:cs="Times New Roman"/>
          <w:i/>
          <w:iCs/>
          <w:sz w:val="40"/>
          <w:szCs w:val="40"/>
        </w:rPr>
        <w:t xml:space="preserve"> d</w:t>
      </w:r>
      <w:r w:rsidRPr="008A7042">
        <w:rPr>
          <w:rFonts w:ascii="UTM Seagull" w:eastAsia="Times New Roman" w:hAnsi="UTM Seagull" w:cs="UTM Seagull"/>
          <w:i/>
          <w:iCs/>
          <w:sz w:val="40"/>
          <w:szCs w:val="40"/>
        </w:rPr>
        <w:t>ù</w:t>
      </w:r>
      <w:r w:rsidRPr="008A7042">
        <w:rPr>
          <w:rFonts w:ascii="UTM Seagull" w:eastAsia="Times New Roman" w:hAnsi="UTM Seagull" w:cs="Times New Roman"/>
          <w:i/>
          <w:iCs/>
          <w:sz w:val="40"/>
          <w:szCs w:val="40"/>
        </w:rPr>
        <w:t>ng m</w:t>
      </w:r>
      <w:r w:rsidRPr="008A7042">
        <w:rPr>
          <w:rFonts w:ascii="UTM Seagull" w:eastAsia="Times New Roman" w:hAnsi="UTM Seagull" w:cs="UTM Seagull"/>
          <w:i/>
          <w:iCs/>
          <w:sz w:val="40"/>
          <w:szCs w:val="40"/>
        </w:rPr>
        <w:t>ó</w:t>
      </w:r>
      <w:r w:rsidRPr="008A7042">
        <w:rPr>
          <w:rFonts w:ascii="UTM Seagull" w:eastAsia="Times New Roman" w:hAnsi="UTM Seagull" w:cs="Times New Roman"/>
          <w:i/>
          <w:iCs/>
          <w:sz w:val="40"/>
          <w:szCs w:val="40"/>
        </w:rPr>
        <w:t>c d</w:t>
      </w:r>
      <w:r w:rsidRPr="008A7042">
        <w:rPr>
          <w:rFonts w:ascii="UTM Seagull" w:eastAsia="Times New Roman" w:hAnsi="UTM Seagull" w:cs="UTM Seagull"/>
          <w:i/>
          <w:iCs/>
          <w:sz w:val="40"/>
          <w:szCs w:val="40"/>
        </w:rPr>
        <w:t>ạ</w:t>
      </w:r>
      <w:r w:rsidRPr="008A7042">
        <w:rPr>
          <w:rFonts w:ascii="UTM Seagull" w:eastAsia="Times New Roman" w:hAnsi="UTM Seagull" w:cs="Times New Roman"/>
          <w:i/>
          <w:iCs/>
          <w:sz w:val="40"/>
          <w:szCs w:val="40"/>
        </w:rPr>
        <w:t>y voi.</w:t>
      </w:r>
      <w:bookmarkStart w:id="10" w:name="_ftnref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w:t>
      </w:r>
      <w:r w:rsidRPr="008A7042">
        <w:rPr>
          <w:rFonts w:ascii="UTM Seagull" w:eastAsia="Times New Roman" w:hAnsi="UTM Seagull" w:cs="Times New Roman"/>
          <w:sz w:val="40"/>
          <w:szCs w:val="40"/>
        </w:rPr>
        <w:fldChar w:fldCharType="end"/>
      </w:r>
      <w:bookmarkEnd w:id="10"/>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Cambria" w:eastAsia="Times New Roman" w:hAnsi="Cambria" w:cs="Cambria"/>
          <w:i/>
          <w:iCs/>
          <w:sz w:val="40"/>
          <w:szCs w:val="40"/>
        </w:rPr>
        <w:t>       </w:t>
      </w:r>
      <w:r w:rsidRPr="008A7042">
        <w:rPr>
          <w:rFonts w:ascii="UTM Seagull" w:eastAsia="Times New Roman" w:hAnsi="UTM Seagull" w:cs="Times New Roman"/>
          <w:i/>
          <w:iCs/>
          <w:sz w:val="40"/>
          <w:szCs w:val="40"/>
        </w:rPr>
        <w:t xml:space="preserve"> N</w:t>
      </w:r>
      <w:r w:rsidRPr="008A7042">
        <w:rPr>
          <w:rFonts w:ascii="UTM Seagull" w:eastAsia="Times New Roman" w:hAnsi="UTM Seagull" w:cs="UTM Seagull"/>
          <w:i/>
          <w:iCs/>
          <w:sz w:val="40"/>
          <w:szCs w:val="40"/>
        </w:rPr>
        <w:t>ế</w:t>
      </w:r>
      <w:r w:rsidRPr="008A7042">
        <w:rPr>
          <w:rFonts w:ascii="UTM Seagull" w:eastAsia="Times New Roman" w:hAnsi="UTM Seagull" w:cs="Times New Roman"/>
          <w:i/>
          <w:iCs/>
          <w:sz w:val="40"/>
          <w:szCs w:val="40"/>
        </w:rPr>
        <w:t>u ai n</w:t>
      </w:r>
      <w:r w:rsidRPr="008A7042">
        <w:rPr>
          <w:rFonts w:ascii="UTM Seagull" w:eastAsia="Times New Roman" w:hAnsi="UTM Seagull" w:cs="UTM Seagull"/>
          <w:i/>
          <w:iCs/>
          <w:sz w:val="40"/>
          <w:szCs w:val="40"/>
        </w:rPr>
        <w:t>ơ</w:t>
      </w:r>
      <w:r w:rsidRPr="008A7042">
        <w:rPr>
          <w:rFonts w:ascii="UTM Seagull" w:eastAsia="Times New Roman" w:hAnsi="UTM Seagull" w:cs="Times New Roman"/>
          <w:i/>
          <w:iCs/>
          <w:sz w:val="40"/>
          <w:szCs w:val="40"/>
        </w:rPr>
        <w:t>i ph</w:t>
      </w:r>
      <w:r w:rsidRPr="008A7042">
        <w:rPr>
          <w:rFonts w:ascii="UTM Seagull" w:eastAsia="Times New Roman" w:hAnsi="UTM Seagull" w:cs="UTM Seagull"/>
          <w:i/>
          <w:iCs/>
          <w:sz w:val="40"/>
          <w:szCs w:val="40"/>
        </w:rPr>
        <w:t>á</w:t>
      </w:r>
      <w:r w:rsidRPr="008A7042">
        <w:rPr>
          <w:rFonts w:ascii="UTM Seagull" w:eastAsia="Times New Roman" w:hAnsi="UTM Seagull" w:cs="Times New Roman"/>
          <w:i/>
          <w:iCs/>
          <w:sz w:val="40"/>
          <w:szCs w:val="40"/>
        </w:rPr>
        <w:t>p n</w:t>
      </w:r>
      <w:r w:rsidRPr="008A7042">
        <w:rPr>
          <w:rFonts w:ascii="UTM Seagull" w:eastAsia="Times New Roman" w:hAnsi="UTM Seagull" w:cs="UTM Seagull"/>
          <w:i/>
          <w:iCs/>
          <w:sz w:val="40"/>
          <w:szCs w:val="40"/>
        </w:rPr>
        <w:t>à</w:t>
      </w:r>
      <w:r w:rsidRPr="008A7042">
        <w:rPr>
          <w:rFonts w:ascii="UTM Seagull" w:eastAsia="Times New Roman" w:hAnsi="UTM Seagull" w:cs="Times New Roman"/>
          <w:i/>
          <w:iCs/>
          <w:sz w:val="40"/>
          <w:szCs w:val="40"/>
        </w:rPr>
        <w:t>y</w:t>
      </w:r>
    </w:p>
    <w:p w:rsidR="008A7042" w:rsidRPr="008A7042" w:rsidRDefault="008A7042" w:rsidP="008A7042">
      <w:pPr>
        <w:spacing w:after="100" w:afterAutospacing="1" w:line="240" w:lineRule="auto"/>
        <w:rPr>
          <w:rFonts w:ascii="UTM Seagull" w:eastAsia="Times New Roman" w:hAnsi="UTM Seagull" w:cs="Times New Roman"/>
          <w:sz w:val="40"/>
          <w:szCs w:val="40"/>
        </w:rPr>
      </w:pPr>
      <w:r w:rsidRPr="008A7042">
        <w:rPr>
          <w:rFonts w:ascii="Cambria" w:eastAsia="Times New Roman" w:hAnsi="Cambria" w:cs="Cambria"/>
          <w:i/>
          <w:iCs/>
          <w:sz w:val="40"/>
          <w:szCs w:val="40"/>
        </w:rPr>
        <w:t>       </w:t>
      </w:r>
      <w:r w:rsidRPr="008A7042">
        <w:rPr>
          <w:rFonts w:ascii="UTM Seagull" w:eastAsia="Times New Roman" w:hAnsi="UTM Seagull" w:cs="Times New Roman"/>
          <w:i/>
          <w:iCs/>
          <w:sz w:val="40"/>
          <w:szCs w:val="40"/>
        </w:rPr>
        <w:t xml:space="preserve"> Th</w:t>
      </w:r>
      <w:r w:rsidRPr="008A7042">
        <w:rPr>
          <w:rFonts w:ascii="UTM Seagull" w:eastAsia="Times New Roman" w:hAnsi="UTM Seagull" w:cs="UTM Seagull"/>
          <w:i/>
          <w:iCs/>
          <w:sz w:val="40"/>
          <w:szCs w:val="40"/>
        </w:rPr>
        <w:t>ự</w:t>
      </w:r>
      <w:r w:rsidRPr="008A7042">
        <w:rPr>
          <w:rFonts w:ascii="UTM Seagull" w:eastAsia="Times New Roman" w:hAnsi="UTM Seagull" w:cs="Times New Roman"/>
          <w:i/>
          <w:iCs/>
          <w:sz w:val="40"/>
          <w:szCs w:val="40"/>
        </w:rPr>
        <w:t>c h</w:t>
      </w:r>
      <w:r w:rsidRPr="008A7042">
        <w:rPr>
          <w:rFonts w:ascii="UTM Seagull" w:eastAsia="Times New Roman" w:hAnsi="UTM Seagull" w:cs="UTM Seagull"/>
          <w:i/>
          <w:iCs/>
          <w:sz w:val="40"/>
          <w:szCs w:val="40"/>
        </w:rPr>
        <w:t>à</w:t>
      </w:r>
      <w:r w:rsidRPr="008A7042">
        <w:rPr>
          <w:rFonts w:ascii="UTM Seagull" w:eastAsia="Times New Roman" w:hAnsi="UTM Seagull" w:cs="Times New Roman"/>
          <w:i/>
          <w:iCs/>
          <w:sz w:val="40"/>
          <w:szCs w:val="40"/>
        </w:rPr>
        <w:t>nh kh</w:t>
      </w:r>
      <w:r w:rsidRPr="008A7042">
        <w:rPr>
          <w:rFonts w:ascii="UTM Seagull" w:eastAsia="Times New Roman" w:hAnsi="UTM Seagull" w:cs="UTM Seagull"/>
          <w:i/>
          <w:iCs/>
          <w:sz w:val="40"/>
          <w:szCs w:val="40"/>
        </w:rPr>
        <w:t>ô</w:t>
      </w:r>
      <w:r w:rsidRPr="008A7042">
        <w:rPr>
          <w:rFonts w:ascii="UTM Seagull" w:eastAsia="Times New Roman" w:hAnsi="UTM Seagull" w:cs="Times New Roman"/>
          <w:i/>
          <w:iCs/>
          <w:sz w:val="40"/>
          <w:szCs w:val="40"/>
        </w:rPr>
        <w:t>ng ph</w:t>
      </w:r>
      <w:r w:rsidRPr="008A7042">
        <w:rPr>
          <w:rFonts w:ascii="UTM Seagull" w:eastAsia="Times New Roman" w:hAnsi="UTM Seagull" w:cs="UTM Seagull"/>
          <w:i/>
          <w:iCs/>
          <w:sz w:val="40"/>
          <w:szCs w:val="40"/>
        </w:rPr>
        <w:t>ó</w:t>
      </w:r>
      <w:r w:rsidRPr="008A7042">
        <w:rPr>
          <w:rFonts w:ascii="UTM Seagull" w:eastAsia="Times New Roman" w:hAnsi="UTM Seagull" w:cs="Times New Roman"/>
          <w:i/>
          <w:iCs/>
          <w:sz w:val="40"/>
          <w:szCs w:val="40"/>
        </w:rPr>
        <w:t>ng d</w:t>
      </w:r>
      <w:r w:rsidRPr="008A7042">
        <w:rPr>
          <w:rFonts w:ascii="UTM Seagull" w:eastAsia="Times New Roman" w:hAnsi="UTM Seagull" w:cs="UTM Seagull"/>
          <w:i/>
          <w:iCs/>
          <w:sz w:val="40"/>
          <w:szCs w:val="40"/>
        </w:rPr>
        <w:t>ậ</w:t>
      </w:r>
      <w:r w:rsidRPr="008A7042">
        <w:rPr>
          <w:rFonts w:ascii="UTM Seagull" w:eastAsia="Times New Roman" w:hAnsi="UTM Seagull" w:cs="Times New Roman"/>
          <w:i/>
          <w:iCs/>
          <w:sz w:val="40"/>
          <w:szCs w:val="40"/>
        </w:rPr>
        <w:t>t,</w:t>
      </w:r>
    </w:p>
    <w:p w:rsidR="008A7042" w:rsidRPr="008A7042" w:rsidRDefault="008A7042" w:rsidP="008A7042">
      <w:pPr>
        <w:spacing w:after="100" w:afterAutospacing="1" w:line="240" w:lineRule="auto"/>
        <w:rPr>
          <w:rFonts w:ascii="UTM Seagull" w:eastAsia="Times New Roman" w:hAnsi="UTM Seagull" w:cs="Times New Roman"/>
          <w:sz w:val="40"/>
          <w:szCs w:val="40"/>
        </w:rPr>
      </w:pPr>
      <w:r w:rsidRPr="008A7042">
        <w:rPr>
          <w:rFonts w:ascii="Cambria" w:eastAsia="Times New Roman" w:hAnsi="Cambria" w:cs="Cambria"/>
          <w:i/>
          <w:iCs/>
          <w:sz w:val="40"/>
          <w:szCs w:val="40"/>
        </w:rPr>
        <w:t>       </w:t>
      </w:r>
      <w:r w:rsidRPr="008A7042">
        <w:rPr>
          <w:rFonts w:ascii="UTM Seagull" w:eastAsia="Times New Roman" w:hAnsi="UTM Seagull" w:cs="Times New Roman"/>
          <w:i/>
          <w:iCs/>
          <w:sz w:val="40"/>
          <w:szCs w:val="40"/>
        </w:rPr>
        <w:t xml:space="preserve"> S</w:t>
      </w:r>
      <w:r w:rsidRPr="008A7042">
        <w:rPr>
          <w:rFonts w:ascii="UTM Seagull" w:eastAsia="Times New Roman" w:hAnsi="UTM Seagull" w:cs="UTM Seagull"/>
          <w:i/>
          <w:iCs/>
          <w:sz w:val="40"/>
          <w:szCs w:val="40"/>
        </w:rPr>
        <w:t>ẽ</w:t>
      </w:r>
      <w:r w:rsidRPr="008A7042">
        <w:rPr>
          <w:rFonts w:ascii="UTM Seagull" w:eastAsia="Times New Roman" w:hAnsi="UTM Seagull" w:cs="Times New Roman"/>
          <w:i/>
          <w:iCs/>
          <w:sz w:val="40"/>
          <w:szCs w:val="40"/>
        </w:rPr>
        <w:t xml:space="preserve"> d</w:t>
      </w:r>
      <w:r w:rsidRPr="008A7042">
        <w:rPr>
          <w:rFonts w:ascii="UTM Seagull" w:eastAsia="Times New Roman" w:hAnsi="UTM Seagull" w:cs="UTM Seagull"/>
          <w:i/>
          <w:iCs/>
          <w:sz w:val="40"/>
          <w:szCs w:val="40"/>
        </w:rPr>
        <w:t>ứ</w:t>
      </w:r>
      <w:r w:rsidRPr="008A7042">
        <w:rPr>
          <w:rFonts w:ascii="UTM Seagull" w:eastAsia="Times New Roman" w:hAnsi="UTM Seagull" w:cs="Times New Roman"/>
          <w:i/>
          <w:iCs/>
          <w:sz w:val="40"/>
          <w:szCs w:val="40"/>
        </w:rPr>
        <w:t>t s</w:t>
      </w:r>
      <w:r w:rsidRPr="008A7042">
        <w:rPr>
          <w:rFonts w:ascii="UTM Seagull" w:eastAsia="Times New Roman" w:hAnsi="UTM Seagull" w:cs="UTM Seagull"/>
          <w:i/>
          <w:iCs/>
          <w:sz w:val="40"/>
          <w:szCs w:val="40"/>
        </w:rPr>
        <w:t>ạ</w:t>
      </w:r>
      <w:r w:rsidRPr="008A7042">
        <w:rPr>
          <w:rFonts w:ascii="UTM Seagull" w:eastAsia="Times New Roman" w:hAnsi="UTM Seagull" w:cs="Times New Roman"/>
          <w:i/>
          <w:iCs/>
          <w:sz w:val="40"/>
          <w:szCs w:val="40"/>
        </w:rPr>
        <w:t>ch g</w:t>
      </w:r>
      <w:r w:rsidRPr="008A7042">
        <w:rPr>
          <w:rFonts w:ascii="UTM Seagull" w:eastAsia="Times New Roman" w:hAnsi="UTM Seagull" w:cs="UTM Seagull"/>
          <w:i/>
          <w:iCs/>
          <w:sz w:val="40"/>
          <w:szCs w:val="40"/>
        </w:rPr>
        <w:t>ố</w:t>
      </w:r>
      <w:r w:rsidRPr="008A7042">
        <w:rPr>
          <w:rFonts w:ascii="UTM Seagull" w:eastAsia="Times New Roman" w:hAnsi="UTM Seagull" w:cs="Times New Roman"/>
          <w:i/>
          <w:iCs/>
          <w:sz w:val="40"/>
          <w:szCs w:val="40"/>
        </w:rPr>
        <w:t>c kh</w:t>
      </w:r>
      <w:r w:rsidRPr="008A7042">
        <w:rPr>
          <w:rFonts w:ascii="UTM Seagull" w:eastAsia="Times New Roman" w:hAnsi="UTM Seagull" w:cs="UTM Seagull"/>
          <w:i/>
          <w:iCs/>
          <w:sz w:val="40"/>
          <w:szCs w:val="40"/>
        </w:rPr>
        <w:t>ổ</w:t>
      </w:r>
    </w:p>
    <w:p w:rsidR="008A7042" w:rsidRPr="008A7042" w:rsidRDefault="008A7042" w:rsidP="008A7042">
      <w:pPr>
        <w:spacing w:after="0" w:afterAutospacing="1" w:line="240" w:lineRule="auto"/>
        <w:rPr>
          <w:rFonts w:ascii="UTM Seagull" w:eastAsia="Times New Roman" w:hAnsi="UTM Seagull" w:cs="Times New Roman"/>
          <w:sz w:val="40"/>
          <w:szCs w:val="40"/>
        </w:rPr>
      </w:pPr>
      <w:r w:rsidRPr="008A7042">
        <w:rPr>
          <w:rFonts w:ascii="Cambria" w:eastAsia="Times New Roman" w:hAnsi="Cambria" w:cs="Cambria"/>
          <w:i/>
          <w:iCs/>
          <w:sz w:val="40"/>
          <w:szCs w:val="40"/>
        </w:rPr>
        <w:t>       </w:t>
      </w:r>
      <w:r w:rsidRPr="008A7042">
        <w:rPr>
          <w:rFonts w:ascii="UTM Seagull" w:eastAsia="Times New Roman" w:hAnsi="UTM Seagull" w:cs="Times New Roman"/>
          <w:i/>
          <w:iCs/>
          <w:sz w:val="40"/>
          <w:szCs w:val="40"/>
        </w:rPr>
        <w:t xml:space="preserve"> Kh</w:t>
      </w:r>
      <w:r w:rsidRPr="008A7042">
        <w:rPr>
          <w:rFonts w:ascii="UTM Seagull" w:eastAsia="Times New Roman" w:hAnsi="UTM Seagull" w:cs="UTM Seagull"/>
          <w:i/>
          <w:iCs/>
          <w:sz w:val="40"/>
          <w:szCs w:val="40"/>
        </w:rPr>
        <w:t>ô</w:t>
      </w:r>
      <w:r w:rsidRPr="008A7042">
        <w:rPr>
          <w:rFonts w:ascii="UTM Seagull" w:eastAsia="Times New Roman" w:hAnsi="UTM Seagull" w:cs="Times New Roman"/>
          <w:i/>
          <w:iCs/>
          <w:sz w:val="40"/>
          <w:szCs w:val="40"/>
        </w:rPr>
        <w:t>ng c</w:t>
      </w:r>
      <w:r w:rsidRPr="008A7042">
        <w:rPr>
          <w:rFonts w:ascii="UTM Seagull" w:eastAsia="Times New Roman" w:hAnsi="UTM Seagull" w:cs="UTM Seagull"/>
          <w:i/>
          <w:iCs/>
          <w:sz w:val="40"/>
          <w:szCs w:val="40"/>
        </w:rPr>
        <w:t>ò</w:t>
      </w:r>
      <w:r w:rsidRPr="008A7042">
        <w:rPr>
          <w:rFonts w:ascii="UTM Seagull" w:eastAsia="Times New Roman" w:hAnsi="UTM Seagull" w:cs="Times New Roman"/>
          <w:i/>
          <w:iCs/>
          <w:sz w:val="40"/>
          <w:szCs w:val="40"/>
        </w:rPr>
        <w:t>n c</w:t>
      </w:r>
      <w:r w:rsidRPr="008A7042">
        <w:rPr>
          <w:rFonts w:ascii="UTM Seagull" w:eastAsia="Times New Roman" w:hAnsi="UTM Seagull" w:cs="UTM Seagull"/>
          <w:i/>
          <w:iCs/>
          <w:sz w:val="40"/>
          <w:szCs w:val="40"/>
        </w:rPr>
        <w:t>á</w:t>
      </w:r>
      <w:r w:rsidRPr="008A7042">
        <w:rPr>
          <w:rFonts w:ascii="UTM Seagull" w:eastAsia="Times New Roman" w:hAnsi="UTM Seagull" w:cs="Times New Roman"/>
          <w:i/>
          <w:iCs/>
          <w:sz w:val="40"/>
          <w:szCs w:val="40"/>
        </w:rPr>
        <w:t>c b</w:t>
      </w:r>
      <w:r w:rsidRPr="008A7042">
        <w:rPr>
          <w:rFonts w:ascii="UTM Seagull" w:eastAsia="Times New Roman" w:hAnsi="UTM Seagull" w:cs="UTM Seagull"/>
          <w:i/>
          <w:iCs/>
          <w:sz w:val="40"/>
          <w:szCs w:val="40"/>
        </w:rPr>
        <w:t>ứ</w:t>
      </w:r>
      <w:r w:rsidRPr="008A7042">
        <w:rPr>
          <w:rFonts w:ascii="UTM Seagull" w:eastAsia="Times New Roman" w:hAnsi="UTM Seagull" w:cs="Times New Roman"/>
          <w:i/>
          <w:iCs/>
          <w:sz w:val="40"/>
          <w:szCs w:val="40"/>
        </w:rPr>
        <w:t>c n</w:t>
      </w:r>
      <w:r w:rsidRPr="008A7042">
        <w:rPr>
          <w:rFonts w:ascii="UTM Seagull" w:eastAsia="Times New Roman" w:hAnsi="UTM Seagull" w:cs="UTM Seagull"/>
          <w:i/>
          <w:iCs/>
          <w:sz w:val="40"/>
          <w:szCs w:val="40"/>
        </w:rPr>
        <w:t>ã</w:t>
      </w:r>
      <w:r w:rsidRPr="008A7042">
        <w:rPr>
          <w:rFonts w:ascii="UTM Seagull" w:eastAsia="Times New Roman" w:hAnsi="UTM Seagull" w:cs="Times New Roman"/>
          <w:i/>
          <w:iCs/>
          <w:sz w:val="40"/>
          <w:szCs w:val="40"/>
        </w:rPr>
        <w:t>o.</w:t>
      </w:r>
      <w:bookmarkStart w:id="11" w:name="_ftnref10"/>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w:t>
      </w:r>
      <w:r w:rsidRPr="008A7042">
        <w:rPr>
          <w:rFonts w:ascii="UTM Seagull" w:eastAsia="Times New Roman" w:hAnsi="UTM Seagull" w:cs="Times New Roman"/>
          <w:sz w:val="40"/>
          <w:szCs w:val="40"/>
        </w:rPr>
        <w:fldChar w:fldCharType="end"/>
      </w:r>
      <w:bookmarkEnd w:id="11"/>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Mục-liên làm cho âm vang này tràn đầy khắp tinh xá Kỳ-hoàn. Các Tỳ-kheo khi nghe âm thanh này, đến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đang ở nơi nào mà nói bài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 Mục-liên đang ở cách đây bảy hằng hà sa cõi Phật về phương Đông, đựng năm trăm Tỳ-kheo trong bình bát, chân trái dẫm lên núi Tu-di, chân phải đặt lên trời Phạm thiên mà nói bài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tán thán: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“Thật là việc chưa từng có, thật là kỳ diệu! Tỳ-kheo Mục-liên có thần túc lớn như vậy mà đối với Mục-liên chúng con khởi ý khinh mạn. Xin Thế Tôn bảo Tỳ-kheo Mục-liên đem năm trăm Tỳ-kheo ấy trở về chốn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Thế Tôn hiện từ xa đạo lực cho Mục-liên biết ý. Mục-liên bèn đem năm trăm Tỳ-kheo trở về vườn Cấp Cô Độc, rừng cây Kỳ-đà thành Xá-vệ. Bấy giờ, Thế Tôn đang thuyết Pháp cho hàng </w:t>
      </w:r>
      <w:r w:rsidRPr="008A7042">
        <w:rPr>
          <w:rFonts w:ascii="UTM Seagull" w:eastAsia="Times New Roman" w:hAnsi="UTM Seagull" w:cs="Times New Roman"/>
          <w:sz w:val="40"/>
          <w:szCs w:val="40"/>
        </w:rPr>
        <w:lastRenderedPageBreak/>
        <w:t>nghìn vạn chúng.</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710a28</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b/>
          <w:bCs/>
          <w:color w:val="FF0000"/>
          <w:sz w:val="40"/>
          <w:szCs w:val="40"/>
        </w:rPr>
        <w:t> </w:t>
      </w:r>
      <w:r w:rsidRPr="008A7042">
        <w:rPr>
          <w:rFonts w:ascii="UTM Seagull" w:eastAsia="Times New Roman" w:hAnsi="UTM Seagull" w:cs="Times New Roman"/>
          <w:sz w:val="40"/>
          <w:szCs w:val="40"/>
        </w:rPr>
        <w:t>Đại Mục-liên đem năm trăm Tỳ-kheo đến chỗ Thế Tôn. Đệ tử của Phật Thích-ca Văn ngước lên nhìn các Tỳ-kheo ấy. Lúc ấy, các Tỳ-kheo ở thế giới phương Đông đảnh lễ sát chân Thế Tôn rồi ngồi qua một bên. Bấy giờ, Thế Tôn hỏi các Tỳ-kheo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vị từ đâu đến và là đệ tử của ai, đi đường mất bao lâu?”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Năm trăm Tỳ-kheo kia bạch Phật Thích-ca Văn: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giới chúng con hiện ở phương Đông. Phật hiệu là Kỳ Quang Như Lai. Chúng con là đệ tử của Phật ấy. Nhưng hôm nay chúng con lại cũng không biết là từ đâu đến và đã trải bao nhiêu ngày!”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hỏi: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ông có biết thế giới Phật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không,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“Hôm nay các vị có muốn về lại nơi ấy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bạch Thế Tôn. Chúng con muốn trở về lại nơi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các Tỳ-kheo kia: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“Hôm nay, Ta sẽ vì các vị nói về pháp sáu giới, hãy suy niệm kỹ.”</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vâng lời Phật dạy. Thế Tôn bảo:</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sao pháp ấy được gọi là pháp sáu giới? Tỳ-kheo nên biết, con người là sáu giới,</w:t>
      </w:r>
      <w:bookmarkStart w:id="12" w:name="_ftnref1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w:t>
      </w:r>
      <w:r w:rsidRPr="008A7042">
        <w:rPr>
          <w:rFonts w:ascii="UTM Seagull" w:eastAsia="Times New Roman" w:hAnsi="UTM Seagull" w:cs="Times New Roman"/>
          <w:sz w:val="40"/>
          <w:szCs w:val="40"/>
        </w:rPr>
        <w:fldChar w:fldCharType="end"/>
      </w:r>
      <w:bookmarkEnd w:id="1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ẩ</w:t>
      </w:r>
      <w:r w:rsidRPr="008A7042">
        <w:rPr>
          <w:rFonts w:ascii="UTM Seagull" w:eastAsia="Times New Roman" w:hAnsi="UTM Seagull" w:cs="Times New Roman"/>
          <w:sz w:val="40"/>
          <w:szCs w:val="40"/>
        </w:rPr>
        <w:t>m tinh kh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cha m</w:t>
      </w:r>
      <w:r w:rsidRPr="008A7042">
        <w:rPr>
          <w:rFonts w:ascii="UTM Seagull" w:eastAsia="Times New Roman" w:hAnsi="UTM Seagull" w:cs="UTM Seagull"/>
          <w:sz w:val="40"/>
          <w:szCs w:val="40"/>
        </w:rPr>
        <w:t>ẹ</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sanh ra. Sao g</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đị</w:t>
      </w:r>
      <w:r w:rsidRPr="008A7042">
        <w:rPr>
          <w:rFonts w:ascii="UTM Seagull" w:eastAsia="Times New Roman" w:hAnsi="UTM Seagull" w:cs="Times New Roman"/>
          <w:sz w:val="40"/>
          <w:szCs w:val="40"/>
        </w:rPr>
        <w:t>a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y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h</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a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phong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w:t>
      </w:r>
      <w:bookmarkStart w:id="13" w:name="_ftnref1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[12]</w:t>
      </w:r>
      <w:r w:rsidRPr="008A7042">
        <w:rPr>
          <w:rFonts w:ascii="UTM Seagull" w:eastAsia="Times New Roman" w:hAnsi="UTM Seagull" w:cs="Times New Roman"/>
          <w:sz w:val="40"/>
          <w:szCs w:val="40"/>
        </w:rPr>
        <w:fldChar w:fldCharType="end"/>
      </w:r>
      <w:bookmarkEnd w:id="1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đó gọi là có sáu giới này. Thân người thụ bẩm tinh khí này mà sanh sáu xứ</w:t>
      </w:r>
      <w:bookmarkStart w:id="14" w:name="_ftnref13"/>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[13]</w:t>
      </w:r>
      <w:r w:rsidRPr="008A7042">
        <w:rPr>
          <w:rFonts w:ascii="UTM Seagull" w:eastAsia="Times New Roman" w:hAnsi="UTM Seagull" w:cs="Times New Roman"/>
          <w:sz w:val="40"/>
          <w:szCs w:val="40"/>
        </w:rPr>
        <w:fldChar w:fldCharType="end"/>
      </w:r>
      <w:bookmarkEnd w:id="14"/>
      <w:r w:rsidRPr="008A7042">
        <w:rPr>
          <w:rFonts w:ascii="UTM Seagull" w:eastAsia="Times New Roman" w:hAnsi="UTM Seagull" w:cs="Times New Roman"/>
          <w:sz w:val="40"/>
          <w:szCs w:val="40"/>
        </w:rPr>
        <w:t xml:space="preserve">. Sao gọi là sáu xứ? Đó là xứ của mắt, xứ của tai, xứ của mũi, xứ của lưỡi, xứ của thân và xứ của ý. Này Tỳ-kheo, </w:t>
      </w:r>
      <w:r w:rsidRPr="008A7042">
        <w:rPr>
          <w:rFonts w:ascii="UTM Seagull" w:eastAsia="Times New Roman" w:hAnsi="UTM Seagull" w:cs="Times New Roman"/>
          <w:sz w:val="40"/>
          <w:szCs w:val="40"/>
        </w:rPr>
        <w:lastRenderedPageBreak/>
        <w:t>đó gọi là có sáu xứ này, nhờ cha mẹ mà có được. Y nơi sáu xứ mà có sáu thức thân. Sao gọi là sáu? Y nơi thức của mắt mà có thức thân của mắt thân. Y nơi thức của tai, thức của mũi, thức của lưỡi, thức của thân, thức của ý mà có thức thân của ý.</w:t>
      </w:r>
      <w:bookmarkStart w:id="15" w:name="_ftnref1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[14]</w:t>
      </w:r>
      <w:r w:rsidRPr="008A7042">
        <w:rPr>
          <w:rFonts w:ascii="UTM Seagull" w:eastAsia="Times New Roman" w:hAnsi="UTM Seagull" w:cs="Times New Roman"/>
          <w:sz w:val="40"/>
          <w:szCs w:val="40"/>
        </w:rPr>
        <w:fldChar w:fldCharType="end"/>
      </w:r>
      <w:bookmarkEnd w:id="1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 xml:space="preserve">-kheo,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g</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u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o hi</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u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x</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ượ</w:t>
      </w:r>
      <w:r w:rsidRPr="008A7042">
        <w:rPr>
          <w:rFonts w:ascii="UTM Seagull" w:eastAsia="Times New Roman" w:hAnsi="UTM Seagull" w:cs="Times New Roman"/>
          <w:sz w:val="40"/>
          <w:szCs w:val="40"/>
        </w:rPr>
        <w:t>t qua sáu cõi trời mà thọ hình trở lại.</w:t>
      </w:r>
      <w:bookmarkStart w:id="16" w:name="_ftnref1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[15]</w:t>
      </w:r>
      <w:r w:rsidRPr="008A7042">
        <w:rPr>
          <w:rFonts w:ascii="UTM Seagull" w:eastAsia="Times New Roman" w:hAnsi="UTM Seagull" w:cs="Times New Roman"/>
          <w:sz w:val="40"/>
          <w:szCs w:val="40"/>
        </w:rPr>
        <w:fldChar w:fldCharType="end"/>
      </w:r>
      <w:bookmarkEnd w:id="1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ng chung s</w:t>
      </w:r>
      <w:r w:rsidRPr="008A7042">
        <w:rPr>
          <w:rFonts w:ascii="UTM Seagull" w:eastAsia="Times New Roman" w:hAnsi="UTM Seagull" w:cs="UTM Seagull"/>
          <w:sz w:val="40"/>
          <w:szCs w:val="40"/>
        </w:rPr>
        <w:t>ẽ</w:t>
      </w:r>
      <w:r w:rsidRPr="008A7042">
        <w:rPr>
          <w:rFonts w:ascii="UTM Seagull" w:eastAsia="Times New Roman" w:hAnsi="UTM Seagull" w:cs="Times New Roman"/>
          <w:sz w:val="40"/>
          <w:szCs w:val="40"/>
        </w:rPr>
        <w:t xml:space="preserve"> sanh v</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o ch</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th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minh t</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i cao, ngay tr</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t s</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ch k</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s</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 xml:space="preserve">t đến Niết-bàn.” </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Mục-liên: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ngươi hãy đem các Tỳ-kheo này trở về cõi Phật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bạch Thế Tôn.”</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Mục-liên lại lấy bình bát đựng năm trăm Tỳ-kheo ấy, nhiễu Phật ba vòng rồi lui đi, trong khoảnh khắc co duỗi cánh tay đã đến cõi Phật </w:t>
      </w:r>
      <w:r w:rsidRPr="008A7042">
        <w:rPr>
          <w:rFonts w:ascii="UTM Seagull" w:eastAsia="Times New Roman" w:hAnsi="UTM Seagull" w:cs="Times New Roman"/>
          <w:sz w:val="40"/>
          <w:szCs w:val="40"/>
        </w:rPr>
        <w:lastRenderedPageBreak/>
        <w:t>ấy. Mục-liên đặt các Tỳ-kheo này xuống xong, đảnh lễ sát chân Phật ấy, rồi trở về thế giới Nhẫn này</w:t>
      </w:r>
      <w:bookmarkStart w:id="17" w:name="_ftnref1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[16]</w:t>
      </w:r>
      <w:r w:rsidRPr="008A7042">
        <w:rPr>
          <w:rFonts w:ascii="UTM Seagull" w:eastAsia="Times New Roman" w:hAnsi="UTM Seagull" w:cs="Times New Roman"/>
          <w:sz w:val="40"/>
          <w:szCs w:val="40"/>
        </w:rPr>
        <w:fldChar w:fldCharType="end"/>
      </w:r>
      <w:bookmarkEnd w:id="17"/>
      <w:r w:rsidRPr="008A7042">
        <w:rPr>
          <w:rFonts w:ascii="UTM Seagull" w:eastAsia="Times New Roman" w:hAnsi="UTM Seagull" w:cs="Times New Roman"/>
          <w:sz w:val="40"/>
          <w:szCs w:val="40"/>
        </w:rPr>
        <w:t>. Các Tỳ-kheo cõi kia sau khi nghe sáu giới này đều dứt sạch cấu uế, được mắt pháp</w:t>
      </w:r>
      <w:r w:rsidRPr="008A7042">
        <w:rPr>
          <w:rFonts w:ascii="Cambria" w:eastAsia="Times New Roman" w:hAnsi="Cambria" w:cs="Cambria"/>
          <w:b/>
          <w:bCs/>
          <w:color w:val="FF0000"/>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710c01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trong s</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ch.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nói với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“Trong các đệ tử của ta, Thanh văn có thần thông bậc nhất khó ai bì kịp, chính là Tỳ-kheo Đại Mục-kiền-liên.”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sau khi nghe những gì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3</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Tôi nghe như vầy: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trú tại vườn Sư tử,</w:t>
      </w:r>
      <w:bookmarkStart w:id="18" w:name="_ftnref1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[17]</w:t>
      </w:r>
      <w:r w:rsidRPr="008A7042">
        <w:rPr>
          <w:rFonts w:ascii="UTM Seagull" w:eastAsia="Times New Roman" w:hAnsi="UTM Seagull" w:cs="Times New Roman"/>
          <w:sz w:val="40"/>
          <w:szCs w:val="40"/>
        </w:rPr>
        <w:fldChar w:fldCharType="end"/>
      </w:r>
      <w:bookmarkEnd w:id="1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B</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t-k</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 L</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đức cao có thần túc</w:t>
      </w:r>
      <w:bookmarkStart w:id="19" w:name="_ftnref1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[18]</w:t>
      </w:r>
      <w:r w:rsidRPr="008A7042">
        <w:rPr>
          <w:rFonts w:ascii="UTM Seagull" w:eastAsia="Times New Roman" w:hAnsi="UTM Seagull" w:cs="Times New Roman"/>
          <w:sz w:val="40"/>
          <w:szCs w:val="40"/>
        </w:rPr>
        <w:fldChar w:fldCharType="end"/>
      </w:r>
      <w:bookmarkEnd w:id="19"/>
      <w:r w:rsidRPr="008A7042">
        <w:rPr>
          <w:rFonts w:ascii="UTM Seagull" w:eastAsia="Times New Roman" w:hAnsi="UTM Seagull" w:cs="Times New Roman"/>
          <w:sz w:val="40"/>
          <w:szCs w:val="40"/>
        </w:rPr>
        <w:t>, như hiền giả Xá-lợi-phất, Đại Mục-kiền-liên, Ca-diếp, Ly-việt, A-nan, v.v..., gồm năm trăm người đều có mặt.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vào lúc sáng sớm, Đại Mục-liên, Đại Ca-diếp, A-na-luật, đi đến chỗ Xá-lợi-phất. A-nan trông thấy ba đại Thanh văn đến chỗ Xá-lợi-phất, liền bảo Ly-việt: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“Ba đại Thanh văn đến chỗ Xá-lợi-phất. Hai chúng ta cũng nên đến chỗ Xá-lợi-phất. Vì sao vậy? Để nghe Xá-lợi-phất nói pháp vi diệu.”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Ly-việt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“Việc này đáng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Ly-việt, A-nan đến chỗ Xá-lợi-phất. Xá-lợi-phất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“Kinh chào chư hiền! Mời ngồi xuống chỗ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nói với A-nan:</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tôi có điều muốn hỏi: vườn Ngưu sư tử này thật là khả ái lạc, hương trời tự nhiên bay khắp bốn phía. Ai có thể làm cho khu vườn này trở nên khả ái</w:t>
      </w:r>
      <w:bookmarkStart w:id="20" w:name="_ftnref1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[19]</w:t>
      </w:r>
      <w:r w:rsidRPr="008A7042">
        <w:rPr>
          <w:rFonts w:ascii="UTM Seagull" w:eastAsia="Times New Roman" w:hAnsi="UTM Seagull" w:cs="Times New Roman"/>
          <w:sz w:val="40"/>
          <w:szCs w:val="40"/>
        </w:rPr>
        <w:fldChar w:fldCharType="end"/>
      </w:r>
      <w:bookmarkEnd w:id="20"/>
      <w:r w:rsidRPr="008A7042">
        <w:rPr>
          <w:rFonts w:ascii="UTM Seagull" w:eastAsia="Times New Roman" w:hAnsi="UTM Seagull" w:cs="Times New Roman"/>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A-nan đáp:</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“Nếu có Tỳ-kheo nào nghe nhiều, những điều đã nghe không quên, tổng trì nghĩa và vị</w:t>
      </w:r>
      <w:bookmarkStart w:id="21" w:name="_ftnref20"/>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[20]</w:t>
      </w:r>
      <w:r w:rsidRPr="008A7042">
        <w:rPr>
          <w:rFonts w:ascii="UTM Seagull" w:eastAsia="Times New Roman" w:hAnsi="UTM Seagull" w:cs="Times New Roman"/>
          <w:sz w:val="40"/>
          <w:szCs w:val="40"/>
        </w:rPr>
        <w:fldChar w:fldCharType="end"/>
      </w:r>
      <w:bookmarkEnd w:id="2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tu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ph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m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nh </w:t>
      </w:r>
      <w:r w:rsidRPr="008A7042">
        <w:rPr>
          <w:rFonts w:ascii="UTM Seagull" w:eastAsia="Times New Roman" w:hAnsi="UTM Seagull" w:cs="UTM Seagull"/>
          <w:sz w:val="40"/>
          <w:szCs w:val="40"/>
        </w:rPr>
        <w:t>đầ</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ủ.</w:t>
      </w:r>
      <w:bookmarkStart w:id="22" w:name="_ftnref2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[21]</w:t>
      </w:r>
      <w:r w:rsidRPr="008A7042">
        <w:rPr>
          <w:rFonts w:ascii="UTM Seagull" w:eastAsia="Times New Roman" w:hAnsi="UTM Seagull" w:cs="Times New Roman"/>
          <w:sz w:val="40"/>
          <w:szCs w:val="40"/>
        </w:rPr>
        <w:fldChar w:fldCharType="end"/>
      </w:r>
      <w:bookmarkEnd w:id="2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th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đề</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đầ</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đủ</w:t>
      </w:r>
      <w:r w:rsidRPr="008A7042">
        <w:rPr>
          <w:rFonts w:ascii="UTM Seagull" w:eastAsia="Times New Roman" w:hAnsi="UTM Seagull" w:cs="Times New Roman"/>
          <w:sz w:val="40"/>
          <w:szCs w:val="40"/>
        </w:rPr>
        <w:t>,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qu</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s</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t, v</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ng b</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 b</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m</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p,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s</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t,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lo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như vậy làm cho khu vườn Ngưu sư tử này trở nên khả ai lạc.”</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Xá-lợi-phất nói với Ly-việt</w:t>
      </w:r>
      <w:bookmarkStart w:id="23" w:name="_ftnref2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[22]</w:t>
      </w:r>
      <w:r w:rsidRPr="008A7042">
        <w:rPr>
          <w:rFonts w:ascii="UTM Seagull" w:eastAsia="Times New Roman" w:hAnsi="UTM Seagull" w:cs="Times New Roman"/>
          <w:sz w:val="40"/>
          <w:szCs w:val="40"/>
        </w:rPr>
        <w:fldChar w:fldCharType="end"/>
      </w:r>
      <w:bookmarkEnd w:id="23"/>
      <w:r w:rsidRPr="008A7042">
        <w:rPr>
          <w:rFonts w:ascii="UTM Seagull" w:eastAsia="Times New Roman" w:hAnsi="UTM Seagull" w:cs="Times New Roman"/>
          <w:sz w:val="40"/>
          <w:szCs w:val="40"/>
        </w:rPr>
        <w:t>:</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“Hôm nay, A-nan đã nói rồi. Nay tôi lại muốn hỏi ý nghĩa nơi Thầy. Vườn Ngưu sư tử mà trở thành khả ái lạc, Thầy hãy nói, có nghĩa như thế nào?”</w:t>
      </w:r>
      <w:bookmarkStart w:id="24" w:name="_ftnref23"/>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[23]</w:t>
      </w:r>
      <w:r w:rsidRPr="008A7042">
        <w:rPr>
          <w:rFonts w:ascii="UTM Seagull" w:eastAsia="Times New Roman" w:hAnsi="UTM Seagull" w:cs="Times New Roman"/>
          <w:sz w:val="40"/>
          <w:szCs w:val="40"/>
        </w:rPr>
        <w:fldChar w:fldCharType="end"/>
      </w:r>
      <w:bookmarkEnd w:id="24"/>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Ly-việt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 vui thích sống nơi nhàn tĩnh, tọa thiền tư duy, cùng tương ưng chỉ quán. Tỳ-kheo như vậy làm cho khu vườn Ngưu sư tử trở thành khả ái.”</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Tôn giả Xá-lợi-phất lại nói với A-na-luật</w:t>
      </w:r>
      <w:bookmarkStart w:id="25" w:name="_ftnref2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[24]</w:t>
      </w:r>
      <w:r w:rsidRPr="008A7042">
        <w:rPr>
          <w:rFonts w:ascii="UTM Seagull" w:eastAsia="Times New Roman" w:hAnsi="UTM Seagull" w:cs="Times New Roman"/>
          <w:sz w:val="40"/>
          <w:szCs w:val="40"/>
        </w:rPr>
        <w:fldChar w:fldCharType="end"/>
      </w:r>
      <w:bookmarkEnd w:id="25"/>
      <w:r w:rsidRPr="008A7042">
        <w:rPr>
          <w:rFonts w:ascii="UTM Seagull" w:eastAsia="Times New Roman" w:hAnsi="UTM Seagull" w:cs="Times New Roman"/>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Thầy hãy nói về ý nghĩa làm cho khả 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A-na-luật đáp:</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dùng thiên nhãn quan sát trông suốt các chúng sanh kẻ chết người sống, sắc đẹp, sắc xấu, đường lành, đường ác, hoặc tốt hoặc xấu; thảy đều biết tất cả. Hoặc có chúng sanh thân,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711a01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mi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nh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ph</w:t>
      </w:r>
      <w:r w:rsidRPr="008A7042">
        <w:rPr>
          <w:rFonts w:ascii="UTM Seagull" w:eastAsia="Times New Roman" w:hAnsi="UTM Seagull" w:cs="UTM Seagull"/>
          <w:sz w:val="40"/>
          <w:szCs w:val="40"/>
        </w:rPr>
        <w:t>ỉ</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ng Hi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nh,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ho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ng chung sinh trong địa ngục; hoặc lại có chúng sanh thân, miệng, ý hành thiện, không phỉ báng Hiền Thánh. Giống như một người nhìn không trung, thấy không thiếu thứ gì.</w:t>
      </w:r>
      <w:bookmarkStart w:id="26" w:name="_ftnref2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[25]</w:t>
      </w:r>
      <w:r w:rsidRPr="008A7042">
        <w:rPr>
          <w:rFonts w:ascii="UTM Seagull" w:eastAsia="Times New Roman" w:hAnsi="UTM Seagull" w:cs="Times New Roman"/>
          <w:sz w:val="40"/>
          <w:szCs w:val="40"/>
        </w:rPr>
        <w:fldChar w:fldCharType="end"/>
      </w:r>
      <w:bookmarkEnd w:id="2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nh</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xem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t nghi ng</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m cho khu v</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 s</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kh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i.</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lại nói với Ca-diếp: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tôi hỏi Thầy, các hiền giả đã nói ý nghĩa làm cho khả ái như vậy. Nay đến lượt Thầy nói việc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Ca-diếp đáp:</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“Nếu có Tỳ-kheo nào sống hành a-lan-nhã, lại khuyến khích người khác hành A-lan-nhã, tán thán đức nhàn tĩnh, tự thân đắp y vá nhiều mảnh,</w:t>
      </w:r>
      <w:bookmarkStart w:id="27" w:name="_ftnref2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[26]</w:t>
      </w:r>
      <w:r w:rsidRPr="008A7042">
        <w:rPr>
          <w:rFonts w:ascii="UTM Seagull" w:eastAsia="Times New Roman" w:hAnsi="UTM Seagull" w:cs="Times New Roman"/>
          <w:sz w:val="40"/>
          <w:szCs w:val="40"/>
        </w:rPr>
        <w:fldChar w:fldCharType="end"/>
      </w:r>
      <w:bookmarkEnd w:id="2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khuy</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kh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ch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nh </w:t>
      </w:r>
      <w:r w:rsidRPr="008A7042">
        <w:rPr>
          <w:rFonts w:ascii="UTM Seagull" w:eastAsia="Times New Roman" w:hAnsi="UTM Seagull" w:cs="UTM Seagull"/>
          <w:sz w:val="40"/>
          <w:szCs w:val="40"/>
        </w:rPr>
        <w:t>đầ</w:t>
      </w:r>
      <w:r w:rsidRPr="008A7042">
        <w:rPr>
          <w:rFonts w:ascii="UTM Seagull" w:eastAsia="Times New Roman" w:hAnsi="UTM Seagull" w:cs="Times New Roman"/>
          <w:sz w:val="40"/>
          <w:szCs w:val="40"/>
        </w:rPr>
        <w:t>u-</w:t>
      </w:r>
      <w:r w:rsidRPr="008A7042">
        <w:rPr>
          <w:rFonts w:ascii="UTM Seagull" w:eastAsia="Times New Roman" w:hAnsi="UTM Seagull" w:cs="UTM Seagull"/>
          <w:sz w:val="40"/>
          <w:szCs w:val="40"/>
        </w:rPr>
        <w:t>đà</w:t>
      </w:r>
      <w:r w:rsidRPr="008A7042">
        <w:rPr>
          <w:rFonts w:ascii="UTM Seagull" w:eastAsia="Times New Roman" w:hAnsi="UTM Seagull" w:cs="Times New Roman"/>
          <w:sz w:val="40"/>
          <w:szCs w:val="40"/>
        </w:rPr>
        <w:t>,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bi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t </w:t>
      </w:r>
      <w:r w:rsidRPr="008A7042">
        <w:rPr>
          <w:rFonts w:ascii="UTM Seagull" w:eastAsia="Times New Roman" w:hAnsi="UTM Seagull" w:cs="UTM Seagull"/>
          <w:sz w:val="40"/>
          <w:szCs w:val="40"/>
        </w:rPr>
        <w:t>đủ</w:t>
      </w:r>
      <w:r w:rsidRPr="008A7042">
        <w:rPr>
          <w:rFonts w:ascii="UTM Seagull" w:eastAsia="Times New Roman" w:hAnsi="UTM Seagull" w:cs="Times New Roman"/>
          <w:sz w:val="40"/>
          <w:szCs w:val="40"/>
        </w:rPr>
        <w:t>, s</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n</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i nh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nh,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khuy</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kh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ch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tu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nh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đầ</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đủ</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đứ</w:t>
      </w:r>
      <w:r w:rsidRPr="008A7042">
        <w:rPr>
          <w:rFonts w:ascii="UTM Seagull" w:eastAsia="Times New Roman" w:hAnsi="UTM Seagull" w:cs="Times New Roman"/>
          <w:sz w:val="40"/>
          <w:szCs w:val="40"/>
        </w:rPr>
        <w:t>c,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u tam-mu</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u tr</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 xml:space="preserve"> hu</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u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i tho</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tựu giải thoát tri kiến,</w:t>
      </w:r>
      <w:bookmarkStart w:id="28" w:name="_ftnref2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[27]</w:t>
      </w:r>
      <w:r w:rsidRPr="008A7042">
        <w:rPr>
          <w:rFonts w:ascii="UTM Seagull" w:eastAsia="Times New Roman" w:hAnsi="UTM Seagull" w:cs="Times New Roman"/>
          <w:sz w:val="40"/>
          <w:szCs w:val="40"/>
        </w:rPr>
        <w:fldChar w:fldCharType="end"/>
      </w:r>
      <w:bookmarkEnd w:id="2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d</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y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khi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đã</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khuy</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a,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d</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y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khi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này, giáo hóa không biết mệt mỏi. Tỳ-kheo như vậy làm cho vườn Ngưu sư tử trở thành khả ái không gì bằng.”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Tôn giả Xá-lợi-phất nói Đại Mục-liên: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Hiền thánh đã nói ý nghĩa làm cho khả ái. Nay đến lượt Thầy nói về ý nghĩa làm cho khả ái. Khu vườn Ngưu sư tử này khoái lạc vô song, nay Thầy muốn nói thế nào điều đó?”</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Mục-liên đáp:</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“Ở đây, Tỳ-kheo nào có đại thần túc, được tự tại nơi thần túc, vị ấy có thể biến hóa vô số ngàn việc mà không có gì nghi ngờ. Cũng có thể phân một thân thành vô số thân, hoặc hoàn lại thành một thân. Có thể đi xuyên qua vách đá. Vọt lên, chìm xuống, một cách tự tại. Cũng như thuyền lướt trên sông, giống như chim bay trên không, chẳng lưu dấu vết. Giống như lửa dữ thiêu đốt núi hoang. Cũng như mặt trời mặt trăng chiếu khắp mọi nơi. Cũng có thể đưa tay sờ mặt trời, mặt trăng. Cũng có thể hóa thân cao đến trời Phạm thiên. Tỳ-kheo như vậy khiến vườn Ngưu sư tử khả ái</w:t>
      </w:r>
      <w:bookmarkStart w:id="29" w:name="_ftnref2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[28]</w:t>
      </w:r>
      <w:r w:rsidRPr="008A7042">
        <w:rPr>
          <w:rFonts w:ascii="UTM Seagull" w:eastAsia="Times New Roman" w:hAnsi="UTM Seagull" w:cs="Times New Roman"/>
          <w:sz w:val="40"/>
          <w:szCs w:val="40"/>
        </w:rPr>
        <w:fldChar w:fldCharType="end"/>
      </w:r>
      <w:bookmarkEnd w:id="29"/>
      <w:r w:rsidRPr="008A7042">
        <w:rPr>
          <w:rFonts w:ascii="UTM Seagull" w:eastAsia="Times New Roman" w:hAnsi="UTM Seagull" w:cs="Times New Roman"/>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Mục-liên nói với Xá-lợi-phất:</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“Chúng tôi đều đã nói rõ ý kiến của mình. Nay chúng tôi hỏi ý nghĩa nơi Xá-lợi-phất, Tỳ-kheo như thế nào làm cho khu vườn Ngưu sư tử này trở thành rất là khả ái?”</w:t>
      </w:r>
      <w:bookmarkStart w:id="30" w:name="_ftnref2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"_ftn29"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[29]</w:t>
      </w:r>
      <w:r w:rsidRPr="008A7042">
        <w:rPr>
          <w:rFonts w:ascii="UTM Seagull" w:eastAsia="Times New Roman" w:hAnsi="UTM Seagull" w:cs="Times New Roman"/>
          <w:sz w:val="40"/>
          <w:szCs w:val="40"/>
        </w:rPr>
        <w:fldChar w:fldCharType="end"/>
      </w:r>
      <w:bookmarkEnd w:id="30"/>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nói:</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có Tỳ-kheo nào có khả năng hàng phục tâm, chứ không phải</w:t>
      </w:r>
      <w:bookmarkStart w:id="31" w:name="_ftnref30"/>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[30]</w:t>
      </w:r>
      <w:r w:rsidRPr="008A7042">
        <w:rPr>
          <w:rFonts w:ascii="UTM Seagull" w:eastAsia="Times New Roman" w:hAnsi="UTM Seagull" w:cs="Times New Roman"/>
          <w:sz w:val="40"/>
          <w:szCs w:val="40"/>
        </w:rPr>
        <w:fldChar w:fldCharType="end"/>
      </w:r>
      <w:bookmarkEnd w:id="3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thể </w:t>
      </w:r>
      <w:r w:rsidRPr="008A7042">
        <w:rPr>
          <w:rFonts w:ascii="UTM Seagull" w:eastAsia="Times New Roman" w:hAnsi="UTM Seagull" w:cs="Times New Roman"/>
          <w:sz w:val="40"/>
          <w:szCs w:val="40"/>
        </w:rPr>
        <w:lastRenderedPageBreak/>
        <w:t>hàng phục tâm kia. Nếu Tỳ-kheo kia muốn đạt tam-muội tức thì Tỳ-kheo kia có thể được</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711b01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tam-mu</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 xml:space="preserve"> xa g</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u tam-mu</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u vi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Gi</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y ph</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đẹ</w:t>
      </w:r>
      <w:r w:rsidRPr="008A7042">
        <w:rPr>
          <w:rFonts w:ascii="UTM Seagull" w:eastAsia="Times New Roman" w:hAnsi="UTM Seagull" w:cs="Times New Roman"/>
          <w:sz w:val="40"/>
          <w:szCs w:val="40"/>
        </w:rPr>
        <w:t xml:space="preserve">p </w:t>
      </w:r>
      <w:r w:rsidRPr="008A7042">
        <w:rPr>
          <w:rFonts w:ascii="UTM Seagull" w:eastAsia="Times New Roman" w:hAnsi="UTM Seagull" w:cs="UTM Seagull"/>
          <w:sz w:val="40"/>
          <w:szCs w:val="40"/>
        </w:rPr>
        <w:t>đự</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đầ</w:t>
      </w:r>
      <w:r w:rsidRPr="008A7042">
        <w:rPr>
          <w:rFonts w:ascii="UTM Seagull" w:eastAsia="Times New Roman" w:hAnsi="UTM Seagull" w:cs="Times New Roman"/>
          <w:sz w:val="40"/>
          <w:szCs w:val="40"/>
        </w:rPr>
        <w:t>y trong r</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gi</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tr</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kia tùy ý muốn lấy những áo nào thì lấy tùy ý mà không có gì nghi ngờ. Ở đây cũng vậy, có thể tùy ý nhập vào tam muội. Tỳ-kheo có thể vận dụng tâm, chứ không phải Tỳ-kheo không thể vận dụng tâm,</w:t>
      </w:r>
      <w:bookmarkStart w:id="32" w:name="_ftnref3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[31]</w:t>
      </w:r>
      <w:r w:rsidRPr="008A7042">
        <w:rPr>
          <w:rFonts w:ascii="UTM Seagull" w:eastAsia="Times New Roman" w:hAnsi="UTM Seagull" w:cs="Times New Roman"/>
          <w:sz w:val="40"/>
          <w:szCs w:val="40"/>
        </w:rPr>
        <w:fldChar w:fldCharType="end"/>
      </w:r>
      <w:bookmarkEnd w:id="3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 xml:space="preserve">p </w:t>
      </w:r>
      <w:r w:rsidRPr="008A7042">
        <w:rPr>
          <w:rFonts w:ascii="UTM Seagull" w:eastAsia="Times New Roman" w:hAnsi="UTM Seagull" w:cs="UTM Seagull"/>
          <w:sz w:val="40"/>
          <w:szCs w:val="40"/>
        </w:rPr>
        <w:t>đị</w:t>
      </w:r>
      <w:r w:rsidRPr="008A7042">
        <w:rPr>
          <w:rFonts w:ascii="UTM Seagull" w:eastAsia="Times New Roman" w:hAnsi="UTM Seagull" w:cs="Times New Roman"/>
          <w:sz w:val="40"/>
          <w:szCs w:val="40"/>
        </w:rPr>
        <w:t>nh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g</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nghi ng</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ch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s</w:t>
      </w:r>
      <w:r w:rsidRPr="008A7042">
        <w:rPr>
          <w:rFonts w:ascii="UTM Seagull" w:eastAsia="Times New Roman" w:hAnsi="UTM Seagull" w:cs="UTM Seagull"/>
          <w:sz w:val="40"/>
          <w:szCs w:val="40"/>
        </w:rPr>
        <w:t>ẽ</w:t>
      </w:r>
      <w:r w:rsidRPr="008A7042">
        <w:rPr>
          <w:rFonts w:ascii="UTM Seagull" w:eastAsia="Times New Roman" w:hAnsi="UTM Seagull" w:cs="Times New Roman"/>
          <w:sz w:val="40"/>
          <w:szCs w:val="40"/>
        </w:rPr>
        <w:t xml:space="preserve"> khi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v</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 s</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i.</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Xá-lợi-phất nói với các hiền giả:</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“Chúng ta đã tùy theo biện tài của mình mà nói, và cũng tùy theo chỗ thích hợp mà khéo nói ý nghĩa này. Chúng ta hãy cùng đến hỏi Thế Tôn: ‘Tỳ-kheo như thế nào khiến vườn Ngưu sư tử này khả ái?’ Nếu Thế Tôn có dạy điều gì thì chúng ta sẽ phụng hành.”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Tôn giả Xá-lợi-phất!”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các đại Thanh văn cùng nhau đi đến chỗ Thế Tôn. Đến nơi, các ngài đảnh lễ sát chân Phật, rồi ngồi qua một bên. Bấy giờ các đại Thanh văn đem nhân duyên này bạch đầy đủ lên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“Lành thay, đúng như những gì A-nan nói. Vì sao vậy? Vì Tỳ-kheo A-nan nghe pháp có thể ghi nhớ, tổng trì các pháp mà đầy đủ sự tu hành phạm hạnh. Với pháp như vậy, được khéo nghe, không quên sót, cũng không có tà kiến, vì chúng bốn bộ mà nói lại, lời lẽ không thác loạn, cũng không sơ suất.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“Những điều Tỳ-kheo Ly-việt nói lại cũng thích thay! Vì sao vậy? Ly-việt ưa thích nơi nhàn tĩnh, không ở giữa người đời, thường niệm tọa thiền, không có tranh cải, cùng tương ưng chỉ quán, sống an tịch mịch nhàn tĩnh.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“Tỳ-kheo A-na-luật nói cũng lại thích thay! Vì sao vậy? Tỳ-kheo A-na-luật thiên nhãn bậc nhất. Vị ấy dùng thiên nhãn quan sát ba ngàn thế giới. Giống như người sáng mắt xem hạt ngọc trong lòng bàn tay, Tỳ-kheo A-na-luật cũng lại như vậy, dùng thiên nhãn quan sát khắp ba ngàn đại thiên thế giới này không chút đáng ngờ.</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Tỳ-kheo Ca-diếp cũng lại thích thay! Vì sao vậy? Tỳ-kheo Ca-diếp tự thân sống hành a-lan-nhã, lại hay tán thán đời sống ở nơi nhàn tĩnh. Tự mình khất thực, lại có thể ca ngợi đức khất thực. Tự thân mặc y rách vá, lại hay tán thán về đức mặc y rách vá. Tự thân biết đủ, lại tán thán về đức biết đủ Tự thân ở nơi hang núi, lại hay tán thán về đức ở hang núi. Tự thân thành tựu giới, thành tựu tam-muội, thành tựu trí huệ,</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711c01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u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i tho</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u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i tho</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tri ki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hay d</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y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u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ph</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o h</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a,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hay khi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m</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i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c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p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“Lành thay! Lành thay! Như những gì Mục-liên đã nói. Vì sao vậy? Tỳ-kheo Mục-liên có oai lực lớn, thần thông bậc nhất, tâm được tự tại, ý muốn kia làm gì đều có thể thành ngay. Hoặc hóa một thân phân làm vạn ức, hoặc hợp trở lại làm một. Đi xuyên qua vách đá mà không có trở ngại. Vọt lên, chìm xuống tự tại. Cũng như thuyền lướt trên nước, không chướng ngại. Như chim giữa hư không, không để lại dấu vết. Giống như mặt trời, mặt trăng, không chỗ nào không chiếu. Có thể hóa thân cho đến trời Phạm thiên.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“Lành thay! Như những gì Xá-lợi-phất nói. Vì sao vậy? Xá-lợi-phất có thể hàng phục tâm, không phải không hàng phục tâm. Xá-lợi-phất khi muốn nhập định thì có thể thành tựu không có khó ngại. Giống như trưởng giả có y phục đẹp, tùy ý lấy mà không có khó ngại. Tỳ-kheo Xá-lợi-phất cũng lại như vậy, có thể hàng phục tâm, không phải không có thể hàng phục. Xá-lợi-phất tùy ý nhập tam-muội, tất cả đều hiện tiền.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“Lành thay! Lành thay! các Tỳ-kheo, các Thầy đã nói những gì theo chỗ thích hợp của mình. Nhưng bây giờ hãy nghe những gì Ta nói. Tỳ-kheo làm sao khiến vườn Ngưu sư tử khả ái? Tỳ-kheo sống nương theo làng xóm, đến giờ, vị ấy đắp y mang bát, vào làng khất thực. Sau khi khất thực xong, vị ấy trở về chỗ ở, rửa mặt và tay, ngồi dưới bóng một gốc cây, chánh thân, chánh ý, ngồi kiết già, buộc niệm trước mặt. Tỳ-kheo ấy nghĩ thầm: ‘Nay ta sẽ không dời bỏ chỗ ngồi này, cho đến khi diệt tận hữu lậu, thành vô lậu.’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Tỳ-kheo kia sạch hữu lậu, tâm được giải thoát. Tỳ-kheo như vậy khiến vườn Ngưu sư tử khả ái. Vậy, này các Tỳ-kheo, hãy luôn siêng năng tinh tấn, chớ có biếng nhác.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sau khi nghe những gì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4</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Tôi 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trú tại vườn Cấp Cô Độc, rừng cây Kỳ-đà, nước Xá-vệ.</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Ta sẽ nói về sự chú nguyện có sáu đức, các vị hãy lắng nghe và suy nghĩ kỹ.”</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vâng theo lời Phật dạy. 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“Sáu đức ấy là gì? Ở đây, đàn việt thí chủ thành tựu ba</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0712a01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o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đà</w:t>
      </w:r>
      <w:r w:rsidRPr="008A7042">
        <w:rPr>
          <w:rFonts w:ascii="UTM Seagull" w:eastAsia="Times New Roman" w:hAnsi="UTM Seagull" w:cs="Times New Roman"/>
          <w:sz w:val="40"/>
          <w:szCs w:val="40"/>
        </w:rPr>
        <w:t>n-vi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 xml:space="preserve"> chủ thành tựu ba pháp? Ở đây, đàn việt thí chủ thành tựu tín căn, thành tựu giới đức, thành tựu pháp nghe. Đó gọi là đàn việt thí chủ thành tựu ba pháp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“Vật được thí cũng thành tựu ba pháp. Sao gọi là ba? Vật kia thành tựu sắc, thành tựu vị, thành tựu hương. Có ba pháp thành tựu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“Này Tỳ-kheo, đó gọi là có sáu sự này được công đức lớn, danh đức vang xa, đạt được báo cam lồ. Cho nên, các Tỳ-kheo, nếu muốn thành tựu sáu sự này, hãy niệm bố thí.</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sau khi nghe những gì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5</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trú tại vườn Cấp Cô Độc, rừng cây Kỳ-đà, nước Xá-vệ.</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đang thuyết pháp cho vô số người. Lúc ấy có một Tỳ-kheo ở trên chỗ ngồi, nghĩ thầm: “Mong Như Lai nói với ta điều gì đó.” Bấy giờ Như Lai biết những ý nghĩ trong tâm vị ấy, nên bảo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“Nếu có Tỳ-kheo nào nghĩ như vầy: ‘Ước mong Như Lai đích thân giáo huấn ta;’ Tỳ-kheo ấy hãy </w:t>
      </w:r>
      <w:r w:rsidRPr="008A7042">
        <w:rPr>
          <w:rFonts w:ascii="UTM Seagull" w:eastAsia="Times New Roman" w:hAnsi="UTM Seagull" w:cs="Times New Roman"/>
          <w:sz w:val="40"/>
          <w:szCs w:val="40"/>
        </w:rPr>
        <w:lastRenderedPageBreak/>
        <w:t>đầy đủ giới thanh tịnh, không có tỳ vết, tu hành chỉ quán, thích ở nơi nhàn tĩnh.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có ý muốn cầu y phục, đồ ăn thức uống, giường nằm, ngọa cụ, thuốc men chữa bệnh, hãy thành tựu giới đức, ở nơi nhàn tĩnh mà tự tu hành, cùng chỉ quán tương ưng.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lại muốn cầu sự biết đủ, hãy niệm giới đức đầy đủ, ở nơi nhàn tĩnh mà tự tu hành, cùng tương ưng với chỉ quán.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lại mong cầu sao cho chúng bốn bộ, quốc vương, nhân dân, các loài có hình hài trong thấy nhận biết mình, vị ấy hãy niệm tưởng đầy đủ giới đức.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ý muốn cầu bốn thiền, trong đó không tâm hối tiếc, không dời đổi, hãy niệm thành tựu giới đức.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lại ý muốn cầu bốn thần túc, hãy đầy đủ giới đức.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“Nếu Tỳ-kheo nào lại ý muốn cầu tám giải thoát môn mà không trở ngại, vị ấy cũng hãy niệm đầy đủ giới đức.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lại ý muốn cầu thiên nhĩ nghe hết tiếng trời người, hãy niệm đầy đủ giới đức.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lại ý muốn cầu biết những ý nghĩ trong tâm người khác, các căn thiếu sót, vị ấy cũng hãy niệm đầy đủ giới đức.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lại ý muốn cầu biết tâm ý chúng sanh là tâm hữu dục hay tâm vô dục, tâm có sân hận hay tâm không sân hận,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712b01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ngu si hay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ngu si,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 xml:space="preserve">t biết chúng. Tâm có ái hay tâm không ái, tâm có thọ hay tâm không thọ, như thật biết chúng. Tâm có loạn hay tâm không loạn, tâm có ganh ghét hay tâm không ganh ghét, tâm có nhỏ mọn hay tâm không nhỏ mọn, tâm hạn lượng hay tâm không hạn lượng, tâm có cảm thọ hay tâm không cảm thọ, tâm có định hay tâm không định, tâm có giải thoát hay </w:t>
      </w:r>
      <w:r w:rsidRPr="008A7042">
        <w:rPr>
          <w:rFonts w:ascii="UTM Seagull" w:eastAsia="Times New Roman" w:hAnsi="UTM Seagull" w:cs="Times New Roman"/>
          <w:sz w:val="40"/>
          <w:szCs w:val="40"/>
        </w:rPr>
        <w:lastRenderedPageBreak/>
        <w:t>tâm không giải thoát, người nào muốn biết như thật như vậy cũng phải đầy đủ giới đức.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lại ý muốn được vô lượng thần túc, phân một thân thành vô số và hợp trở lại thành một, vọt lên và chìm xuống tự tại, có thể hóa thân cho đến Phạm thiên, vị ấy cũng phải niệm đầy đủ giới đức.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lại ý muốn cầu tự mình nhớ lại những việc trong vô số đời trước, hoặc một đời, hai đời cho đến ngàn đời, trăm ngàn ức đời, trong một kiếp thành, kiếp bại, kiếp thành bại không thể đếm hết. ‘Ta đã từng chết đây, sanh kia, tên ấy, họ ấy, hoặc từ nơi kia chết sanh đến chốn này.’ Tự nhớ những việc vô số kiếp như vậy, hãy niệm đầy đủ giới đức mà không có niệm khác.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“Nếu Tỳ-kheo nào lại ý muốn được thiên nhãn trông thấy hết chúng sanh, đường lành đường dữ, sắc đẹp sắc xấu, hoặc tốt, hoặc xấu, như thật mà biết. Hoặc lại có chúng sanh thân, miệng, ý hành ác, phỉ báng Hiền thánh, thân </w:t>
      </w:r>
      <w:r w:rsidRPr="008A7042">
        <w:rPr>
          <w:rFonts w:ascii="UTM Seagull" w:eastAsia="Times New Roman" w:hAnsi="UTM Seagull" w:cs="Times New Roman"/>
          <w:sz w:val="40"/>
          <w:szCs w:val="40"/>
        </w:rPr>
        <w:lastRenderedPageBreak/>
        <w:t>hoại mạng chung sinh trong địa ngục; hoặc lại có chúng sanh thân, miệng, ý hành thiện, không phỉ báng Hiền thánh, tâm ý chánh kiến, thân hoại mạng chung sinh lên trời nơi lành; người có ý muốn như vậy, hãy niệm đầy đủ giới đức.</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Tỳ-kheo nào lại ý muốn cầu diệt tận hữu lậu, thành vô lậu, tâm giải thoát, trí huệ giải thoát, biết như thật rằng, Sanh tử đã dứt, Phạm hạnh đã lập, việc cần làm đã làm xong, không còn tái sinh đời sau; hãy niệm đầy đủ giới đức, trong tự tư duy không có loạn tưởng, sống ở nơi nhàn tĩnh.</w:t>
      </w:r>
      <w:bookmarkStart w:id="33" w:name="_ftnref3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[32]</w:t>
      </w:r>
      <w:r w:rsidRPr="008A7042">
        <w:rPr>
          <w:rFonts w:ascii="UTM Seagull" w:eastAsia="Times New Roman" w:hAnsi="UTM Seagull" w:cs="Times New Roman"/>
          <w:sz w:val="40"/>
          <w:szCs w:val="40"/>
        </w:rPr>
        <w:fldChar w:fldCharType="end"/>
      </w:r>
      <w:bookmarkEnd w:id="33"/>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niệm đầy đủ giới đức, không có niệm khác, thành tựu đầy đủ oai nghi, sợ cả những lỗi nhỏ huống gì là lỗi lớn.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“Nếu có Tỳ-kheo nào ý muốn được Như Lai nói đến, hãy niệm đầy đủ giới đức. Giới đức đã đầy đủ, hãy niệm nghe đầy đủ. Nghe đã đầy đủ thì, hãy niệm bố thí đầy đủ. Thí đã đầy đủ thì, hãy </w:t>
      </w:r>
      <w:r w:rsidRPr="008A7042">
        <w:rPr>
          <w:rFonts w:ascii="UTM Seagull" w:eastAsia="Times New Roman" w:hAnsi="UTM Seagull" w:cs="Times New Roman"/>
          <w:sz w:val="40"/>
          <w:szCs w:val="40"/>
        </w:rPr>
        <w:lastRenderedPageBreak/>
        <w:t>niệm đầy đủ trí huệ, và giải thoát tri kiến, thảy đều đầy đủ.</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có Tỳ-kheo nào đầy đủ các thân giới, thân định, tuệ, thân giải thoát, thân giải thoát tri kiến, được trời rồng, quỷ thần trông thấy cúng dường, là chỗ đáng kính, đáng quí, được trời người cung phụng. Cho nên, này các Tỳ-kheo, ai niệm đầy đủ năm phần Pháp thân, người ấy là ruộng phước thế gian, không gì hơn được.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sau khi nghe những gì Phật dạy, hoan hỷ phụng hành.</w:t>
      </w:r>
      <w:bookmarkStart w:id="34" w:name="_ftnref33"/>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[33]</w:t>
      </w:r>
      <w:r w:rsidRPr="008A7042">
        <w:rPr>
          <w:rFonts w:ascii="UTM Seagull" w:eastAsia="Times New Roman" w:hAnsi="UTM Seagull" w:cs="Times New Roman"/>
          <w:sz w:val="40"/>
          <w:szCs w:val="40"/>
        </w:rPr>
        <w:fldChar w:fldCharType="end"/>
      </w:r>
      <w:bookmarkEnd w:id="34"/>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6</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trú tại vườn Cấp Cô Độc, rừng cây Kỳ-đà, nước Xá-vệ.</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Tôn giả Xá-lợi-phất đến chỗ Thế Tôn, đảnh lễ sát chân, rồi ngồi qua một bên. Lúc ấy, Xá-lợi-phất bạch Thế Tôn rằng: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“Nay con đã kết hạ tại thành Xá-vệ. Ý con muốn đi du hóa trong nhân gian.”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là lúc thích hợp.”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liền từ chỗ ngồi đứng dậy, đảnh lễ</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ch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Ph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 xml:space="preserve">i ra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đi chưa lâu, có một Tỳ-kheo ôm ý phỉ báng, bạch Thế Tôn:</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gây gỗ với các Tỳ-kheo, rồi không sám hối. Nay bỏ đi du hành trong nhân gian.”</w:t>
      </w:r>
      <w:bookmarkStart w:id="35" w:name="_ftnref3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[34]</w:t>
      </w:r>
      <w:r w:rsidRPr="008A7042">
        <w:rPr>
          <w:rFonts w:ascii="UTM Seagull" w:eastAsia="Times New Roman" w:hAnsi="UTM Seagull" w:cs="Times New Roman"/>
          <w:sz w:val="40"/>
          <w:szCs w:val="40"/>
        </w:rPr>
        <w:fldChar w:fldCharType="end"/>
      </w:r>
      <w:bookmarkEnd w:id="35"/>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một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“Ngươi hãy mau đem lời của Ta gọi Xá-lợi-phất.”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Phật bảo Mục-liên, A-nan: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“Các ngươi hãy đến các phòng tập hợp các Tỳ-kheo về chỗ Thế Tôn. Vì sao vậy? Bằng tam-muội đã chứng nhập, Xá-lợi-phất nay sẽ rống tiếng sư tử trước Như Lai.”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các Tỳ-kheo vâng lời Phật dạy, đều tập hợp về chỗ Thế Tôn, đảnh lễ sát chân, rồi ngồi qua một bên. Tỳ-kheo kia vâng lời Thế Tôn dạy, đi đến chỗ Xá-lợi-phất, nói với Xá-lợi-phất: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Lai muốn gặp Thầy!”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Xá-lợi-phất đến chỗ Phật, đảnh lễ sát chân, rồi ngồi qua một bên. Phật bảo Xá-lợi-phất: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“Vừa rồi, thầy vừa đi chưa lâu, có một Tỳ-kheo đến chỗ Ta, bạch Ta rằng: ‘Tỳ-kheo Xá-lợi-phất</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713a01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g</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g</w:t>
      </w:r>
      <w:r w:rsidRPr="008A7042">
        <w:rPr>
          <w:rFonts w:ascii="UTM Seagull" w:eastAsia="Times New Roman" w:hAnsi="UTM Seagull" w:cs="UTM Seagull"/>
          <w:sz w:val="40"/>
          <w:szCs w:val="40"/>
        </w:rPr>
        <w:t>ỗ</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Ch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a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m h</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i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i du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nh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gian.</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Lai đã biết điều đó.”</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đã biết rồi. Nhưng nay đại chúng đều có lòng hoài nghi. Nay, ở giữa đại chúng, ông hãy dùng biện tài của mình mà làm sáng tỏ việc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“Từ khi ra khỏi thai mẹ đến tám mươi tuổi, con thường tự tư duy, là chưa từng sát sanh, cũng chưa nói dối. Ngay cả trong khi đùa vui cũng không nói láo. Con cũng chưa từng gây đấu loạn người này với người kia. Hoặc giả có lúc không chuyên ý, mới có thể làm việc này. Nhưng, bạch Thế Tôn, nay tâm ý con thanh tịnh, há cùng đấu tranh với các vị phạm hạnh sao?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“Cũng như đất này, nhận cả sạch lẫn dơ. Phân, nước tiểu, mọi thứ ô uế, thảy đều nhận hết. Máu mủ, đàm dãi, cũng không hề khước từ. Thế nhưng, đất này cũng không nói đó là xấu, cũng không nói đó là tốt. Con cũng như vậy, bạch Thế Tôn, tâm không lay động, làm sao lại </w:t>
      </w:r>
      <w:r w:rsidRPr="008A7042">
        <w:rPr>
          <w:rFonts w:ascii="UTM Seagull" w:eastAsia="Times New Roman" w:hAnsi="UTM Seagull" w:cs="Times New Roman"/>
          <w:sz w:val="40"/>
          <w:szCs w:val="40"/>
        </w:rPr>
        <w:lastRenderedPageBreak/>
        <w:t>có tranh chấp với đồng phạm hạnh, rồi bỏ đi đi xa? Người mà tâm không chuyên nhất, mới có thể có việc này. Nay tâm con đã chánh, làm sao lại có tranh chấp với đồng phạm hạnh, rồi bỏ đi đi xa?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“Cũng như nước, cũng có thể rửa sạch vật tốt, cũng có thể rửa sạch vật không tốt. Nhưng nước kia không nghĩ rằng: ‘Ta làm sạch vật này; bỏ qua vật này.’ Con cũng như vậy, không có tưởng khác, làm sao lại có tranh chấp với đồng phạm hạnh, rồi bỏ đi đi xa?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“Giống như ngọn lửa dữ thiêu đốt núi rừng, không lựa chọn tốt xấu, không hề tưởng niệm gì. Con cũng như vậy, há lại có tranh chấp với đồng phạm hạnh, rồi bỏ đi đi xa?</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“Cũng như chỗi quét, không có lựa tốt xấu, đều có thể quét sạch, không hề tưởng niệm gì.</w:t>
      </w:r>
      <w:bookmarkStart w:id="36" w:name="_ftnref3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[35]</w:t>
      </w:r>
      <w:r w:rsidRPr="008A7042">
        <w:rPr>
          <w:rFonts w:ascii="UTM Seagull" w:eastAsia="Times New Roman" w:hAnsi="UTM Seagull" w:cs="Times New Roman"/>
          <w:sz w:val="40"/>
          <w:szCs w:val="40"/>
        </w:rPr>
        <w:fldChar w:fldCharType="end"/>
      </w:r>
      <w:bookmarkEnd w:id="36"/>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“Giống như bò không có hai sừng, hết sức hiền lành, không chút hung bạo, rất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d</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u khi</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ẫ</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u t</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gì nghi ngại. Cũng vậy, bạch Thế Tôn, tâm con như vậy, không </w:t>
      </w:r>
      <w:r w:rsidRPr="008A7042">
        <w:rPr>
          <w:rFonts w:ascii="UTM Seagull" w:eastAsia="Times New Roman" w:hAnsi="UTM Seagull" w:cs="Times New Roman"/>
          <w:sz w:val="40"/>
          <w:szCs w:val="40"/>
        </w:rPr>
        <w:lastRenderedPageBreak/>
        <w:t>khởi tưởng gây tổn hại gì, há lại có tranh chấp với đồng phạm hạnh, rồi bỏ đi đi xa?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“Cũng như con gái dòng chiên-đà-la mặc áo rách nát, đi xin ăn giữa người đời; không có gì phải cấm kỵ nó. Con cũng như vậy, bạch Thế Tôn, cũng không có tưởng niệm rằng: ‘Cứ gây gỗ rồi bỏ đi xa.’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“Cũng như cái nồi đựng mỡ bị rò rỉ nhiều chỗ, người có mắt thảy đều thấy chỗ rĩ ra. Con cũng như vậy, bạch Thế Tôn, từ trong chín lỗ rỉ ra chất bất tịnh, há cùng đồng phạm hạnh tranh cãi nhau.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“Giống như thiếu nữ xinh đẹp, lại lấy xác chết quấn lên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713b01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 xml:space="preserve">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sanh gh</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con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nh</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m t</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m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thi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u n</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đồ</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m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tranh c</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i nhau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b</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i xa? Vi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Thế Tôn đã biết điều này. Tỳ-kheo kia cũng biết rõ điều đó. Nếu có việc này, xin Tỳ-kheo ấy nhận sự sám hối của con!”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Tỳ-kheo kia: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“Nay ngươi nên tự hối lỗi. Vì sao vây? Vì nếu không sám hối, đầu ông sẽ bị vỡ thành bảy mảnh.”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Tỳ-kheo kia trong lòng sợ hãi, lông tóc đều dựng đứng, vội rời chỗ ngồi đứng dậy, đảnh lễ sát chân Như Lai,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con tự biết xúc phạm Xá-lợi-phất. Cúi xin Thế Tôn nhận sự sám hối của con.”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 ngươi hãy tự hướng về Xá-lợi-phất mà sám hối. Nếu không đầu ngươi sẽ vỡ thành bảy mảnh.”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Tỳ-kheo kia liền hướng đến Xá-lợi-phất đảnh lễ sát chân, bạch Xá-lợi-phất: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“Cúi xin ngài nhận sự sám hối của con. Vì ngu muội, không phân biệt được sự thật.”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Xá-lợi-phất: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“Nay ông hãy nhận sự hối lỗi của Tỳ-kheo này, lại phải dùng tay xoa đầu. Vì sao vậy? Vì nếu </w:t>
      </w:r>
      <w:r w:rsidRPr="008A7042">
        <w:rPr>
          <w:rFonts w:ascii="UTM Seagull" w:eastAsia="Times New Roman" w:hAnsi="UTM Seagull" w:cs="Times New Roman"/>
          <w:sz w:val="40"/>
          <w:szCs w:val="40"/>
        </w:rPr>
        <w:lastRenderedPageBreak/>
        <w:t>ông không nhận sự sám hối của Tỳ-kheo này, đầu kia sẽ bị vỡ thành bảy mảnh.”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dùng tay xoa đầu, nói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“Cho phép Thầy sám hối! Như ngu, như si, trong Phật pháp này rất là rộng rãi, có thể tùy thời hối lỗi. Lành thay! Nay ta nhận sự sám hối của Thầy, sau này chớ tái phạm.” Xá-lợi-phất nói như vậy ba lần.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Xá-lợi-phất bảo Tỳ-kheo kia:</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“Thầy chớ có tái phạm. Vì sao vậy? Vì có sáu pháp dẫn vào địa ngục, sáu pháp sanh thiên, sáu pháp dẫn đến Niết-bàn. Thế nào là sáu? Muốn hại người khác. Vui mừng hớn hở, không tự chế được, rằng: ‘Ta đã khởi hại tâm.’ Ở trong đó khởi tâm hại rằng: ‘Ta sẽ dạy bảo người khiến hại người khác.’ Khi đã hại được người, ở trong đó khởi vui mừng: ‘Ta sẽ được câu hỏi về sự không thơm</w:t>
      </w:r>
      <w:bookmarkStart w:id="37" w:name="_ftnref3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[36]</w:t>
      </w:r>
      <w:r w:rsidRPr="008A7042">
        <w:rPr>
          <w:rFonts w:ascii="UTM Seagull" w:eastAsia="Times New Roman" w:hAnsi="UTM Seagull" w:cs="Times New Roman"/>
          <w:sz w:val="40"/>
          <w:szCs w:val="40"/>
        </w:rPr>
        <w:fldChar w:fldCharType="end"/>
      </w:r>
      <w:bookmarkEnd w:id="3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S</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vi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ch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a x</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y ra, trong l</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 s</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g</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khi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người rơi vào đường dữ.</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“Sao gọi là sáu pháp đưa người đến cõi lành? Thân giới đầy đủ, khẩu giới đầy đủ, ý giới đầy đủ, mạng căn thanh tịnh, không tâm giết hại, không tâm ganh ghét. Đó gọi là có sáu pháp này sanh vào nơi lành.</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“Sao gọi là tu sáu pháp dẫn đến Niết-bàn? Đó là sáu pháp tư niệm. Thế nào là sáu? Thân hành từ không hoen ố, miệng hành từ không hoen ố</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713c01</w:t>
      </w:r>
      <w:r w:rsidRPr="008A7042">
        <w:rPr>
          <w:rFonts w:ascii="UTM Seagull" w:eastAsia="Times New Roman" w:hAnsi="UTM Seagull" w:cs="Times New Roman"/>
          <w:b/>
          <w:bCs/>
          <w:color w:val="FF0000"/>
          <w:sz w:val="40"/>
          <w:szCs w:val="40"/>
        </w:rPr>
        <w:t>]</w:t>
      </w:r>
      <w:r w:rsidRPr="008A7042">
        <w:rPr>
          <w:rFonts w:ascii="UTM Seagull" w:eastAsia="Times New Roman" w:hAnsi="UTM Seagull" w:cs="Times New Roman"/>
          <w:sz w:val="40"/>
          <w:szCs w:val="40"/>
        </w:rPr>
        <w:t>, ý hành từ không hoen ố. Nếu được đồ lợi dưỡng thì có thể phân chia đồng đều cho người khác mà không có tưởng tiếc rẻ. Giữ gìn giới cấm không có lầm lỗi; thành tựu đầy đủ giới mà người trí quý trọng. Điều gì là tà kiến, chánh kiến, xuất yếu của Hiền Thánh, dứt sạch gốc khổ; các kiến giải như vậy, thảy đều phân minh.</w:t>
      </w:r>
      <w:bookmarkStart w:id="38" w:name="_ftnref3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[37]</w:t>
      </w:r>
      <w:r w:rsidRPr="008A7042">
        <w:rPr>
          <w:rFonts w:ascii="UTM Seagull" w:eastAsia="Times New Roman" w:hAnsi="UTM Seagull" w:cs="Times New Roman"/>
          <w:sz w:val="40"/>
          <w:szCs w:val="40"/>
        </w:rPr>
        <w:fldChar w:fldCharType="end"/>
      </w:r>
      <w:bookmarkEnd w:id="38"/>
      <w:r w:rsidRPr="008A7042">
        <w:rPr>
          <w:rFonts w:ascii="Cambria" w:eastAsia="Times New Roman" w:hAnsi="Cambria" w:cs="Cambria"/>
          <w:sz w:val="40"/>
          <w:szCs w:val="40"/>
        </w:rPr>
        <w:t>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g</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p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Ni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 Nay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th</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y h</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m c</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u ph</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ti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phải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Bấy giờ, Tỳ-kheo kia lại rời chỗ ngồi đứng dậy, đảnh lễ sát chân Xá-lợi-phất: “Nay con lại tự </w:t>
      </w:r>
      <w:r w:rsidRPr="008A7042">
        <w:rPr>
          <w:rFonts w:ascii="UTM Seagull" w:eastAsia="Times New Roman" w:hAnsi="UTM Seagull" w:cs="Times New Roman"/>
          <w:sz w:val="40"/>
          <w:szCs w:val="40"/>
        </w:rPr>
        <w:lastRenderedPageBreak/>
        <w:t>sám hối. Vì như ngu, như si mà không phân biệt được sự thật. Cúi xin Xá-lợi-phất nhận sự hối lỗi của con. Sau này con sẽ không tái phạm.”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Xá-lợi-phất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“Cho phép Thầy hối lỗi. Trong pháp Hiền thánh rất rộng rãi, hãy tự sửa đổi. Từ nay về sau, chớ có tái phạm lại.”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 kia sau khi nghe những gì Xá-lợi-phất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7</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Phật trú tại vườn Cấp Cô Độc, rừng cây Kỳ-đà, nước Xá-vệ.</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gi</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o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Ta sẽ nói pháp Không tối thượng đệ nhất. Các ngươi hãy lắng nghe và suy niệm kỹ!”</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“Thưa vâng,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vậy, các Tỳ-kheo vâng lời Phật dạy.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“Sao gọi là pháp Không tối thượng đệ nhất</w:t>
      </w:r>
      <w:bookmarkStart w:id="39" w:name="_ftnref3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[38]</w:t>
      </w:r>
      <w:r w:rsidRPr="008A7042">
        <w:rPr>
          <w:rFonts w:ascii="UTM Seagull" w:eastAsia="Times New Roman" w:hAnsi="UTM Seagull" w:cs="Times New Roman"/>
          <w:sz w:val="40"/>
          <w:szCs w:val="40"/>
        </w:rPr>
        <w:fldChar w:fldCharType="end"/>
      </w:r>
      <w:bookmarkEnd w:id="39"/>
      <w:r w:rsidRPr="008A7042">
        <w:rPr>
          <w:rFonts w:ascii="UTM Seagull" w:eastAsia="Times New Roman" w:hAnsi="UTM Seagull" w:cs="Times New Roman"/>
          <w:sz w:val="40"/>
          <w:szCs w:val="40"/>
        </w:rPr>
        <w:t>? Nếu khi mắt khởi thì nó khởi, nhưng không thấy từ đâu đến. Khi mắt diệt thì nó diệt, nhưng không thấy nơi nó diệt, trừ pháp giả hiệu, pháp nhân duyên. Sao gọi là giả hiệu, nhân duyên? Cái này có, thì (cái kia) có; cái này sanh, thì (cái kia) sinh. Tức là, vô minh duyên hành, hành duyên thức, thức duyên danh sắc, danh sắc duyên sáu xứ, sáu xứ duyên xúc</w:t>
      </w:r>
      <w:bookmarkStart w:id="40" w:name="_ftnref3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"_ftn39"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[39]</w:t>
      </w:r>
      <w:r w:rsidRPr="008A7042">
        <w:rPr>
          <w:rFonts w:ascii="UTM Seagull" w:eastAsia="Times New Roman" w:hAnsi="UTM Seagull" w:cs="Times New Roman"/>
          <w:sz w:val="40"/>
          <w:szCs w:val="40"/>
        </w:rPr>
        <w:fldChar w:fldCharType="end"/>
      </w:r>
      <w:bookmarkEnd w:id="40"/>
      <w:r w:rsidRPr="008A7042">
        <w:rPr>
          <w:rFonts w:ascii="UTM Seagull" w:eastAsia="Times New Roman" w:hAnsi="UTM Seagull" w:cs="Times New Roman"/>
          <w:sz w:val="40"/>
          <w:szCs w:val="40"/>
        </w:rPr>
        <w:t>, xúc duyên thọ</w:t>
      </w:r>
      <w:bookmarkStart w:id="41" w:name="_ftnref40"/>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[40]</w:t>
      </w:r>
      <w:r w:rsidRPr="008A7042">
        <w:rPr>
          <w:rFonts w:ascii="UTM Seagull" w:eastAsia="Times New Roman" w:hAnsi="UTM Seagull" w:cs="Times New Roman"/>
          <w:sz w:val="40"/>
          <w:szCs w:val="40"/>
        </w:rPr>
        <w:fldChar w:fldCharType="end"/>
      </w:r>
      <w:bookmarkEnd w:id="41"/>
      <w:r w:rsidRPr="008A7042">
        <w:rPr>
          <w:rFonts w:ascii="UTM Seagull" w:eastAsia="Times New Roman" w:hAnsi="UTM Seagull" w:cs="Times New Roman"/>
          <w:sz w:val="40"/>
          <w:szCs w:val="40"/>
        </w:rPr>
        <w:t>, thọ duyên ái, ái duyên thủ</w:t>
      </w:r>
      <w:bookmarkStart w:id="42" w:name="_ftnref4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[41]</w:t>
      </w:r>
      <w:r w:rsidRPr="008A7042">
        <w:rPr>
          <w:rFonts w:ascii="UTM Seagull" w:eastAsia="Times New Roman" w:hAnsi="UTM Seagull" w:cs="Times New Roman"/>
          <w:sz w:val="40"/>
          <w:szCs w:val="40"/>
        </w:rPr>
        <w:fldChar w:fldCharType="end"/>
      </w:r>
      <w:bookmarkEnd w:id="42"/>
      <w:r w:rsidRPr="008A7042">
        <w:rPr>
          <w:rFonts w:ascii="UTM Seagull" w:eastAsia="Times New Roman" w:hAnsi="UTM Seagull" w:cs="Times New Roman"/>
          <w:sz w:val="40"/>
          <w:szCs w:val="40"/>
        </w:rPr>
        <w:t>, thủ duyên hữu, hữu duyên sanh, sanh duyên chết, chết duyên sầu ưu khổ não không thể đếm hết. Khổ ấm như vậy được tác thành.</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“Nhân duyên này không thì không (kia), đây diệt thì (kia) diệt, vô minh diệt thì hành diệt; hành diệt thì thức diệt; thức diệt thì danh sắc diệt; danh sắc diệt thì sáu xứ diệt; sáu xứ diệt thì xúc* diệt; xúc diệt thì thọ* diệt; thọ diệt thì </w:t>
      </w:r>
      <w:r w:rsidRPr="008A7042">
        <w:rPr>
          <w:rFonts w:ascii="UTM Seagull" w:eastAsia="Times New Roman" w:hAnsi="UTM Seagull" w:cs="Times New Roman"/>
          <w:sz w:val="40"/>
          <w:szCs w:val="40"/>
        </w:rPr>
        <w:lastRenderedPageBreak/>
        <w:t>ái diệt; ái diệt thì thủ* diệt; thủ diệt thì hữu diệt; hữu diệt thì sanh diệt; sanh diệt thì chết diệt; chết diệt thì sầu ưu khổ não đều bị diệt sạch ngoại trừ pháp giả hiệu. Pháp tai, mũi, lưỡi, thân, ý, cũng lại như vậy. Khi khởi thì khởi, nhưng không biết nó từ đâu đến. Khi diệt thì diệt cũng không biết nơi nó diệt, trừ pháp giả hiệu kia. Pháp giả hiệu kia là, đây khởi thì (kia) khởi, đây diệt thì (kia) diệt. Sáu xứ này cũng không có người tạo tác, cũng vậy danh sắc.</w:t>
      </w:r>
      <w:bookmarkStart w:id="43" w:name="_ftnref4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[42]</w:t>
      </w:r>
      <w:r w:rsidRPr="008A7042">
        <w:rPr>
          <w:rFonts w:ascii="UTM Seagull" w:eastAsia="Times New Roman" w:hAnsi="UTM Seagull" w:cs="Times New Roman"/>
          <w:sz w:val="40"/>
          <w:szCs w:val="40"/>
        </w:rPr>
        <w:fldChar w:fldCharType="end"/>
      </w:r>
      <w:bookmarkEnd w:id="4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x</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do cha m</w:t>
      </w:r>
      <w:r w:rsidRPr="008A7042">
        <w:rPr>
          <w:rFonts w:ascii="UTM Seagull" w:eastAsia="Times New Roman" w:hAnsi="UTM Seagull" w:cs="UTM Seagull"/>
          <w:sz w:val="40"/>
          <w:szCs w:val="40"/>
        </w:rPr>
        <w:t>ẹ</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thai,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duy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y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hi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u. Tr</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ph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đố</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đã</w:t>
      </w:r>
      <w:r w:rsidRPr="008A7042">
        <w:rPr>
          <w:rFonts w:ascii="UTM Seagull" w:eastAsia="Times New Roman" w:hAnsi="UTM Seagull" w:cs="Times New Roman"/>
          <w:sz w:val="40"/>
          <w:szCs w:val="40"/>
        </w:rPr>
        <w:t xml:space="preserve">i, sau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Gi</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d</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m l</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a. V</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đố</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đã</w:t>
      </w:r>
      <w:r w:rsidRPr="008A7042">
        <w:rPr>
          <w:rFonts w:ascii="UTM Seagull" w:eastAsia="Times New Roman" w:hAnsi="UTM Seagull" w:cs="Times New Roman"/>
          <w:sz w:val="40"/>
          <w:szCs w:val="40"/>
        </w:rPr>
        <w:t xml:space="preserve">i, sau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a sanh. L</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a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ra,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ngo</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N</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u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người nào bổ cây tìm lửa, cũng không thể được. Đều do nhân duyên hội hợp, sau đó có lửa. Sáu tình này khởi bịnh cũng lại như vậy, đều do duyên hợp ở trong đó khởi bệnh. Khi sáu xứ này khởi thì khởi, cũng không thấy nó đến. Khi diệt thì diệt, cũng không thấy nó diệt, trừ pháp giả hiệu kia. Nhân vì cha mẹ hội hợp mà có.”</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Thế Tôn liền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Trước phải thọ bào thai,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Dần dần như giọt sữa.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giống như khối thịt.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Sau mới tượng ra hình.</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Trước tiên sanh đầu cổ;</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Kế sanh tay, chân, ngón;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Và sanh các bộ phận: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Lông, tóc, móng, răng thành.</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khi mẹ ăn uống,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thứ món ăn ngon,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Tinh khí dùng nuôi mạng;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Nguồn gốc của thọ thai.</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Hình hài thành đầy đủ,</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căn không thiếu sót;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Nhờ mẹ được sanh ra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Thọ thai khổ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nên biết, nhân duyên hội hợp mới có thân này. Lại nữa, Tỳ-kheo, trong một thân người có ba trăm sáu mươi đốt xương, chín vạn chín ngàn lỗ chân lông, năm trăm mạch máu, năm trăm dây gân, tám vạn hộ trùng. Tỳ-kheo nên biết, thân sáu xứ có những tai biến như vậy. Tỳ-kheo hãy niệm tư duy về tai hoạn như vậy. Ai tạo ra bộ xương này? Ai hợp gân mạch này? Ai tạo ra tám vạn hộ trùng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Tỳ-kheo kia tư duy như vậy liền đắc hai quả A-na-hàm hoặc A-la-hán,”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Ba trăm sáu đốt xương,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Ở trong thân người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Điều mà Cổ Phật đã diễn,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ta cũng nói lại.</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b/>
          <w:bCs/>
          <w:color w:val="FF0000"/>
          <w:sz w:val="40"/>
          <w:szCs w:val="40"/>
        </w:rPr>
        <w:lastRenderedPageBreak/>
        <w:t>[</w:t>
      </w:r>
      <w:r w:rsidRPr="008A7042">
        <w:rPr>
          <w:rFonts w:ascii="UTM Seagull" w:eastAsia="CN-Times" w:hAnsi="UTM Seagull" w:cs="CN-Times"/>
          <w:b/>
          <w:bCs/>
          <w:color w:val="FF0000"/>
          <w:sz w:val="40"/>
          <w:szCs w:val="40"/>
        </w:rPr>
        <w:t>714b01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G</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g</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tr</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Mạch cũng cùng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Trùng có tám vạn loại.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Chín vạn chín ngàn lông.</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Hãy quán thân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 cần tinh tấn,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Chóng đắc đạo La-hán,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Đi đến cõi Niết-bàn.</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Pháp này đều Không tịch,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Nhưng người ngu tham đắm.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trí tâm vui vẻ</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Nghe gốc pháp Không này.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“Này Tỳ-kheo, đó gọi là pháp Không tối thượng đệ nhất. Ta đã nói cho các ngươi pháp được Như Lai thi hành</w:t>
      </w:r>
      <w:bookmarkStart w:id="44" w:name="_ftnref43"/>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[43]</w:t>
      </w:r>
      <w:r w:rsidRPr="008A7042">
        <w:rPr>
          <w:rFonts w:ascii="UTM Seagull" w:eastAsia="Times New Roman" w:hAnsi="UTM Seagull" w:cs="Times New Roman"/>
          <w:sz w:val="40"/>
          <w:szCs w:val="40"/>
        </w:rPr>
        <w:fldChar w:fldCharType="end"/>
      </w:r>
      <w:bookmarkEnd w:id="44"/>
      <w:r w:rsidRPr="008A7042">
        <w:rPr>
          <w:rFonts w:ascii="UTM Seagull" w:eastAsia="Times New Roman" w:hAnsi="UTM Seagull" w:cs="Times New Roman"/>
          <w:sz w:val="40"/>
          <w:szCs w:val="40"/>
        </w:rPr>
        <w:t xml:space="preserve">. Nay Ta đã khởi lòng từ thương xót, điều cần làm Ta đã làm xong. Các ngươi thường phải niệm tu hành pháp này. Ở </w:t>
      </w:r>
      <w:r w:rsidRPr="008A7042">
        <w:rPr>
          <w:rFonts w:ascii="UTM Seagull" w:eastAsia="Times New Roman" w:hAnsi="UTM Seagull" w:cs="Times New Roman"/>
          <w:sz w:val="40"/>
          <w:szCs w:val="40"/>
        </w:rPr>
        <w:lastRenderedPageBreak/>
        <w:t>chỗ nhàn tĩnh, tọa thiền tư duy, chớ có biếng nhác. Nay không tu hành, sau hối vô ích. Đó là lời giáo huấn của Ta.</w:t>
      </w:r>
      <w:bookmarkStart w:id="45" w:name="_ftnref4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[44]</w:t>
      </w:r>
      <w:r w:rsidRPr="008A7042">
        <w:rPr>
          <w:rFonts w:ascii="UTM Seagull" w:eastAsia="Times New Roman" w:hAnsi="UTM Seagull" w:cs="Times New Roman"/>
          <w:sz w:val="40"/>
          <w:szCs w:val="40"/>
        </w:rPr>
        <w:fldChar w:fldCharType="end"/>
      </w:r>
      <w:bookmarkEnd w:id="45"/>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sau khi nghe những gì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8</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trú tại vườn Cấp Cô Độc, rừng cây Kỳ-đà, nước Xá-vệ.</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bà-la-môn Sanh Lậu đến chỗ Thế Tôn, thăm hỏi Phật rồi, ngồi qua một bên. Bà-la-môn Sanh Lậu</w:t>
      </w:r>
      <w:bookmarkStart w:id="46" w:name="_ftnref4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[45]</w:t>
      </w:r>
      <w:r w:rsidRPr="008A7042">
        <w:rPr>
          <w:rFonts w:ascii="UTM Seagull" w:eastAsia="Times New Roman" w:hAnsi="UTM Seagull" w:cs="Times New Roman"/>
          <w:sz w:val="40"/>
          <w:szCs w:val="40"/>
        </w:rPr>
        <w:fldChar w:fldCharType="end"/>
      </w:r>
      <w:bookmarkEnd w:id="4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ch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Cù-đàm, ngày nay tâm ý của người sát-lợi muốn cầu sự gì? Có hành nghiệp gì? Chấp theo giáo nghĩa nào?</w:t>
      </w:r>
      <w:bookmarkStart w:id="47" w:name="_ftnref4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[46]</w:t>
      </w:r>
      <w:r w:rsidRPr="008A7042">
        <w:rPr>
          <w:rFonts w:ascii="UTM Seagull" w:eastAsia="Times New Roman" w:hAnsi="UTM Seagull" w:cs="Times New Roman"/>
          <w:sz w:val="40"/>
          <w:szCs w:val="40"/>
        </w:rPr>
        <w:fldChar w:fldCharType="end"/>
      </w:r>
      <w:bookmarkEnd w:id="4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Theo đuổi mục đích gì? Tâm ý của người bà-la-môn ý muốn cầu sự gì? Có hành nghiệp gì? Làm theo lời dạy nào? Theo đuổi gì? Quốc vương ngày nay, ý muốn cầu gì? </w:t>
      </w:r>
      <w:r w:rsidRPr="008A7042">
        <w:rPr>
          <w:rFonts w:ascii="UTM Seagull" w:eastAsia="Times New Roman" w:hAnsi="UTM Seagull" w:cs="Times New Roman"/>
          <w:sz w:val="40"/>
          <w:szCs w:val="40"/>
        </w:rPr>
        <w:lastRenderedPageBreak/>
        <w:t>Có hành nghiệp gì? Chấp theo giáo nghĩa nào? Theo đuổi mục đích gì? Kẻ trộm ngày nay, ý muốn cầu gì? Có hành nghiệp gì? Chấp theo giáo nghĩa nào? Theo đuổi mục đích gì? Người nữ ngày nay, ý muốn cầu gì? Có hành nghiệp gì? Chấp theo giáo nghĩa nào? Theo đuổi mục đích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bà-la-môn: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“Sát-lợi thường thích tranh tụng, nhiều kỹ thuật, ham thích làm việc, việc làm phải đạt cứu cánh, không nghỉ giữa chừng.”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Bà-la-môn hỏi: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“bà-la-môn, ý cầu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“Bà-la-môn, ý thích chú thuật, ưa thích nơi chốn nhàn tĩnh, mục đích cư gia, ý nơi Phạm thiên.”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hỏi: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“Quốc vương, ý cầu những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“Bà-la-môn nên biết, ý muốn của vua là được quyền cai trị, ý đặt tại binh đao, tham đắm tài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“Kẻ trộm, ý cầu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“Kẻ trộm, ý trộm cướp, tâm gian tà, muốn cho mọi</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714c01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bi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vi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c làm của mình.”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nữ, ý cầu điều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nữ, ý để nơi người nam, tham đắm tài bảo, tâm lụy nam nữ, tâm muốn tự do.”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bà-la-môn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“Thật là kỳ diệu! Thật hy hữu! Ngài biết ngần ấy sự kiện, như thật không hư. Ngày nay, ý Tỳ-kheo cầu điều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“Giới đức đầy đủ, tâm an trú đạo pháp, ý ở bốn Đế, ước muốn đến Niết-bàn. Đây là những điều cầu của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bà-la-môn Sanh Lậu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“Thật vậy, Thế Tôn, việc làm của Tỳ-kheo, ý không thể dời đổi. Ý nghĩa thật như vậy, thưa Cù-đàm, Niết-bàn thật là an lạc. Những gì Như Lai đã thuyết là quá nhiều. Giống như kẻ mù được thấy, người điếc được nghe, người ở trong tối thấy sáng. Những điều Như Lai nói hôm nay, cũng như vậy, không đổi khác. Nay tôi việc nước quá nhiều, muốn trở về nơi ở.”</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“Nên biết đúng lúc.”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bà-la-môn Sanh Lậu rời từ chỗ ngồi đứng dậy, nhiễu Phật ba vòng rồi lui 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bà-la-môn Sanh Lậu sau khi nghe những gì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9</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Tôi 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trú tại vườn Cấp Cô Độc, rừng cây Kỳ-đà, nước Xá-vệ.</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bà-la-môn Sanh Lậu đến chỗ Thế Tôn, đảnh lễ sát chân, ngồi qua một bên. Bấy giờ bà-la-môn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“Ở trong đây có Tỳ-kheo nào tu hành thế nào mà phạm hạnh không sứt, không rò rỉ; thanh tịnh tu phạm hạnh?”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có người nào giới luật đầy đủ, không có điều vi phạm, người đó được nói là thanh tịnh tu hành phạm hạnh.</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bà-la-môn, khi mắt thấy sắc, không khởi tưởng đắm, không khởi niệm tưởng phân biệt,</w:t>
      </w:r>
      <w:bookmarkStart w:id="48" w:name="_ftnref4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[47]</w:t>
      </w:r>
      <w:r w:rsidRPr="008A7042">
        <w:rPr>
          <w:rFonts w:ascii="UTM Seagull" w:eastAsia="Times New Roman" w:hAnsi="UTM Seagull" w:cs="Times New Roman"/>
          <w:sz w:val="40"/>
          <w:szCs w:val="40"/>
        </w:rPr>
        <w:fldChar w:fldCharType="end"/>
      </w:r>
      <w:bookmarkEnd w:id="4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tr</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b</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 xml:space="preserve">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thi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nh</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n v</w:t>
      </w:r>
      <w:r w:rsidRPr="008A7042">
        <w:rPr>
          <w:rFonts w:ascii="UTM Seagull" w:eastAsia="Times New Roman" w:hAnsi="UTM Seagull" w:cs="UTM Seagull"/>
          <w:sz w:val="40"/>
          <w:szCs w:val="40"/>
        </w:rPr>
        <w:t>ẹ</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tu ph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m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thanh t</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nh. Khi tai nghe ti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ng, m</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i ng</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i m</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ưỡ</w:t>
      </w:r>
      <w:r w:rsidRPr="008A7042">
        <w:rPr>
          <w:rFonts w:ascii="UTM Seagull" w:eastAsia="Times New Roman" w:hAnsi="UTM Seagull" w:cs="Times New Roman"/>
          <w:sz w:val="40"/>
          <w:szCs w:val="40"/>
        </w:rPr>
        <w:t>i bi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v</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bi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t mịn trơn, ý biết pháp, đều không có tưởng của </w:t>
      </w:r>
      <w:r w:rsidRPr="008A7042">
        <w:rPr>
          <w:rFonts w:ascii="UTM Seagull" w:eastAsia="Times New Roman" w:hAnsi="UTM Seagull" w:cs="Times New Roman"/>
          <w:sz w:val="40"/>
          <w:szCs w:val="40"/>
        </w:rPr>
        <w:lastRenderedPageBreak/>
        <w:t>thức,</w:t>
      </w:r>
      <w:bookmarkStart w:id="49" w:name="_ftnref4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[48]</w:t>
      </w:r>
      <w:r w:rsidRPr="008A7042">
        <w:rPr>
          <w:rFonts w:ascii="UTM Seagull" w:eastAsia="Times New Roman" w:hAnsi="UTM Seagull" w:cs="Times New Roman"/>
          <w:sz w:val="40"/>
          <w:szCs w:val="40"/>
        </w:rPr>
        <w:fldChar w:fldCharType="end"/>
      </w:r>
      <w:bookmarkEnd w:id="4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i ni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m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t</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w:t>
      </w:r>
      <w:bookmarkStart w:id="50" w:name="_ftnref4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"_ftn49"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[49]</w:t>
      </w:r>
      <w:r w:rsidRPr="008A7042">
        <w:rPr>
          <w:rFonts w:ascii="UTM Seagull" w:eastAsia="Times New Roman" w:hAnsi="UTM Seagull" w:cs="Times New Roman"/>
          <w:sz w:val="40"/>
          <w:szCs w:val="40"/>
        </w:rPr>
        <w:fldChar w:fldCharType="end"/>
      </w:r>
      <w:bookmarkEnd w:id="50"/>
      <w:r w:rsidRPr="008A7042">
        <w:rPr>
          <w:rFonts w:ascii="UTM Seagull" w:eastAsia="Times New Roman" w:hAnsi="UTM Seagull" w:cs="Times New Roman"/>
          <w:sz w:val="40"/>
          <w:szCs w:val="40"/>
        </w:rPr>
        <w:t>, tu phạm hạnh thanh tịnh, thành tựu ý căn.”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Bà-la-môn bạch Phật:</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“Những người như thế nào là không tu phạm hạnh, không đầy đủ thanh tịnh hạnh</w:t>
      </w:r>
      <w:bookmarkStart w:id="51" w:name="_ftnref50"/>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[50]</w:t>
      </w:r>
      <w:r w:rsidRPr="008A7042">
        <w:rPr>
          <w:rFonts w:ascii="UTM Seagull" w:eastAsia="Times New Roman" w:hAnsi="UTM Seagull" w:cs="Times New Roman"/>
          <w:sz w:val="40"/>
          <w:szCs w:val="40"/>
        </w:rPr>
        <w:fldChar w:fldCharType="end"/>
      </w:r>
      <w:bookmarkEnd w:id="51"/>
      <w:r w:rsidRPr="008A7042">
        <w:rPr>
          <w:rFonts w:ascii="UTM Seagull" w:eastAsia="Times New Roman" w:hAnsi="UTM Seagull" w:cs="Times New Roman"/>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đáp:</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có giao hội</w:t>
      </w:r>
      <w:bookmarkStart w:id="52" w:name="_ftnref5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[51]</w:t>
      </w:r>
      <w:r w:rsidRPr="008A7042">
        <w:rPr>
          <w:rFonts w:ascii="UTM Seagull" w:eastAsia="Times New Roman" w:hAnsi="UTM Seagull" w:cs="Times New Roman"/>
          <w:sz w:val="40"/>
          <w:szCs w:val="40"/>
        </w:rPr>
        <w:fldChar w:fldCharType="end"/>
      </w:r>
      <w:bookmarkEnd w:id="5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g</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i phi ph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m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Bà-la-môn bạch Phật:</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“Những người như thế nào là rò rỉ,</w:t>
      </w:r>
      <w:bookmarkStart w:id="53" w:name="_ftnref5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[52]</w:t>
      </w:r>
      <w:r w:rsidRPr="008A7042">
        <w:rPr>
          <w:rFonts w:ascii="UTM Seagull" w:eastAsia="Times New Roman" w:hAnsi="UTM Seagull" w:cs="Times New Roman"/>
          <w:sz w:val="40"/>
          <w:szCs w:val="40"/>
        </w:rPr>
        <w:fldChar w:fldCharType="end"/>
      </w:r>
      <w:bookmarkEnd w:id="5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đầ</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đủ</w:t>
      </w:r>
      <w:r w:rsidRPr="008A7042">
        <w:rPr>
          <w:rFonts w:ascii="UTM Seagull" w:eastAsia="Times New Roman" w:hAnsi="UTM Seagull" w:cs="Times New Roman"/>
          <w:sz w:val="40"/>
          <w:szCs w:val="40"/>
        </w:rPr>
        <w:t>?</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đáp:</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có người giao tiếp với người nữ, hoặc sờ nắm tay chân nhau,</w:t>
      </w:r>
      <w:bookmarkStart w:id="54" w:name="_ftnref53"/>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[53]</w:t>
      </w:r>
      <w:r w:rsidRPr="008A7042">
        <w:rPr>
          <w:rFonts w:ascii="UTM Seagull" w:eastAsia="Times New Roman" w:hAnsi="UTM Seagull" w:cs="Times New Roman"/>
          <w:sz w:val="40"/>
          <w:szCs w:val="40"/>
        </w:rPr>
        <w:fldChar w:fldCharType="end"/>
      </w:r>
      <w:bookmarkEnd w:id="54"/>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715a01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 xml:space="preserve">p </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 xml:space="preserve"> trong l</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qu</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-la-m</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tr</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n vẹn, bị rò rỉ, các sự dâm dật</w:t>
      </w:r>
      <w:bookmarkStart w:id="55" w:name="_ftnref5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[54]</w:t>
      </w:r>
      <w:r w:rsidRPr="008A7042">
        <w:rPr>
          <w:rFonts w:ascii="UTM Seagull" w:eastAsia="Times New Roman" w:hAnsi="UTM Seagull" w:cs="Times New Roman"/>
          <w:sz w:val="40"/>
          <w:szCs w:val="40"/>
        </w:rPr>
        <w:fldChar w:fldCharType="end"/>
      </w:r>
      <w:bookmarkEnd w:id="5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 si.</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“Lại nữa, bà-la-môn, hoặc người ấy đùa cợt,</w:t>
      </w:r>
      <w:bookmarkStart w:id="56" w:name="_ftnref5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[55]</w:t>
      </w:r>
      <w:r w:rsidRPr="008A7042">
        <w:rPr>
          <w:rFonts w:ascii="UTM Seagull" w:eastAsia="Times New Roman" w:hAnsi="UTM Seagull" w:cs="Times New Roman"/>
          <w:sz w:val="40"/>
          <w:szCs w:val="40"/>
        </w:rPr>
        <w:fldChar w:fldCharType="end"/>
      </w:r>
      <w:bookmarkEnd w:id="56"/>
      <w:r w:rsidRPr="008A7042">
        <w:rPr>
          <w:rFonts w:ascii="Cambria" w:eastAsia="Times New Roman" w:hAnsi="Cambria" w:cs="Cambria"/>
          <w:sz w:val="40"/>
          <w:szCs w:val="40"/>
        </w:rPr>
        <w:t> </w:t>
      </w:r>
      <w:r w:rsidRPr="008A7042">
        <w:rPr>
          <w:rFonts w:ascii="UTM Seagull" w:eastAsia="Times New Roman" w:hAnsi="UTM Seagull" w:cs="UTM Seagull"/>
          <w:sz w:val="40"/>
          <w:szCs w:val="40"/>
        </w:rPr>
        <w:t>đố</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đá</w:t>
      </w:r>
      <w:r w:rsidRPr="008A7042">
        <w:rPr>
          <w:rFonts w:ascii="UTM Seagull" w:eastAsia="Times New Roman" w:hAnsi="UTM Seagull" w:cs="Times New Roman"/>
          <w:sz w:val="40"/>
          <w:szCs w:val="40"/>
        </w:rPr>
        <w:t>p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-la-m</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tr</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n v</w:t>
      </w:r>
      <w:r w:rsidRPr="008A7042">
        <w:rPr>
          <w:rFonts w:ascii="UTM Seagull" w:eastAsia="Times New Roman" w:hAnsi="UTM Seagull" w:cs="UTM Seagull"/>
          <w:sz w:val="40"/>
          <w:szCs w:val="40"/>
        </w:rPr>
        <w:t>ẹ</w:t>
      </w:r>
      <w:r w:rsidRPr="008A7042">
        <w:rPr>
          <w:rFonts w:ascii="UTM Seagull" w:eastAsia="Times New Roman" w:hAnsi="UTM Seagull" w:cs="Times New Roman"/>
          <w:sz w:val="40"/>
          <w:szCs w:val="40"/>
        </w:rPr>
        <w:t>n, b</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r</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 xml:space="preserve"> r</w:t>
      </w:r>
      <w:r w:rsidRPr="008A7042">
        <w:rPr>
          <w:rFonts w:ascii="UTM Seagull" w:eastAsia="Times New Roman" w:hAnsi="UTM Seagull" w:cs="UTM Seagull"/>
          <w:sz w:val="40"/>
          <w:szCs w:val="40"/>
        </w:rPr>
        <w:t>ỉ</w:t>
      </w:r>
      <w:r w:rsidRPr="008A7042">
        <w:rPr>
          <w:rFonts w:ascii="UTM Seagull" w:eastAsia="Times New Roman" w:hAnsi="UTM Seagull" w:cs="Times New Roman"/>
          <w:sz w:val="40"/>
          <w:szCs w:val="40"/>
        </w:rPr>
        <w:t>,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s</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si; ph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m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đầ</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đủ</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để</w:t>
      </w:r>
      <w:r w:rsidRPr="008A7042">
        <w:rPr>
          <w:rFonts w:ascii="UTM Seagull" w:eastAsia="Times New Roman" w:hAnsi="UTM Seagull" w:cs="Times New Roman"/>
          <w:sz w:val="40"/>
          <w:szCs w:val="40"/>
        </w:rPr>
        <w:t xml:space="preserve"> tu thanh t</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nh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bà-la-môn, hoặc có người trừng mắt nhìn</w:t>
      </w:r>
      <w:bookmarkStart w:id="57" w:name="_ftnref5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[56]</w:t>
      </w:r>
      <w:r w:rsidRPr="008A7042">
        <w:rPr>
          <w:rFonts w:ascii="UTM Seagull" w:eastAsia="Times New Roman" w:hAnsi="UTM Seagull" w:cs="Times New Roman"/>
          <w:sz w:val="40"/>
          <w:szCs w:val="40"/>
        </w:rPr>
        <w:fldChar w:fldCharType="end"/>
      </w:r>
      <w:bookmarkEnd w:id="5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di chuy</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n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trong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 si, sanh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lo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ni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-la-m</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nói là phạm hạnh không thanh tịnh, không tu phạm hạnh.</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này bà-la-môn, hoặc có người từ xa nghe, hoặc nghe tiếng khóc, hoặc nghe tiếng cười,</w:t>
      </w:r>
      <w:bookmarkStart w:id="58" w:name="_ftnref5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[57]</w:t>
      </w:r>
      <w:r w:rsidRPr="008A7042">
        <w:rPr>
          <w:rFonts w:ascii="UTM Seagull" w:eastAsia="Times New Roman" w:hAnsi="UTM Seagull" w:cs="Times New Roman"/>
          <w:sz w:val="40"/>
          <w:szCs w:val="40"/>
        </w:rPr>
        <w:fldChar w:fldCharType="end"/>
      </w:r>
      <w:bookmarkEnd w:id="5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è</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trong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lo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 si;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-la-m</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thanh t</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nh, tu ph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m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 si, ph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m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to</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đủ</w:t>
      </w:r>
      <w:r w:rsidRPr="008A7042">
        <w:rPr>
          <w:rFonts w:ascii="UTM Seagull" w:eastAsia="Times New Roman" w:hAnsi="UTM Seagull" w:cs="Times New Roman"/>
          <w:sz w:val="40"/>
          <w:szCs w:val="40"/>
        </w:rPr>
        <w:t>.</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này bà-la-môn, hoặc có người đã từng gặp người nữ,</w:t>
      </w:r>
      <w:bookmarkStart w:id="59" w:name="_ftnref5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[58]</w:t>
      </w:r>
      <w:r w:rsidRPr="008A7042">
        <w:rPr>
          <w:rFonts w:ascii="UTM Seagull" w:eastAsia="Times New Roman" w:hAnsi="UTM Seagull" w:cs="Times New Roman"/>
          <w:sz w:val="40"/>
          <w:szCs w:val="40"/>
        </w:rPr>
        <w:fldChar w:fldCharType="end"/>
      </w:r>
      <w:bookmarkEnd w:id="5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sau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sinh t</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 ho</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c, ho</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c con m</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t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trong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sinh t</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i khu</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k</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n v</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ẻ</w:t>
      </w:r>
      <w:r w:rsidRPr="008A7042">
        <w:rPr>
          <w:rFonts w:ascii="UTM Seagull" w:eastAsia="Times New Roman" w:hAnsi="UTM Seagull" w:cs="Times New Roman"/>
          <w:sz w:val="40"/>
          <w:szCs w:val="40"/>
        </w:rPr>
        <w:t>, kh</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i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 xml:space="preserve">, </w:t>
      </w:r>
      <w:r w:rsidRPr="008A7042">
        <w:rPr>
          <w:rFonts w:ascii="UTM Seagull" w:eastAsia="Times New Roman" w:hAnsi="UTM Seagull" w:cs="Times New Roman"/>
          <w:sz w:val="40"/>
          <w:szCs w:val="40"/>
        </w:rPr>
        <w:lastRenderedPageBreak/>
        <w:t>si, 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t</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-la-m</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người này được nói là không tu Phạm hạnh.”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bà-la-môn Sanh Lậu bạch Thế Tôn:</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“Kỳ diệu thay, hy hữu thay! Sa-môn Cù-đàm này biết rõ phạm hạnh, cũng biết không phạm hạnh; biết rõ phạm hạnh rò rỉ, cũng biết rõ phạm hạnh không rò rỉ. Vì sao vậy? Vì nay tôi cũng có ý nghĩ này, khi thấy có người nào cùng người nữ chân tay đụng chạm nhau, khởi các loạn tưởng, khi ấy tôi nghĩ rằng người này hành bất tịnh hạnh, cùng dâm, nộ, si tương ưng. Cảm thọ bậc nhất, là người nữ. Khả dục bậc nhất, đó chính là mắt với mắt nhìn nhau, người nữ kia hoặc nói, hoặc cười, hoặc nắm chéo áo người nam; hoặc cùng nói chuyện vừa nắm chéo áo người nam.</w:t>
      </w:r>
      <w:bookmarkStart w:id="60" w:name="_ftnref5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"_ftn59"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[59]</w:t>
      </w:r>
      <w:r w:rsidRPr="008A7042">
        <w:rPr>
          <w:rFonts w:ascii="UTM Seagull" w:eastAsia="Times New Roman" w:hAnsi="UTM Seagull" w:cs="Times New Roman"/>
          <w:sz w:val="40"/>
          <w:szCs w:val="40"/>
        </w:rPr>
        <w:fldChar w:fldCharType="end"/>
      </w:r>
      <w:bookmarkEnd w:id="6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Khi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i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sanh ý nghĩ này: ‘Sáu điều này, người đều hành hạnh bất tịnh hết.’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“Hôm nay, Như Lai đã dạy rất nhiều. Giống như người mù được mắt, người mê thấy đường, người ngu được nghe đạo, người có mắt thấy </w:t>
      </w:r>
      <w:r w:rsidRPr="008A7042">
        <w:rPr>
          <w:rFonts w:ascii="UTM Seagull" w:eastAsia="Times New Roman" w:hAnsi="UTM Seagull" w:cs="Times New Roman"/>
          <w:sz w:val="40"/>
          <w:szCs w:val="40"/>
        </w:rPr>
        <w:lastRenderedPageBreak/>
        <w:t>sắc; Như Lai thuyết Pháp lại cũng như vậy. Nay con xin tự quy y Phật, Pháp, Tăng. Từ nay trở về sau không sát sinh nữa. Cúi xin nhận con làm Ưu-bà-tắc.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bà-la-môn Sanh Lậu sau khi nghe những gì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10</w:t>
      </w:r>
      <w:bookmarkStart w:id="61" w:name="_ftnref60"/>
      <w:r w:rsidRPr="008A7042">
        <w:rPr>
          <w:rFonts w:ascii="UTM Seagull" w:eastAsia="Times New Roman" w:hAnsi="UTM Seagull" w:cs="Times New Roman"/>
          <w:b/>
          <w:bCs/>
          <w:sz w:val="40"/>
          <w:szCs w:val="40"/>
        </w:rPr>
        <w:fldChar w:fldCharType="begin"/>
      </w:r>
      <w:r w:rsidRPr="008A7042">
        <w:rPr>
          <w:rFonts w:ascii="UTM Seagull" w:eastAsia="Times New Roman" w:hAnsi="UTM Seagull" w:cs="Times New Roman"/>
          <w:b/>
          <w:bCs/>
          <w:sz w:val="40"/>
          <w:szCs w:val="40"/>
        </w:rPr>
        <w:instrText xml:space="preserve"> HYPERLINK "http://www.tuvienquangduc.com.au/kinhdien/Tangnhataham/tangnhataham06.html" \l "_ftn60" \o "" </w:instrText>
      </w:r>
      <w:r w:rsidRPr="008A7042">
        <w:rPr>
          <w:rFonts w:ascii="UTM Seagull" w:eastAsia="Times New Roman" w:hAnsi="UTM Seagull" w:cs="Times New Roman"/>
          <w:b/>
          <w:bCs/>
          <w:sz w:val="40"/>
          <w:szCs w:val="40"/>
        </w:rPr>
        <w:fldChar w:fldCharType="separate"/>
      </w:r>
      <w:r w:rsidRPr="008A7042">
        <w:rPr>
          <w:rFonts w:ascii="UTM Seagull" w:eastAsia="Times New Roman" w:hAnsi="UTM Seagull" w:cs="Times New Roman"/>
          <w:color w:val="0000FF"/>
          <w:sz w:val="40"/>
          <w:szCs w:val="40"/>
          <w:vertAlign w:val="superscript"/>
        </w:rPr>
        <w:t>[60]</w:t>
      </w:r>
      <w:r w:rsidRPr="008A7042">
        <w:rPr>
          <w:rFonts w:ascii="UTM Seagull" w:eastAsia="Times New Roman" w:hAnsi="UTM Seagull" w:cs="Times New Roman"/>
          <w:b/>
          <w:bCs/>
          <w:sz w:val="40"/>
          <w:szCs w:val="40"/>
        </w:rPr>
        <w:fldChar w:fldCharType="end"/>
      </w:r>
      <w:bookmarkEnd w:id="61"/>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Tôi nghe như vầy: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trú tại rừng bên ngoài thành Tỳ-xá-ly cùng với chúng năm trăm đại Tỳ-kheo. Bấy giờ, Tôn giả Mã Sư</w:t>
      </w:r>
      <w:bookmarkStart w:id="62" w:name="_ftnref6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"_ftn61"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[61]</w:t>
      </w:r>
      <w:r w:rsidRPr="008A7042">
        <w:rPr>
          <w:rFonts w:ascii="UTM Seagull" w:eastAsia="Times New Roman" w:hAnsi="UTM Seagull" w:cs="Times New Roman"/>
          <w:sz w:val="40"/>
          <w:szCs w:val="40"/>
        </w:rPr>
        <w:fldChar w:fldCharType="end"/>
      </w:r>
      <w:bookmarkEnd w:id="62"/>
      <w:r w:rsidRPr="008A7042">
        <w:rPr>
          <w:rFonts w:ascii="Cambria" w:eastAsia="Times New Roman" w:hAnsi="Cambria" w:cs="Cambria"/>
          <w:sz w:val="40"/>
          <w:szCs w:val="40"/>
        </w:rPr>
        <w:t>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715b01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gi</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đắ</w:t>
      </w:r>
      <w:r w:rsidRPr="008A7042">
        <w:rPr>
          <w:rFonts w:ascii="UTM Seagull" w:eastAsia="Times New Roman" w:hAnsi="UTM Seagull" w:cs="Times New Roman"/>
          <w:sz w:val="40"/>
          <w:szCs w:val="40"/>
        </w:rPr>
        <w:t>p y mang b</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v</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o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kh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c. Khi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Ni-ki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t-gi</w:t>
      </w:r>
      <w:r w:rsidRPr="008A7042">
        <w:rPr>
          <w:rFonts w:ascii="UTM Seagull" w:eastAsia="Times New Roman" w:hAnsi="UTM Seagull" w:cs="UTM Seagull"/>
          <w:sz w:val="40"/>
          <w:szCs w:val="40"/>
        </w:rPr>
        <w:t>à</w:t>
      </w:r>
      <w:bookmarkStart w:id="63" w:name="_ftnref6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"_ftn62"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[62]</w:t>
      </w:r>
      <w:r w:rsidRPr="008A7042">
        <w:rPr>
          <w:rFonts w:ascii="UTM Seagull" w:eastAsia="Times New Roman" w:hAnsi="UTM Seagull" w:cs="Times New Roman"/>
          <w:sz w:val="40"/>
          <w:szCs w:val="40"/>
        </w:rPr>
        <w:fldChar w:fldCharType="end"/>
      </w:r>
      <w:bookmarkEnd w:id="6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“Thầy ông nói những nghĩa gì? Có những giáo huấn gì? Giáo giới đệ tử bằng pháp thuyết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Tôn giả Mã Sư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“Này bà-la-môn, sắc là vô thường. Cái gì vô thường, cái đó tức là khổ. Cái gì là khổ, cái đó </w:t>
      </w:r>
      <w:r w:rsidRPr="008A7042">
        <w:rPr>
          <w:rFonts w:ascii="UTM Seagull" w:eastAsia="Times New Roman" w:hAnsi="UTM Seagull" w:cs="Times New Roman"/>
          <w:sz w:val="40"/>
          <w:szCs w:val="40"/>
        </w:rPr>
        <w:lastRenderedPageBreak/>
        <w:t>tức là vô ngã. Cái gì vô ngã, cái đó tức là không. Không có nghĩa là ‘Cái kia không phải của tôi; tôi không phải của cái kia.’ Đó là điều mà người trí đã học. Thọ*, tưởng, hành, thức là vô thường. Năm thủ uẩn này là vô thường, tức là khổ. Cái gì là khổ, cái đó tức là vô ngã. Cái gì vô ngã, cái đó tức là không. Không có nghĩa là ‘Cái kia không phải của tôi; tôi không phải của cái kia.’ Ông muốn biết thì, ý nghĩa mà Thầy tôi giáo giới là như vậy, vì các đệ tử dạy nghĩa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ấy, Ni-kiền Tử lấy hai tay che tai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“Thôi, thôi! Mã Sư! Tôi không thích nghe những lời này. Nếu Sa-môn Cù-đàm có dạy điều này, thì tôi thật không muốn nghe. Vì sao vậy? Theo nghĩa của tôi thì sắc là thường. Nghĩa của Sa-môn thì vô thường. Ngày nào đó tôi sẽ gặp Sa-môn Cù-đàm để biện luận. Tôi sẽ trừ khử tâm điên đảo Sa-môn Cù-đàm.”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Bấy giờ, trong thành Tỳ-xá-ly có năm trăm đồng tử cùng tập hợp lại một chỗ để bàn luận. </w:t>
      </w:r>
      <w:r w:rsidRPr="008A7042">
        <w:rPr>
          <w:rFonts w:ascii="UTM Seagull" w:eastAsia="Times New Roman" w:hAnsi="UTM Seagull" w:cs="Times New Roman"/>
          <w:sz w:val="40"/>
          <w:szCs w:val="40"/>
        </w:rPr>
        <w:lastRenderedPageBreak/>
        <w:t>Lúc này, Ni-kiền Tử đến chỗ năm trăm đồng tử, nói với các đồng tử: “Các cậu với tôi cùng đến chỗ Sa-môn Cù-đàm. Vì sao vậy? Vì tôi muốn biện luận với Sa-môn Cù-đàm kia, để cho Sa-môn kia thấy được đường chính chân thật. Sa-môn nói sắc là vô thường. Theo nghĩa ta thì sắc là thường. Giống như lực sĩ tay nắm lấy lông của con dê lông dài, rồi dẫn đi đâu tùy ý, không có gì khó ngại. Nay ta cũng vậy, hôm nay ta sẽ cùng Sa-môn Cù-đàm kia biện luận, ta buông hay bắt tùy ý, không có gì nghi ngờ.</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“Giống như con voi mạnh hung bạo có sáu ngà, ở trong núi sâu nô đùa không có gì trở ngại. Nay ta cũng vậy, ta sẽ cùng Sa-môn kia biện luận, không có gì nghi nan. Giống như hai tráng sĩ bắt một người yếu, nướng trên ngọn lửa, trở qua trở lại tùy ý, cũng không có gì khó ngại. Nay ta cùng vị kia luận nghĩa cũng vậy, không có gì khó ngại. Trong luận nghĩa của ta, voi còn có thể bị hại, huống gì là người. Ta cũng có thể khiến voi đi về Đông, Tây, Nam, Bắc há không bằng người sao? Nay những vật vô </w:t>
      </w:r>
      <w:r w:rsidRPr="008A7042">
        <w:rPr>
          <w:rFonts w:ascii="UTM Seagull" w:eastAsia="Times New Roman" w:hAnsi="UTM Seagull" w:cs="Times New Roman"/>
          <w:sz w:val="40"/>
          <w:szCs w:val="40"/>
        </w:rPr>
        <w:lastRenderedPageBreak/>
        <w:t>tình như các cột kèo trong giảng đường này, ta còn khiến cho</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715c01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di chuy</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n, hu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chi 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biện luận, mà có thể thắng ta sao? Ta sẽ khiến ông ấy trào máu miệng ra mà chết.”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Trong số đó, hoặc có đồng tử nói như vậy: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nhất định không có khả năng luận nghị</w:t>
      </w:r>
      <w:bookmarkStart w:id="64" w:name="_ftnref63"/>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"_ftn63"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[63]</w:t>
      </w:r>
      <w:r w:rsidRPr="008A7042">
        <w:rPr>
          <w:rFonts w:ascii="UTM Seagull" w:eastAsia="Times New Roman" w:hAnsi="UTM Seagull" w:cs="Times New Roman"/>
          <w:sz w:val="40"/>
          <w:szCs w:val="40"/>
        </w:rPr>
        <w:fldChar w:fldCharType="end"/>
      </w:r>
      <w:bookmarkEnd w:id="6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Sa-m</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ch</w:t>
      </w:r>
      <w:r w:rsidRPr="008A7042">
        <w:rPr>
          <w:rFonts w:ascii="UTM Seagull" w:eastAsia="Times New Roman" w:hAnsi="UTM Seagull" w:cs="UTM Seagull"/>
          <w:sz w:val="40"/>
          <w:szCs w:val="40"/>
        </w:rPr>
        <w:t>ỉ</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 xml:space="preserve"> Sa-m</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w:t>
      </w:r>
      <w:r w:rsidRPr="008A7042">
        <w:rPr>
          <w:rFonts w:ascii="UTM Seagull" w:eastAsia="Times New Roman" w:hAnsi="UTM Seagull" w:cs="UTM Seagull"/>
          <w:sz w:val="40"/>
          <w:szCs w:val="40"/>
        </w:rPr>
        <w:t>đà</w:t>
      </w:r>
      <w:r w:rsidRPr="008A7042">
        <w:rPr>
          <w:rFonts w:ascii="UTM Seagull" w:eastAsia="Times New Roman" w:hAnsi="UTM Seagull" w:cs="Times New Roman"/>
          <w:sz w:val="40"/>
          <w:szCs w:val="40"/>
        </w:rPr>
        <w:t>m m</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lu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n ngh</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Ni-ki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i.</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Có người lại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“Sa-môn Cù-đàm không luận nghị cùng với Ni-kiền Tử Chỉ có Ni-kiền Tử mới có khả năng luận nghị với Sa-môn thôi.”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ấy, Ni-kiền Tử suy nghĩ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“Giả sử những điều Sa-môn Cù-đàm nói như Tỳ-kheo Mã Sư, thế thì đủ cho ta đối đáp. Nếu có nghĩa gì khác, cứ nghe rồi sẽ biết.”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Ni-kiền Tử dẫn năm trăm đồng tử trước sau vây quanh đi đến chỗ Thế Tôn, cùng thăm hỏi nhau, rồi ngồi qua một bên.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nào, Cù-đàm, Ngài có giáo giới gì? Dùng giáo giới gì để dạy cho các đệ tử?”</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Phật bảo Ni-kiền Tử:</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“Những điều ta nói là, sắc là vô thường. Cái gì vô thường, cái đó tức là khổ. Cái gì là khổ, cái đó tức là vô ngã. Cái gì vô ngã, cái đó tức là không. Không có nghĩa là ‘Cái kia không phải của tôi; tôi không phải của cái kia.’ Đó là điều mà người trí đã học. Thọ*, tưởng, hành, thức là vô thường. Năm thủ uẩn này là vô thường, tức là khổ. Cái gì là khổ, cái đó tức là vô ngã. Cái gì vô ngã, cái đó tức là không. Không có nghĩa là ‘Cái kia không phải của tôi; tôi không phải của cái kia.’ Giáo giới của Ta, ý nghĩa là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“Tôi không ưa nghe ý nghĩa này. Vì sao vậy? Vì theo nghĩa tôi hiểu, sắc là thường.”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ông hãy chuyên tâm ý suy tư diệu lý, sau đó hãy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tôi nói sắc là thường. Với năm trăm đồng tử này, ý nghĩa ấy cũng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ông nói sắc là thường. Với năm trăm đồng tử này, ý nghĩa ấy cũng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“Hôm nay ông đã tự biện thuyết rồi, sao lại dẫn theo năm trăm đồng tử kia?”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tôi nói sắc là thường. Sa-môn muốn biện luận thế nào?”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Thế Tôn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Ta nói sắc là vô thường, cũng là vô ngã. Giả tạm họp lại mà có tên sắc này chứ không chân thật, không chắc, không bền, cũng như nắm tuyết, chúng là pháp diệt vong, là pháp biến dịch. Nay ông nói sắc là thường, vậy Ta hỏi lại ông, tùy ý mà trả lời Ta.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nào, Ni-kiền Tử, Chuyển luân Thánh vương lại có được tự tại ở trong quốc độ của mình không? Lại nữa,</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716a01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kia, mu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ai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mu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ai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“Thánh vương này có quyền lực tự tại đó, muốn giết ai thì giết; muốn trói ai thì trói.”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nào, Ni-kiền Tử, Chuyển luân Thánh vương rồi sẽ già không? Đầu có bạc, mặt có nhăn nhăn, y phục cáu bẩn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Khi ấy, Ni-kiền Tử im lặng không đáp. Thế Tôn hỏi lại ba lần, ông cũng ba lần im lặng không đáp lại.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lực sĩ Kim cang Mật Tích cầm chày kim cương ở giữa hư không, bảo rằng: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ông không trả lời, ta sẽ đập đầu ông vỡ thành bảy mảnh ngay trước mặt Như Lai.”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Ni-kiền Tử:</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hãy quan sát giữa hư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Ni-kiền Tử ngước nhìn lên hư không, thấy lực sĩ kim cang Mật Tích, lại nghe trên hư không có tiếng nói rằng: ‘Nếu ông không trả lời Như Lai, ta sẽ đập đầu ông vỡ thành bảy mảnh.’ Nghe xong, hoảng sợ, y lông dựng đứng, bạch với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“Cúi xin Cù-đàm hãy cứu vớt. Xin hỏi lại. Con sẽ đáp ngay.”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Thế Tôn hỏi: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“Thế nào, Ni-kiền Tử, Chuyển luân Thánh vương sẽ lại già không? Cũng sẽ tóc bạc, răng rụng, da chùn, mặt nhăn hay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“Tuy Sa-môn Cù-đàm nói vậy, nhưng theo tôi hiểu thì sắc là thường.”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hãy suy nghĩ cho kỹ, sau đó mới nói. Nghĩa trước và sau không tương ưng với nhau. Ta chỉ luận, Thánh vương sẽ già không? Đầu sẽ bạc, răng sẽ rụng, da chùn, mặt nhăn hay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“Chuyển luân Thánh vương vẫn bị già.”</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“Chuyển luân Thánh vương có thể tự tại trong nước của mình, vì sao lại không thể trừ khử già, bịnh, chết; nói rằng: ‘Ta không cần cái già, bệnh, chết. Ta thường hằng.’? Giả sử có như </w:t>
      </w:r>
      <w:r w:rsidRPr="008A7042">
        <w:rPr>
          <w:rFonts w:ascii="UTM Seagull" w:eastAsia="Times New Roman" w:hAnsi="UTM Seagull" w:cs="Times New Roman"/>
          <w:sz w:val="40"/>
          <w:szCs w:val="40"/>
        </w:rPr>
        <w:lastRenderedPageBreak/>
        <w:t>vậy, nhưng nghĩa này có hứa khả được chăng?”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im lặng không đáp, buồn rầu không vui, im lặng không nói. Khi này, thân thể</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Ni-ki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to</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m</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i h</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m</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i ra </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t c</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o,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m ch</w:t>
      </w:r>
      <w:r w:rsidRPr="008A7042">
        <w:rPr>
          <w:rFonts w:ascii="UTM Seagull" w:eastAsia="Times New Roman" w:hAnsi="UTM Seagull" w:cs="UTM Seagull"/>
          <w:sz w:val="40"/>
          <w:szCs w:val="40"/>
        </w:rPr>
        <w:t>ỗ</w:t>
      </w:r>
      <w:r w:rsidRPr="008A7042">
        <w:rPr>
          <w:rFonts w:ascii="UTM Seagull" w:eastAsia="Times New Roman" w:hAnsi="UTM Seagull" w:cs="Times New Roman"/>
          <w:sz w:val="40"/>
          <w:szCs w:val="40"/>
        </w:rPr>
        <w:t xml:space="preserve"> ng</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 xml:space="preserve">i, cho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đấ</w:t>
      </w:r>
      <w:r w:rsidRPr="008A7042">
        <w:rPr>
          <w:rFonts w:ascii="UTM Seagull" w:eastAsia="Times New Roman" w:hAnsi="UTM Seagull" w:cs="Times New Roman"/>
          <w:sz w:val="40"/>
          <w:szCs w:val="40"/>
        </w:rPr>
        <w:t>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lúc ở giữa đại chúng, ông đã rống tiếng sư tử bảo: ‘Các đồng tử, hãy cùng tôi đến chỗ Cù-đàm để tranh luận. Tôi sẽ hàng phục Cù-đàm như nắm lông một con dê lông dài, kéo đi phía Đông hay phía Tây tùy ý. Cũng như voi đi lại tự do ở trong rừng sâu, không có gì phải</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716b01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s</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hai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c l</w:t>
      </w:r>
      <w:r w:rsidRPr="008A7042">
        <w:rPr>
          <w:rFonts w:ascii="UTM Seagull" w:eastAsia="Times New Roman" w:hAnsi="UTM Seagull" w:cs="UTM Seagull"/>
          <w:sz w:val="40"/>
          <w:szCs w:val="40"/>
        </w:rPr>
        <w:t>ưỡ</w:t>
      </w:r>
      <w:r w:rsidRPr="008A7042">
        <w:rPr>
          <w:rFonts w:ascii="UTM Seagull" w:eastAsia="Times New Roman" w:hAnsi="UTM Seagull" w:cs="Times New Roman"/>
          <w:sz w:val="40"/>
          <w:szCs w:val="40"/>
        </w:rPr>
        <w:t>ng b</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t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y</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t n</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ng tr</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a, xoay qua xoay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r</w:t>
      </w:r>
      <w:r w:rsidRPr="008A7042">
        <w:rPr>
          <w:rFonts w:ascii="UTM Seagull" w:eastAsia="Times New Roman" w:hAnsi="UTM Seagull" w:cs="UTM Seagull"/>
          <w:sz w:val="40"/>
          <w:szCs w:val="40"/>
        </w:rPr>
        <w:t>ằ</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Lu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n ngh</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con voi l</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n. Khi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i lu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n ngh</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nh</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nh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c</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 c</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k</w:t>
      </w:r>
      <w:r w:rsidRPr="008A7042">
        <w:rPr>
          <w:rFonts w:ascii="UTM Seagull" w:eastAsia="Times New Roman" w:hAnsi="UTM Seagull" w:cs="UTM Seagull"/>
          <w:sz w:val="40"/>
          <w:szCs w:val="40"/>
        </w:rPr>
        <w:t>è</w:t>
      </w:r>
      <w:r w:rsidRPr="008A7042">
        <w:rPr>
          <w:rFonts w:ascii="UTM Seagull" w:eastAsia="Times New Roman" w:hAnsi="UTM Seagull" w:cs="Times New Roman"/>
          <w:sz w:val="40"/>
          <w:szCs w:val="40"/>
        </w:rPr>
        <w:t>o các thứ, tôi cũng có thể khiến chúng phải cúi đầu khuất phục, làm cho chúng toát mồ hôi nách.’”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Thế Tôn vén ba y cho Ni-kiền Tử xem, rồi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hãy xem, nách của Như Lai không có một giọt mồ hôi. Còn ông thì ngược lại, mình đầy mồ hôi, thậm chí rơi xuống đất.”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Ni-kiền Tử vẫn im lặng không đáp.</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ở trong chúng đó có một đồng tử tên Đầu-ma</w:t>
      </w:r>
      <w:bookmarkStart w:id="65" w:name="_ftnref6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"_ftn64"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[64]</w:t>
      </w:r>
      <w:r w:rsidRPr="008A7042">
        <w:rPr>
          <w:rFonts w:ascii="UTM Seagull" w:eastAsia="Times New Roman" w:hAnsi="UTM Seagull" w:cs="Times New Roman"/>
          <w:sz w:val="40"/>
          <w:szCs w:val="40"/>
        </w:rPr>
        <w:fldChar w:fldCharType="end"/>
      </w:r>
      <w:bookmarkEnd w:id="65"/>
      <w:r w:rsidRPr="008A7042">
        <w:rPr>
          <w:rFonts w:ascii="UTM Seagull" w:eastAsia="Times New Roman" w:hAnsi="UTM Seagull" w:cs="Times New Roman"/>
          <w:sz w:val="40"/>
          <w:szCs w:val="40"/>
        </w:rPr>
        <w:t>. Đồng tử Đầu-ma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con nhận thấy có điều có thể áp dụng, và con muốn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“Hãy nói tùy ý.”</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Đồng tử Đầu-ma bạch Phật:</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“Giống như cách thôn làng không xa, có ao tắm tốt. Trong ao tắm kia có một con cua.</w:t>
      </w:r>
      <w:bookmarkStart w:id="66" w:name="_ftnref6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"_ftn65"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[65]</w:t>
      </w:r>
      <w:r w:rsidRPr="008A7042">
        <w:rPr>
          <w:rFonts w:ascii="UTM Seagull" w:eastAsia="Times New Roman" w:hAnsi="UTM Seagull" w:cs="Times New Roman"/>
          <w:sz w:val="40"/>
          <w:szCs w:val="40"/>
        </w:rPr>
        <w:fldChar w:fldCharType="end"/>
      </w:r>
      <w:bookmarkEnd w:id="6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gi</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ẻ</w:t>
      </w:r>
      <w:r w:rsidRPr="008A7042">
        <w:rPr>
          <w:rFonts w:ascii="UTM Seagull" w:eastAsia="Times New Roman" w:hAnsi="UTM Seagull" w:cs="Times New Roman"/>
          <w:sz w:val="40"/>
          <w:szCs w:val="40"/>
        </w:rPr>
        <w:t>, nam n</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trong th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ao t</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 xml:space="preserve">m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t con tr</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ra,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g</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ch </w:t>
      </w:r>
      <w:r w:rsidRPr="008A7042">
        <w:rPr>
          <w:rFonts w:ascii="UTM Seagull" w:eastAsia="Times New Roman" w:hAnsi="UTM Seagull" w:cs="UTM Seagull"/>
          <w:sz w:val="40"/>
          <w:szCs w:val="40"/>
        </w:rPr>
        <w:t>đá</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đậ</w:t>
      </w:r>
      <w:r w:rsidRPr="008A7042">
        <w:rPr>
          <w:rFonts w:ascii="UTM Seagull" w:eastAsia="Times New Roman" w:hAnsi="UTM Seagull" w:cs="Times New Roman"/>
          <w:sz w:val="40"/>
          <w:szCs w:val="40"/>
        </w:rPr>
        <w:t>p n</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ch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tay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Tr</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d</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 mu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xu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nước, rốt cuộc không làm được việc này. Ni-</w:t>
      </w:r>
      <w:r w:rsidRPr="008A7042">
        <w:rPr>
          <w:rFonts w:ascii="UTM Seagull" w:eastAsia="Times New Roman" w:hAnsi="UTM Seagull" w:cs="Times New Roman"/>
          <w:sz w:val="40"/>
          <w:szCs w:val="40"/>
        </w:rPr>
        <w:lastRenderedPageBreak/>
        <w:t>kiền Tử này cũng như vậy, ban đầu rất mạnh bạo tranh luận với Như Lai, lòng ôm tật đố, ý ôm kiêu mạn. Như Lai đã diệt trừ sạch chúng vĩnh viễn không còn sót. Ni-kiền Tử này không bao giờ còn dám trở lại chỗ Như Lai để biện luận nữa.”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ấy, Ni-kiền Tử nói với đồng tử Đầu-ma: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“Ngươi ngu si không phân biệt chân hay ngụy. Ta không nói chuyện với ngươi, mà ta đang biện luận với Sa-môn Cù-đàm.”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chỉ hỏi nghĩa lý. Xin Ngài nói lại.”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nào, Ni-kiền Tử, Chuyển luân Thánh vương muốn khiến cho già bệnh chết không đến, có thể được vậy không? Thánh vương kia có được toại nguyện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 thể toại nguyện như vậy được.”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“Muốn cho có sắc này, muốn cho không có sắc này, có được toại nguyện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 được, thưa Cù-đàm.”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nào, Ni-kiền Tử, sắc là thường hay vô thường?”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“Sắc là vô thường.”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vô thường, nó là pháp biến dịch. Ông có thấy ‘Cái này là ta; ta là của cái kia’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 thưa Cù-đàm.”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“Thọ*, tưởng, hành, thức, là thường hay là vô thường?”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“Vô thường.”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“Nếu vô thường, nó là pháp biến dịch,</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716c01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hỏi: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“Năm thủ uẩn này là thường hay vô thường?”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“Là vô thường.”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Phật hỏi: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là vô thường, nó là pháp biến dịch, ông có thấy nó có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nào, Ni-kiền Tử, ông đã nói là thường, như vậy không phải là trái ngược với nghĩa lý này hay sao?”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Ni-kiền Tử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“Nay con ngu si không phân biệt chân đế nên khởi ý muốn này, là cùng tranh luận với Cù-đàm rằng ‘Sắc là thường.’ Giống như mãnh thú sư tử từ xa trông thấy người đến mà có tâm sợ hãi sao? Hoàn toàn không có việc này. Hôm nay Như Lai cũng như vậy, không có mảy may nào. Nay con say mê chưa hiểu nghĩa sâu mới dám xúc phạm. Sa-môn Cù-đàm đã dạy quá nhiều. Giống kẻ mù được mắt, người điếc được nghe thấu, người mê thấy đường, người không mắt thấy sắc. Cũng như vậy, Sa-môn Cù-đàm đã dùng vô số phương tiện thuyết pháp cho con. Nay con xin tự quy y Phật, Pháp, Tăng, từ nay trở về sau trọn đời làm người Ưu-bà-tắc, không sát sanh nữa. Cúi xin Phật và Tỳ-kheo Tăng nhận lời thỉnh của con, muốn cúng bữa ăn cho Phật và Tỳ-kheo Tăng.”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im lặng nhận lời. Khi Ni-kiền Tử thấy Thế Tôn im lặng nhận lời, liền từ chỗ ngồi đứng dậy, nhiễu quanh Phật ba vòng, đảnh lễ sát chân rồi đi. Đến chỗ các đồng tử ở thành Tỳ-xá-ly, ông nói các đồng tử:</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“Các cậu có cúng ta vật gì thì hãy mang đến ngay cho tôi để tôi bày biện, chớ để trễ thời. Nay tôi đã thỉnh Phật và Tỳ-kheo tăng, ngày mai sẽ tôi cúng bữa ăn.”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các đồng tử liền mang các thứ đồ ăn thức uống đến cho ông. Đêm ấy, Ni-kiền Tử chuẩn bị soạn các loại đồ ăn thức uống ngon lành, trải tọa cụ tốt, rồi đến bạch: “Đã đến giờ, cúi xin hạ cố.”</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Đến giờ, Thế Tôn đắp y, mang bát, dẫn chúng tăng vào thành Tỳ-xá-ly, đến nhà Ni-kiền Tử. Đến rồi, ngồi vào chỗ ngồi. Các Tỳ-kheo cũng ngồi theo thứ lớp. Lúc này, Ni-kiền Tử thấy Phật và chúng tăng đã an tọa, tự tay dâng các thứ đồ ăn thức uống. Sau khi thấy Phật và Tỳ-kheo tăng thọ trai xong, đã dùng nước rửa, ông lấy một chiếc ghế nhỏ, ngồi trước Như Lai để nghe pháp.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tuần tự thuyết giảng cho ông các đề tài vi diệu; các đề tài về bố thí,</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w:t>
      </w:r>
      <w:r w:rsidRPr="008A7042">
        <w:rPr>
          <w:rFonts w:ascii="UTM Seagull" w:eastAsia="CN-Times" w:hAnsi="UTM Seagull" w:cs="CN-Times"/>
          <w:b/>
          <w:bCs/>
          <w:color w:val="FF0000"/>
          <w:sz w:val="40"/>
          <w:szCs w:val="40"/>
        </w:rPr>
        <w:t>717a01</w:t>
      </w:r>
      <w:r w:rsidRPr="008A7042">
        <w:rPr>
          <w:rFonts w:ascii="UTM Seagull" w:eastAsia="Times New Roman" w:hAnsi="UTM Seagull" w:cs="Times New Roman"/>
          <w:b/>
          <w:bCs/>
          <w:color w:val="FF0000"/>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v</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 sanh thiên; dục là ô </w:t>
      </w:r>
      <w:r w:rsidRPr="008A7042">
        <w:rPr>
          <w:rFonts w:ascii="UTM Seagull" w:eastAsia="Times New Roman" w:hAnsi="UTM Seagull" w:cs="Times New Roman"/>
          <w:sz w:val="40"/>
          <w:szCs w:val="40"/>
        </w:rPr>
        <w:lastRenderedPageBreak/>
        <w:t>uế, dâm là hạnh bất tịnh, giải thoát là an lạc. Khi Thế Tôn thấy tâm ý của Ni-kiền Tử đã khai mở, như những gì mà chư Phật Thế Tôn thường thuyết pháp, về khổ, tập, tận, đạo, Ngài cũng vì Ni-kiền Tử nói hết. Lúc ấy, Ni-kiền Tử liền ngay trên chỗ ngồi các trần cấu sạch hết, được mắt pháp trong sạch.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này, Thế Tôn liền nói kệ:</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Cúng tế, lửa hơn hết;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Thi thơ, tụng đứng đầu;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tôn quý loài người;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Biển là nguồn các sông;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sao, trăng sáng nhất;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Ánh sáng, mặt trời nhất.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Trên dưới và bốn phương,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Mọi vật sanh bởi đất,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Trời cùng với Nhân loại: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Phật là vô thượng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Ai muốn cầu đức kia,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Tam-phật* là tối thượng.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Sau khi Thế Tôn nói bài kệ này xong, Ngài đứng dậy ra 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năm trăm đệ tử của Ni-kiền Tử nghe thầy mình nhận sự giáo hóa của Phật, mọi người bảo nhau: “Sao Đại sư của chúng ta lại tôn Cù-đàm làm Thầy?” Rồi các đệ tử ấy ra khỏi thành Tỳ-xá-ly, đứng chờ ở giữa đường. Trong lúc đó, Ni-kiền Tử đến chỗ Phật để nghe Pháp. Bấy giờ, Thế Tôn nói pháp cho Ni-kiền Tử, khích lệ khiến hoan hỷ. Ni-kiền Tử sau khi nghe pháp xong, từ chỗ ngồi đứng dậy, đảnh lễ sát chân liền lui 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các đệ tử của Ni-kiền Tử từ xa thấy thầy mình đến, mọi người bảo nhau: “Đệ tử của Sa-môn Cù-đàm đang đi đến. Chúng ta hãy lấy gạch đá giết chết ông ta.”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Khi nghe tin Ni-kiền Tử bị các đệ tử giết, các đồng tử liền đến chỗ Thế Tôn, đảnh lễ sát chân, ngồi qua một bên. Các đồng tử bạch Thế Tôn: “Ni-kiền Tử mà Như Lai đã giáo hóa nay đã bị các đệ tử giết. Nay đã qua đời, ông ấy sanh nơi nào?”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ấy là một người có đức, đầy đủ bốn Đế, đã dứt sạch ba kết sử, thành quả Tu-đà-hoàn, chắc chắn dứt sạch gốc khổ. Hôm nay, mạng chung sanh lên cõi trời Tam thập tam. Sau này khi gặp Phật Di-lặc, vị ấy sẽ dứt sạch gốc khổ. Đó là nghĩa của nó, hãy niệm tu hành.”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đồng tử bạch Phật rằng: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“Kỳ lạ thay, hy hữu thay! Ni-kiền Tử này đến chỗ Thế Tôn để tranh luận hơn thua rồi lại tự trói chặt bởi lý luận của chính mình, đến nhận sự giáo hóa của Như Lai. Phàm đã gặp Như Lai thì hoàn toàn không uổng phí. Giống như có người vào biển tìm châu báu, nhất định có thu hoạch, không bao giờ trở về không. Ở đây cũng </w:t>
      </w:r>
      <w:r w:rsidRPr="008A7042">
        <w:rPr>
          <w:rFonts w:ascii="UTM Seagull" w:eastAsia="Times New Roman" w:hAnsi="UTM Seagull" w:cs="Times New Roman"/>
          <w:sz w:val="40"/>
          <w:szCs w:val="40"/>
        </w:rPr>
        <w:lastRenderedPageBreak/>
        <w:t>như vậy, nếu có chúng sanh nào mà đến chỗ Thế Tôn, chắc chắn sẽ được Pháp bảo, quyết không có trở về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vì các thiếu niên nói Pháp vi diệu, khiến họ hoan hỷ.</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Sau khi nghe Phật thuyết pháp, các đồng tử từ chỗ ngồi đứng dậy, nhiễu Phật ba vòng, đảnh lễ sát chân rồi ra về.</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đồng tử sau khi nghe những gì Phật dạy, hoan hỷ phụng hành.</w:t>
      </w:r>
      <w:bookmarkStart w:id="67" w:name="_ftnref6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"_ftn66"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[66]</w:t>
      </w:r>
      <w:r w:rsidRPr="008A7042">
        <w:rPr>
          <w:rFonts w:ascii="UTM Seagull" w:eastAsia="Times New Roman" w:hAnsi="UTM Seagull" w:cs="Times New Roman"/>
          <w:sz w:val="40"/>
          <w:szCs w:val="40"/>
        </w:rPr>
        <w:fldChar w:fldCharType="end"/>
      </w:r>
      <w:bookmarkEnd w:id="67"/>
    </w:p>
    <w:p w:rsidR="008A7042" w:rsidRPr="008A7042" w:rsidRDefault="008A7042" w:rsidP="008A7042">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68" w:name="_38"/>
      <w:bookmarkEnd w:id="68"/>
      <w:r w:rsidRPr="008A7042">
        <w:rPr>
          <w:rFonts w:ascii="UTM Seagull" w:eastAsia="Times New Roman" w:hAnsi="UTM Seagull" w:cs="Times New Roman"/>
          <w:b/>
          <w:bCs/>
          <w:color w:val="800000"/>
          <w:kern w:val="36"/>
          <w:sz w:val="40"/>
          <w:szCs w:val="40"/>
        </w:rPr>
        <w:t>38 .</w:t>
      </w:r>
      <w:r w:rsidRPr="008A7042">
        <w:rPr>
          <w:rFonts w:ascii="Cambria" w:eastAsia="Times New Roman" w:hAnsi="Cambria" w:cs="Cambria"/>
          <w:b/>
          <w:bCs/>
          <w:color w:val="800000"/>
          <w:kern w:val="36"/>
          <w:sz w:val="40"/>
          <w:szCs w:val="40"/>
        </w:rPr>
        <w:t> </w:t>
      </w:r>
      <w:bookmarkStart w:id="69" w:name="PHẨM_LỰC"/>
      <w:r w:rsidRPr="008A7042">
        <w:rPr>
          <w:rFonts w:ascii="UTM Seagull" w:eastAsia="Times New Roman" w:hAnsi="UTM Seagull" w:cs="Times New Roman"/>
          <w:b/>
          <w:bCs/>
          <w:color w:val="800000"/>
          <w:kern w:val="36"/>
          <w:sz w:val="40"/>
          <w:szCs w:val="40"/>
        </w:rPr>
        <w:t>PH</w:t>
      </w:r>
      <w:r w:rsidRPr="008A7042">
        <w:rPr>
          <w:rFonts w:ascii="UTM Seagull" w:eastAsia="Times New Roman" w:hAnsi="UTM Seagull" w:cs="UTM Seagull"/>
          <w:b/>
          <w:bCs/>
          <w:color w:val="800000"/>
          <w:kern w:val="36"/>
          <w:sz w:val="40"/>
          <w:szCs w:val="40"/>
        </w:rPr>
        <w:t>Ẩ</w:t>
      </w:r>
      <w:r w:rsidRPr="008A7042">
        <w:rPr>
          <w:rFonts w:ascii="UTM Seagull" w:eastAsia="Times New Roman" w:hAnsi="UTM Seagull" w:cs="Times New Roman"/>
          <w:b/>
          <w:bCs/>
          <w:color w:val="800000"/>
          <w:kern w:val="36"/>
          <w:sz w:val="40"/>
          <w:szCs w:val="40"/>
        </w:rPr>
        <w:t>M L</w:t>
      </w:r>
      <w:r w:rsidRPr="008A7042">
        <w:rPr>
          <w:rFonts w:ascii="UTM Seagull" w:eastAsia="Times New Roman" w:hAnsi="UTM Seagull" w:cs="UTM Seagull"/>
          <w:b/>
          <w:bCs/>
          <w:color w:val="800000"/>
          <w:kern w:val="36"/>
          <w:sz w:val="40"/>
          <w:szCs w:val="40"/>
        </w:rPr>
        <w:t>Ự</w:t>
      </w:r>
      <w:r w:rsidRPr="008A7042">
        <w:rPr>
          <w:rFonts w:ascii="UTM Seagull" w:eastAsia="Times New Roman" w:hAnsi="UTM Seagull" w:cs="Times New Roman"/>
          <w:b/>
          <w:bCs/>
          <w:color w:val="800000"/>
          <w:kern w:val="36"/>
          <w:sz w:val="40"/>
          <w:szCs w:val="40"/>
        </w:rPr>
        <w:t>C</w:t>
      </w:r>
      <w:bookmarkEnd w:id="69"/>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1</w:t>
      </w:r>
      <w:bookmarkStart w:id="70" w:name="_ftnref67"/>
      <w:r w:rsidRPr="008A7042">
        <w:rPr>
          <w:rFonts w:ascii="UTM Seagull" w:eastAsia="Times New Roman" w:hAnsi="UTM Seagull" w:cs="Times New Roman"/>
          <w:b/>
          <w:bCs/>
          <w:sz w:val="40"/>
          <w:szCs w:val="40"/>
        </w:rPr>
        <w:fldChar w:fldCharType="begin"/>
      </w:r>
      <w:r w:rsidRPr="008A7042">
        <w:rPr>
          <w:rFonts w:ascii="UTM Seagull" w:eastAsia="Times New Roman" w:hAnsi="UTM Seagull" w:cs="Times New Roman"/>
          <w:b/>
          <w:bCs/>
          <w:sz w:val="40"/>
          <w:szCs w:val="40"/>
        </w:rPr>
        <w:instrText xml:space="preserve"> HYPERLINK "http://www.tuvienquangduc.com.au/kinhdien/Tangnhataham/tangnhataham06.html" \l "_ftn67" \o "" </w:instrText>
      </w:r>
      <w:r w:rsidRPr="008A7042">
        <w:rPr>
          <w:rFonts w:ascii="UTM Seagull" w:eastAsia="Times New Roman" w:hAnsi="UTM Seagull" w:cs="Times New Roman"/>
          <w:b/>
          <w:bCs/>
          <w:sz w:val="40"/>
          <w:szCs w:val="40"/>
        </w:rPr>
        <w:fldChar w:fldCharType="separate"/>
      </w:r>
      <w:r w:rsidRPr="008A7042">
        <w:rPr>
          <w:rFonts w:ascii="UTM Seagull" w:eastAsia="Times New Roman" w:hAnsi="UTM Seagull" w:cs="Times New Roman"/>
          <w:color w:val="0000FF"/>
          <w:sz w:val="40"/>
          <w:szCs w:val="40"/>
          <w:vertAlign w:val="superscript"/>
        </w:rPr>
        <w:t>[67]</w:t>
      </w:r>
      <w:r w:rsidRPr="008A7042">
        <w:rPr>
          <w:rFonts w:ascii="UTM Seagull" w:eastAsia="Times New Roman" w:hAnsi="UTM Seagull" w:cs="Times New Roman"/>
          <w:b/>
          <w:bCs/>
          <w:sz w:val="40"/>
          <w:szCs w:val="40"/>
        </w:rPr>
        <w:fldChar w:fldCharType="end"/>
      </w:r>
      <w:bookmarkEnd w:id="70"/>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trong vườn Cấp Cô Độc, rừng cây Kỳ-đà, nước Xá-vệ.</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Bầy giờ, Thế Tôn bảo các Tỳ-kheo:</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“Có sáu loại sức mạnh phàm thường.</w:t>
      </w:r>
      <w:bookmarkStart w:id="71" w:name="_ftnref6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"_ftn68"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[68]</w:t>
      </w:r>
      <w:r w:rsidRPr="008A7042">
        <w:rPr>
          <w:rFonts w:ascii="UTM Seagull" w:eastAsia="Times New Roman" w:hAnsi="UTM Seagull" w:cs="Times New Roman"/>
          <w:sz w:val="40"/>
          <w:szCs w:val="40"/>
        </w:rPr>
        <w:fldChar w:fldCharType="end"/>
      </w:r>
      <w:bookmarkEnd w:id="7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Những gì là sáu? Trẻ con dùng tiếng khóc làm sức </w:t>
      </w:r>
      <w:r w:rsidRPr="008A7042">
        <w:rPr>
          <w:rFonts w:ascii="UTM Seagull" w:eastAsia="Times New Roman" w:hAnsi="UTM Seagull" w:cs="Times New Roman"/>
          <w:sz w:val="40"/>
          <w:szCs w:val="40"/>
        </w:rPr>
        <w:lastRenderedPageBreak/>
        <w:t>mạnh, muốn nói điều gì cốt trước phải khóc. Người nữ dùng sân hận làm sức mạnh, nổi sân hận rồi sau đó mới nói. Sa-môn, bà-la-môn dùng nhẫn nhục làm sức mạnh, thường nghĩ tự hạ mình và hạ mình đối với người sau đó mới trình bày. Quốc vương dùng kiêu ngạo</w:t>
      </w:r>
      <w:bookmarkStart w:id="72" w:name="_ftnref6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"_ftn69"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[69]</w:t>
      </w:r>
      <w:r w:rsidRPr="008A7042">
        <w:rPr>
          <w:rFonts w:ascii="UTM Seagull" w:eastAsia="Times New Roman" w:hAnsi="UTM Seagull" w:cs="Times New Roman"/>
          <w:sz w:val="40"/>
          <w:szCs w:val="40"/>
        </w:rPr>
        <w:fldChar w:fldCharType="end"/>
      </w:r>
      <w:bookmarkEnd w:id="7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m s</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d</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o </w:t>
      </w:r>
      <w:r w:rsidRPr="008A7042">
        <w:rPr>
          <w:rFonts w:ascii="UTM Seagull" w:eastAsia="Times New Roman" w:hAnsi="UTM Seagull" w:cs="UTM Seagull"/>
          <w:sz w:val="40"/>
          <w:szCs w:val="40"/>
        </w:rPr>
        <w:t>để</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chuy</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 Song A-la-h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s</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tinh chuy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m s</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để nói chuyện. Chư Phật Thế Tôn thành tựu đại từ bi, dùng đại bi làm sức mạnh để làm lợi khắp chúng sanh.</w:t>
      </w:r>
      <w:bookmarkStart w:id="73" w:name="_ftnref70"/>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"_ftn70"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[70]</w:t>
      </w:r>
      <w:r w:rsidRPr="008A7042">
        <w:rPr>
          <w:rFonts w:ascii="UTM Seagull" w:eastAsia="Times New Roman" w:hAnsi="UTM Seagull" w:cs="Times New Roman"/>
          <w:sz w:val="40"/>
          <w:szCs w:val="40"/>
        </w:rPr>
        <w:fldChar w:fldCharType="end"/>
      </w:r>
      <w:bookmarkEnd w:id="73"/>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“Này các Tỳ-kheo, đó gọi là có sáu sức mạnh đời thường này. Cho nên, các Tỳ-kheo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nghe những điều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2</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trong vườn Cấp Cô Độc, rừng cây Kỳ-đà, nước Xá-vệ.</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Thế Tôn bảo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ngươi hãy tư duy về tưởng vô thường,</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[717c]</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tri</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đọ</w:t>
      </w:r>
      <w:r w:rsidRPr="008A7042">
        <w:rPr>
          <w:rFonts w:ascii="UTM Seagull" w:eastAsia="Times New Roman" w:hAnsi="UTM Seagull" w:cs="Times New Roman"/>
          <w:sz w:val="40"/>
          <w:szCs w:val="40"/>
        </w:rPr>
        <w:t>an 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t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i d</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i s</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c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c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đọ</w:t>
      </w:r>
      <w:r w:rsidRPr="008A7042">
        <w:rPr>
          <w:rFonts w:ascii="UTM Seagull" w:eastAsia="Times New Roman" w:hAnsi="UTM Seagull" w:cs="Times New Roman"/>
          <w:sz w:val="40"/>
          <w:szCs w:val="40"/>
        </w:rPr>
        <w:t>an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minh, ki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u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Gi</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l</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a </w:t>
      </w:r>
      <w:r w:rsidRPr="008A7042">
        <w:rPr>
          <w:rFonts w:ascii="UTM Seagull" w:eastAsia="Times New Roman" w:hAnsi="UTM Seagull" w:cs="UTM Seagull"/>
          <w:sz w:val="40"/>
          <w:szCs w:val="40"/>
        </w:rPr>
        <w:t>đố</w:t>
      </w:r>
      <w:r w:rsidRPr="008A7042">
        <w:rPr>
          <w:rFonts w:ascii="UTM Seagull" w:eastAsia="Times New Roman" w:hAnsi="UTM Seagull" w:cs="Times New Roman"/>
          <w:sz w:val="40"/>
          <w:szCs w:val="40"/>
        </w:rPr>
        <w:t>t c</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c</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 ch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y s</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ch 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 d</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u v</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o.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y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 xml:space="preserve">ng như vậy, tu tưởng vô thường, dứt sạch dục ái, sắc ái và vô sắc ái, vô minh, kiêu mạn, viễn không còn tàn dư. Vì sao vậy? Khi Tỳ-kheo tu tưởng vô thường thì không có tâm dục. Do không có tâm dục nên có thể phân biệt pháp, tư duy nghĩa của nó, không có sầu ưu khổ não. Do tư duy nghĩa pháp thì tu hành không còn ngu si, sai lầm. Nếu thấy có ai tranh cãi, vị ấy liền tự nghĩ: ‘Các hiền sĩ này không tu tưởng vô thường, không phát triển tưởng vô thường cho nên đưa đến tranh cãi này. Vị ấy do tranh cãi, không quán nghĩa của nó. Do không quán nghĩa của nó nên tâm mê lầm. Vị ấy đã chấp vào sai lầm này nên khi chết rơi vào trong ba đường dữ là ngạ quỷ, súc sanh, địa ngục. Cho nên, các Tỳ-kheo, hãy tu </w:t>
      </w:r>
      <w:r w:rsidRPr="008A7042">
        <w:rPr>
          <w:rFonts w:ascii="UTM Seagull" w:eastAsia="Times New Roman" w:hAnsi="UTM Seagull" w:cs="Times New Roman"/>
          <w:sz w:val="40"/>
          <w:szCs w:val="40"/>
        </w:rPr>
        <w:lastRenderedPageBreak/>
        <w:t>tưởng vô thường và phát trểin tưởng vô thường, liền không còn tưởng sân hận, ngu si, cũng có thể quán pháp và quán nghĩa của nó. Nếu sau khi chết sẽ sanh về ba đường lành trời, người, và dẫn đến Niết-bàn.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nghe những điều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3</w:t>
      </w:r>
      <w:bookmarkStart w:id="74" w:name="_ftnref71"/>
      <w:r w:rsidRPr="008A7042">
        <w:rPr>
          <w:rFonts w:ascii="UTM Seagull" w:eastAsia="Times New Roman" w:hAnsi="UTM Seagull" w:cs="Times New Roman"/>
          <w:b/>
          <w:bCs/>
          <w:sz w:val="40"/>
          <w:szCs w:val="40"/>
        </w:rPr>
        <w:fldChar w:fldCharType="begin"/>
      </w:r>
      <w:r w:rsidRPr="008A7042">
        <w:rPr>
          <w:rFonts w:ascii="UTM Seagull" w:eastAsia="Times New Roman" w:hAnsi="UTM Seagull" w:cs="Times New Roman"/>
          <w:b/>
          <w:bCs/>
          <w:sz w:val="40"/>
          <w:szCs w:val="40"/>
        </w:rPr>
        <w:instrText xml:space="preserve"> HYPERLINK "http://www.tuvienquangduc.com.au/kinhdien/Tangnhataham/tangnhataham06.html" \l "_ftn71" \o "" </w:instrText>
      </w:r>
      <w:r w:rsidRPr="008A7042">
        <w:rPr>
          <w:rFonts w:ascii="UTM Seagull" w:eastAsia="Times New Roman" w:hAnsi="UTM Seagull" w:cs="Times New Roman"/>
          <w:b/>
          <w:bCs/>
          <w:sz w:val="40"/>
          <w:szCs w:val="40"/>
        </w:rPr>
        <w:fldChar w:fldCharType="separate"/>
      </w:r>
      <w:r w:rsidRPr="008A7042">
        <w:rPr>
          <w:rFonts w:ascii="UTM Seagull" w:eastAsia="Times New Roman" w:hAnsi="UTM Seagull" w:cs="Times New Roman"/>
          <w:color w:val="0000FF"/>
          <w:sz w:val="40"/>
          <w:szCs w:val="40"/>
          <w:vertAlign w:val="superscript"/>
        </w:rPr>
        <w:t>[71]</w:t>
      </w:r>
      <w:r w:rsidRPr="008A7042">
        <w:rPr>
          <w:rFonts w:ascii="UTM Seagull" w:eastAsia="Times New Roman" w:hAnsi="UTM Seagull" w:cs="Times New Roman"/>
          <w:b/>
          <w:bCs/>
          <w:sz w:val="40"/>
          <w:szCs w:val="40"/>
        </w:rPr>
        <w:fldChar w:fldCharType="end"/>
      </w:r>
      <w:bookmarkEnd w:id="74"/>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Phật ở tại bên bờ sông Ưu-ca-chi.</w:t>
      </w:r>
      <w:bookmarkStart w:id="75" w:name="_ftnref7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"_ftn72"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[72]</w:t>
      </w:r>
      <w:r w:rsidRPr="008A7042">
        <w:rPr>
          <w:rFonts w:ascii="UTM Seagull" w:eastAsia="Times New Roman" w:hAnsi="UTM Seagull" w:cs="Times New Roman"/>
          <w:sz w:val="40"/>
          <w:szCs w:val="40"/>
        </w:rPr>
        <w:fldChar w:fldCharType="end"/>
      </w:r>
      <w:bookmarkEnd w:id="7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gi</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i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g</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i to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ng</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ch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nh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ch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nh </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 bu</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c ni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m tr</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t.</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có một bà-la-mônđi đến chỗ kia. Thấy dấu chân của Thế Tôn rất kỳ diệu, bà-la-môn này nghĩ thầm: ‘Đây là dấu chân của người nào, là trời, rồng, quỷ thần, càn-thát-bà,</w:t>
      </w:r>
      <w:bookmarkStart w:id="76" w:name="_ftnref73"/>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"_ftn73"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[73]</w:t>
      </w:r>
      <w:r w:rsidRPr="008A7042">
        <w:rPr>
          <w:rFonts w:ascii="UTM Seagull" w:eastAsia="Times New Roman" w:hAnsi="UTM Seagull" w:cs="Times New Roman"/>
          <w:sz w:val="40"/>
          <w:szCs w:val="40"/>
        </w:rPr>
        <w:fldChar w:fldCharType="end"/>
      </w:r>
      <w:bookmarkEnd w:id="7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a-tu-la, người hay phi nhân hay là Phạm thiên tổ tiên của ta?’ Lúc ấy, bà-la-môn liền theo dấu </w:t>
      </w:r>
      <w:r w:rsidRPr="008A7042">
        <w:rPr>
          <w:rFonts w:ascii="UTM Seagull" w:eastAsia="Times New Roman" w:hAnsi="UTM Seagull" w:cs="Times New Roman"/>
          <w:sz w:val="40"/>
          <w:szCs w:val="40"/>
        </w:rPr>
        <w:lastRenderedPageBreak/>
        <w:t>chân mà đi tới, từ xa trông thấy Thế Tôn ngồi dưới một gốc cây chánh thân, chánh ý, buộc niệm trước mặt. Thấy vậy, ông bèn hỏi: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là vị trời chăng?”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chẳng phải là trời.”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“Là càn-thát-bà chăng?”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cũng chẳng phải là càn-thát-bà.”</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“Là rồng chăng?”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chẳng phải là rồng.”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“Là dạ-xoa chăng?”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Phật bảo bà-la-môn: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chẳng phải là dạ-xoa.”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“Là Tổ phụ chăng?”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“Ta chẳng phải là Tổ</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[718a]</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ph</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bà-la-môn hỏi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“Vậy Ngài là 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nói:</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có ái thì có thủ</w:t>
      </w:r>
      <w:bookmarkStart w:id="77" w:name="_ftnref7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"_ftn74"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[74]</w:t>
      </w:r>
      <w:r w:rsidRPr="008A7042">
        <w:rPr>
          <w:rFonts w:ascii="UTM Seagull" w:eastAsia="Times New Roman" w:hAnsi="UTM Seagull" w:cs="Times New Roman"/>
          <w:sz w:val="40"/>
          <w:szCs w:val="40"/>
        </w:rPr>
        <w:fldChar w:fldCharType="end"/>
      </w:r>
      <w:bookmarkEnd w:id="77"/>
      <w:r w:rsidRPr="008A7042">
        <w:rPr>
          <w:rFonts w:ascii="UTM Seagull" w:eastAsia="Times New Roman" w:hAnsi="UTM Seagull" w:cs="Times New Roman"/>
          <w:sz w:val="40"/>
          <w:szCs w:val="40"/>
        </w:rPr>
        <w:t>, có thủ thì có tham ái, nhân duyên hội hợp sau đó từng cái sanh ra nhau như vậy, như vậy, năm khổ thủ uẩn không bao giờ chấm dứt. Vì đã biết ái rồi, thì biết năm dục, cũng biết sáu trần ngoài và sáu xứ trong, tức biết gốc ngọn thủ uẩn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liền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gian có ngũ dục;</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Ý là vua</w:t>
      </w:r>
      <w:bookmarkStart w:id="78" w:name="_ftnref7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"_ftn75"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[75]</w:t>
      </w:r>
      <w:r w:rsidRPr="008A7042">
        <w:rPr>
          <w:rFonts w:ascii="UTM Seagull" w:eastAsia="Times New Roman" w:hAnsi="UTM Seagull" w:cs="Times New Roman"/>
          <w:sz w:val="40"/>
          <w:szCs w:val="40"/>
        </w:rPr>
        <w:fldChar w:fldCharType="end"/>
      </w:r>
      <w:bookmarkEnd w:id="7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Biết sáu pháp trong ngoài.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Nên niệm diệt gốc khổ.</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“Cho nên phải tìm phương tiện diệt trừ sáu sự trong ngoài. Bà-la-môn, hãy học điều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Bà-la-môn nghe Phật dạy như vậy, tư duy nghiền ngẫm, ôm ấp trong tâm không rời, liền từ trên chỗ ngồi dứt sạch trần cấu, được mắt pháp trong sạch.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bà-la-môn nghe những điều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4</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trong vườn Cấp Cô Độc, rừng cây Kỳ-đà, nước Xá-vệ. Bấy giờ, Thế Tôn bảo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“Xưa,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trong l</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c Ta c</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ch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a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Ph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 xml:space="preserve">t </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o,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ngh</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gian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r</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 kh</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sanh,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nh,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ch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t được cùng tận nguồn gốc của năm thủ uẩn này.’ Lúc ấy, Ta lại tự nghĩ: ‘Vì nhân duyên gì mà có sanh, già, bệnh, chết, lại vì nhân duyên gì đưa đến tai hoạn này?’ Trong khi đang tư duy, Ta lại sanh khởi ý nghĩ như vầy: ‘Có sanh thì có già, bệnh, chết.’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 xml:space="preserve">“Trong lúc đang tư duy, bấy giờ Ta lại tự nghĩ: ‘Vì nhân duyên gì có sanh?’ Ở đây, do hữu mà có sinh. Lại tự nghĩ như vầy: ‘Hữu do đâu mà có?’ Trong khi đang tư duy, lại tự nghĩ như vầy: ‘Hữu này do thủ* mà có hữu.’ Lại tự nghĩ: </w:t>
      </w:r>
      <w:r w:rsidRPr="008A7042">
        <w:rPr>
          <w:rFonts w:ascii="Cambria" w:eastAsia="Times New Roman" w:hAnsi="Cambria" w:cs="Cambria"/>
          <w:sz w:val="40"/>
          <w:szCs w:val="40"/>
        </w:rPr>
        <w:t>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y do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u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giờ, Ta dùng trí quán sát: ‘Do ái mà có thủ.’ Lại tư duy nữa: ‘Ái này do đâu mà sinh?’ Lại quán sát nữa: ‘Do thọ mà có ái.’ Lại tư duy nữa: ‘Thọ này do đâu mà sinh?” Trong khi đang quán sát: ‘Do xúc mà có thọ này,’</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ngh</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 ti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p: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X</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y do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u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Lúc Ta khởi suy niệm này: ‘Duyên sáu xứ mà có sự xúc này,’ thời Ta lại tư duy: ‘Sáu xứ này do đâu mà có?’ Lúc quán sát: ‘Do danh sắc mà có sáu xứ,’ thì Ta lại tự nghĩ: ‘Danh sắc do đâu mà có?’ Khi quán sát: ‘Do thức mà có danh sắc,’ thì Ta lại tự nghĩ: ‘Thức do</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[718b]</w:t>
      </w:r>
      <w:r w:rsidRPr="008A7042">
        <w:rPr>
          <w:rFonts w:ascii="Cambria" w:eastAsia="Times New Roman" w:hAnsi="Cambria" w:cs="Cambria"/>
          <w:sz w:val="40"/>
          <w:szCs w:val="40"/>
        </w:rPr>
        <w:t>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u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Khi qu</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t: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Do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sinh 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Ta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ngh</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nh do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u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sinh?</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Khi qu</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do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minh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sinh.</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“Vô minh duyên hành, hành duyên thức, thức duyên danh sắc, danh sắc duyên sáu xứ, sáu xứ duyên xúc, xúc duyên thọ, thọ duyên ái, ái duyên thủ, thủ duyên hữu, hữu duyên sanh, sanh duyên chết, chết duyên buồn rầu khổ não không thể nói hết. Đó gọi là sự tập khởi của khổ thủ uẩn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Ta lại tự nghĩ: ‘Do nhân duyên gì già, bệnh, chết diệt?’ Khi Ta</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quan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r</w:t>
      </w:r>
      <w:r w:rsidRPr="008A7042">
        <w:rPr>
          <w:rFonts w:ascii="UTM Seagull" w:eastAsia="Times New Roman" w:hAnsi="UTM Seagull" w:cs="UTM Seagull"/>
          <w:sz w:val="40"/>
          <w:szCs w:val="40"/>
        </w:rPr>
        <w:t>ằ</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Sanh di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b</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nh, ch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di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Ta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ngh</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Do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u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sinh?</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Qu</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g</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sinh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u di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sanh di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Ta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ngh</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Do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u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u?</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ngh</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u.</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Ta lại nghĩ: ‘Do đâu mà thủ diệt?’ Khi Ta quan sát, thấy rằng: ‘Ái diệt thì thủ diệt.’ Lại tự nghĩ như vầy: ‘Do gì mà diệt ái?’ Ta lại quan sát thấy: ‘Thọ diệt thì ái diệt.’ Lại tư duy: ‘Do gì mà thọ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Khi quan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X</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c di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ì</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 xml:space="preserve"> di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duy: ‘Do gì mà xúc diệt?’ Lúc quan sát thấy: ‘Sáu xứ diệt thì xúc diệt.’ Lại quán sát: ‘Sáu xứ này do gì mà diệt?’ Lúc đang quan sát, </w:t>
      </w:r>
      <w:r w:rsidRPr="008A7042">
        <w:rPr>
          <w:rFonts w:ascii="UTM Seagull" w:eastAsia="Times New Roman" w:hAnsi="UTM Seagull" w:cs="Times New Roman"/>
          <w:sz w:val="40"/>
          <w:szCs w:val="40"/>
        </w:rPr>
        <w:lastRenderedPageBreak/>
        <w:t>Ta thấy: ‘Danh sắc diệt thì sáu xứ diệt.’ Lại quán sát: ‘Do gì danh sắc diệt? Thức diệt thì danh sắc diệt.’ Lại quán: ‘Thức này do gì mà diệt?’ Hành diệt thì thức diệt.’ Lại quán: ‘Hành này do gì mà diệt?’ Si diệt thì hành diệt. Hành diệt thì thức diệt, thức diệt thì danh sắc diệt, danh sắc diệt thì sáu xứ diệt, sáu xứ diệt thì xúc diệt, xúc diệt thì thọ diệt, thọ diệt thì ái diệt, ái diệt thì thủ diệt, thủ diệt thì hữu diệt, hữu diệt thì sinh diệt, sinh diệt thì già, bệnh, diệt; già bệnh diệt thì tử diệt. Đó gọi là năm thủ uẩn diệt.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“Bấy giờ, Ta lại tự nghĩ như vầy: ‘Thức này là đầu mối tối sơ đưa con người đến sanh, già, bịnh, chết này, nhưng lại không thể biết nguồn gốc của sinh, già, bệnh, chết này. Giống như có người ở trong rừng đi theo con đường nhỏ, đi tới trước một chút thì gặp một con đường lớn cũ, là nơi ngày xưa mọi người đi trên đó. Lúc này, người ấy liền đi theo con đường đó, đi tới trước một chút nữa lại thấy thành quách xưa, vườn cảnh ao tắm thảy đều rất tốt tươi. Nhưng </w:t>
      </w:r>
      <w:r w:rsidRPr="008A7042">
        <w:rPr>
          <w:rFonts w:ascii="UTM Seagull" w:eastAsia="Times New Roman" w:hAnsi="UTM Seagull" w:cs="Times New Roman"/>
          <w:sz w:val="40"/>
          <w:szCs w:val="40"/>
        </w:rPr>
        <w:lastRenderedPageBreak/>
        <w:t>trong thành kia không có người ở. Người này thấy</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[718c]</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quay tr</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n qu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“Hôm qua dạo chơi núi rừng, tôi gặp thành quách tốt, cây cối sum suê tươi tốt, nhưng trong thành ấy không có người dân. Đại vương hãy cho nhân dân đến cư trú ở thành kia.”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“Nghe người ấy nói xong, bấy giờ quốc vương liền cho nhân dân ở. Nhờ vậy thành quách này trở lại như xưa, nhân dân đông đúc, vui vẻ vô cùng.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“Các Tỳ-kheo, nên biết, khi xưa lúc Ta chưa thành Bồ-tát, học đạo ở trong núi, thấy nơi chốn du hành của chư Phật xa xưa, liền theo con đường này, liền biết được nguồn gốc sinh khởi của sanh, già, bệnh, chết. Có sinh thì có diệt, thảy đều phân biệt, biết sinh khổ, sinh tập, sinh diệt, và sinh đạo, thảy đều biết rõi ràng. Hữu, thủ, ái, thọ, xúc, sáu xứ, danh sắc, thức, hành, vô minh cũng lại như vậy. Vô minh khởi thì hành khởi, những gì được hành tạo lại </w:t>
      </w:r>
      <w:r w:rsidRPr="008A7042">
        <w:rPr>
          <w:rFonts w:ascii="UTM Seagull" w:eastAsia="Times New Roman" w:hAnsi="UTM Seagull" w:cs="Times New Roman"/>
          <w:sz w:val="40"/>
          <w:szCs w:val="40"/>
        </w:rPr>
        <w:lastRenderedPageBreak/>
        <w:t xml:space="preserve">do thức. Nay Ta đã biết rõ thức, nên nay vì chúng bốn bộ mà nói về gốc này; tất cả đều phải biết chỗ phát sanh nguồn gốc này: biết khổ, biết tập, biết diệt, biết đạo, hãy suy niệm cho rõ ràng. Đã biết sáu xứ thì biết sanh, già, bệnh, chết; sáu xứ diệt thì sanh, già, bệnh, chết diệt. Cho nên, các Tỳ-kheo, hãy tìm cầu phương tiện diệt trừ sáu xứ. </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“Các Tỳ-kheo, hãy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u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nghe những điều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5</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trong vườn Cấp Cô Độc, rừng cây Kỳ-đà, nước Xá-vệ.</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đang thuyết Pháp cho vô số, trăm ngàn vạn chúng. Khi ấy, A-na-luật ở trên chỗ ngồi kia. A-na-luật ở giữa đại chúng mà ngủ gục. Khi Phật thấy A-na-luật ngồi ngủ, liền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Nghe Pháp ưa ngủ nghĩ;</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Ý không có thác loạn.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Những pháp Hiền thánh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Là điều kẻ trí ưa.</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Giống như hồ nước sâu,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Lắng trong không bợn dơ.</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nghe Pháp như vậy,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Hưởng vui, tâm thanh tịnh.</w:t>
      </w:r>
      <w:bookmarkStart w:id="79" w:name="_ftnref7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"_ftn76"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[76]</w:t>
      </w:r>
      <w:r w:rsidRPr="008A7042">
        <w:rPr>
          <w:rFonts w:ascii="UTM Seagull" w:eastAsia="Times New Roman" w:hAnsi="UTM Seagull" w:cs="Times New Roman"/>
          <w:sz w:val="40"/>
          <w:szCs w:val="40"/>
        </w:rPr>
        <w:fldChar w:fldCharType="end"/>
      </w:r>
      <w:bookmarkEnd w:id="79"/>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Cũng như tảng đá lớn,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Gió lay không thể động.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vậy, được khen chê,</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Tâm không có dao động.</w:t>
      </w:r>
      <w:bookmarkStart w:id="80" w:name="_ftnref7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"_ftn77"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[77]</w:t>
      </w:r>
      <w:r w:rsidRPr="008A7042">
        <w:rPr>
          <w:rFonts w:ascii="UTM Seagull" w:eastAsia="Times New Roman" w:hAnsi="UTM Seagull" w:cs="Times New Roman"/>
          <w:sz w:val="40"/>
          <w:szCs w:val="40"/>
        </w:rPr>
        <w:fldChar w:fldCharType="end"/>
      </w:r>
      <w:bookmarkEnd w:id="80"/>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Thế Tôn bảo A-na-luật: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sợ pháp vua và sợ giặc cướp mà hành đạo sao?”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A-na-luật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“Thưa không,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Phật hỏi A-na-luật</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[719a]</w:t>
      </w:r>
      <w:r w:rsidRPr="008A7042">
        <w:rPr>
          <w:rFonts w:ascii="UTM Seagull" w:eastAsia="Times New Roman" w:hAnsi="UTM Seagull" w:cs="Times New Roman"/>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sao ông xuất gia học đạo?”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A-na-luật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ghê tởm già, bệnh, chết, buồn rầu, khổ não này. Vì bị khổ bức bách, muốn dứt bỏ, cho nên xuất gia học đạo.”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ông là thiện gia nam tử với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ng tin ki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xml:space="preserve"> xu</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gia 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o. 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m nay ch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nh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ang thuy</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v</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sao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trong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y ng</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 xml:space="preserve"> g</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tôn giả A-na-luật liền rời chỗ ngồi đứng dậy, vén áo bày vai phải, quỳ gối, chấp tay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“Từ nay về sau, thân thể tan nát, con quyết cũng không ngồi trước Thế Tôn mà ngủ gục.”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Lúc ấy, tôn giả A-na-luật suốt đêm đến sáng không ngủ, nhưng không thể trừ được mê ngủ, nhãn căn dần dần tổn thương.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A-na-luật: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“Sự nổ lực tinh tấn của ngươi tương ưng với trạo cử. Nếu lại biếng nhác, thì nó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k</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tr</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ng</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i hi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 nay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a.</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A-na-luật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“Ở trước Như Lai con đã thề, nay không thể làm ngược lại bổn nguyện.”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Sau đó, Thế Tôn bảo Kỳ-vực: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“Hãy chữa trị mắt cho A-na-luật.”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Kỳ-vực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A-na-luật chịu ngủ nghỉ chút ít thì con mới chữa mắt được.”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 A-na-luật: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“Ngươi nên ngủ. Vì sao vậy? Tất cả pháp do ăn mà tồn tại, không ăn thì không tồn tại. Mắt lấy ngủ nghỉ làm thức ăn. Tai lấy âm thanh làm thức ăn. Mũi lấy mùi thơm làm thức ăn. Lưỡi lấy vị làm thức ăn. Thân lấy sự trơn láng làm thức ăn. Ý lấy pháp làm thức ăn. Nay Ta cũng nói, Niết-bàn cũng có thức ăn.”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A-na-luật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“Niết-bàn lấy gì làm thức ăn?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Phật bảo A-na-luật: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“Niết-bàn lấy sự không phóng dật làm thức ăn. Nương vào không phóng dật đến được vô vi.”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A-na-luật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“Tuy nói mắt lấy ngủ nghỉ làm thức ăn, nhưng con không kham ngủ nghỉ.”</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Bấy giờ, A-na-luật đang vá y phục cũ thì mắt từ từ bị hư hoại, nhưng được thiên nhãn không có tỳ vết. Lúc ấy, A-na-luật dùng pháp thường để vá y phục, nhưng không thể xỏ chỉ qua lỗ </w:t>
      </w:r>
      <w:r w:rsidRPr="008A7042">
        <w:rPr>
          <w:rFonts w:ascii="UTM Seagull" w:eastAsia="Times New Roman" w:hAnsi="UTM Seagull" w:cs="Times New Roman"/>
          <w:sz w:val="40"/>
          <w:szCs w:val="40"/>
        </w:rPr>
        <w:lastRenderedPageBreak/>
        <w:t>kim. A-na-luật liền tự nghĩ: “Các vị đắc đạo A-la-hán trên thế gian hãy xỏ kim cho tôi.”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Thế Tôn, bằng thiên nhãn thanh tịnh, nghe âm thanh này: “Các vị đắc đạo A-la-hán trên thế gian hãy xỏ kim cho tôi.” Thế Tôn liền đến chỗ A-na-luật, bảo rằng: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đưa kim</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[719b]</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y Ta x</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 xml:space="preserve"> cho.</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A-na-luật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“Vừa rồi con có kêu gọi những ai ở thế gian muốn cầu phước kia, thì hãy xỏ kim cho con.”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cầu phước thế gian không có ai hơn Ta. Như Lai đối với sáu pháp không bao giờ nhàm chán. Những gì là sáu? Một là bố thí, hai là giáo giới, ba là nhẫn nhục, bốn là thuyết pháp thuyết nghĩa, năm là giúp đỡ chúng sanh, sáu là cầu Đạo Vô thượng Chánh chơn. Này A-na-luật, đó gọi là Như Lai đối với sáu pháp này không bao giờ nhàm chán.”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A-na-luật bạch: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“Thân Như Lai là Pháp thân chân thật, còn muốn cầu Pháp gì nữa? Như Lai đã vượt qua biển sanh tử, lại thoát ái trước, mà nay vẫn đứng đầu trong những người cầu phước!”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“Đúng vậy, A-na-luật! Như lời ông nói: ‘Như Lai cũng biết sáu pháp này mà không bao giờ nhàm chán. Nếu chúng sanh nào biết những việc làm nơi thân, miệng, ý là nguồn gốc của tội ác, sẽ không bao giờ rơi vào ba đường dữ. Do chúng sanh kia không biết nguồn gốc tội ác nên đoạ vào trong ba đường dữ.”</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Thế Tôn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Lực mà thế gian có,</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Tồn tại trong trời người;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Lực phước là hơn hết.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Do phước được thành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“Cho nên, A-na-luật, hãy tìm cầu phương tiện được sáu pháp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nghe những điều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6</w:t>
      </w:r>
      <w:bookmarkStart w:id="81" w:name="_ftnref78"/>
      <w:r w:rsidRPr="008A7042">
        <w:rPr>
          <w:rFonts w:ascii="UTM Seagull" w:eastAsia="Times New Roman" w:hAnsi="UTM Seagull" w:cs="Times New Roman"/>
          <w:b/>
          <w:bCs/>
          <w:sz w:val="40"/>
          <w:szCs w:val="40"/>
        </w:rPr>
        <w:fldChar w:fldCharType="begin"/>
      </w:r>
      <w:r w:rsidRPr="008A7042">
        <w:rPr>
          <w:rFonts w:ascii="UTM Seagull" w:eastAsia="Times New Roman" w:hAnsi="UTM Seagull" w:cs="Times New Roman"/>
          <w:b/>
          <w:bCs/>
          <w:sz w:val="40"/>
          <w:szCs w:val="40"/>
        </w:rPr>
        <w:instrText xml:space="preserve"> HYPERLINK "http://www.tuvienquangduc.com.au/kinhdien/Tangnhataham/tangnhataham06.html" \l "_ftn78" \o "" </w:instrText>
      </w:r>
      <w:r w:rsidRPr="008A7042">
        <w:rPr>
          <w:rFonts w:ascii="UTM Seagull" w:eastAsia="Times New Roman" w:hAnsi="UTM Seagull" w:cs="Times New Roman"/>
          <w:b/>
          <w:bCs/>
          <w:sz w:val="40"/>
          <w:szCs w:val="40"/>
        </w:rPr>
        <w:fldChar w:fldCharType="separate"/>
      </w:r>
      <w:r w:rsidRPr="008A7042">
        <w:rPr>
          <w:rFonts w:ascii="UTM Seagull" w:eastAsia="Times New Roman" w:hAnsi="UTM Seagull" w:cs="Times New Roman"/>
          <w:color w:val="0000FF"/>
          <w:sz w:val="40"/>
          <w:szCs w:val="40"/>
          <w:vertAlign w:val="superscript"/>
        </w:rPr>
        <w:t>[78]</w:t>
      </w:r>
      <w:r w:rsidRPr="008A7042">
        <w:rPr>
          <w:rFonts w:ascii="UTM Seagull" w:eastAsia="Times New Roman" w:hAnsi="UTM Seagull" w:cs="Times New Roman"/>
          <w:b/>
          <w:bCs/>
          <w:sz w:val="40"/>
          <w:szCs w:val="40"/>
        </w:rPr>
        <w:fldChar w:fldCharType="end"/>
      </w:r>
      <w:bookmarkEnd w:id="81"/>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trong vườn Cấp Cô Độc, rừng cây Kỳ-đà, nước Xá-vệ.</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một số các Tỳ-kheo vào thành Xá-vệ khất thực, nghe thấy bên ngoài cửa cung vua Ba-tư-nặc có đám đông người dân giơ tay kêu gào, tỏ vẻ oán trách: ‘Trong nước có giặc cướp tên Ương-quật-ma</w:t>
      </w:r>
      <w:bookmarkStart w:id="82" w:name="_ftnref7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"_ftn79"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[79]</w:t>
      </w:r>
      <w:r w:rsidRPr="008A7042">
        <w:rPr>
          <w:rFonts w:ascii="UTM Seagull" w:eastAsia="Times New Roman" w:hAnsi="UTM Seagull" w:cs="Times New Roman"/>
          <w:sz w:val="40"/>
          <w:szCs w:val="40"/>
        </w:rPr>
        <w:fldChar w:fldCharType="end"/>
      </w:r>
      <w:bookmarkEnd w:id="8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s</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hung b</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o, gi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 xml:space="preserve"> bi </w:t>
      </w:r>
      <w:r w:rsidRPr="008A7042">
        <w:rPr>
          <w:rFonts w:ascii="UTM Seagull" w:eastAsia="Times New Roman" w:hAnsi="UTM Seagull" w:cs="UTM Seagull"/>
          <w:sz w:val="40"/>
          <w:szCs w:val="40"/>
        </w:rPr>
        <w:t>đố</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y 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ng sanh. Nh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trong n</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ai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kinh t</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m lo s</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 M</w:t>
      </w:r>
      <w:r w:rsidRPr="008A7042">
        <w:rPr>
          <w:rFonts w:ascii="UTM Seagull" w:eastAsia="Times New Roman" w:hAnsi="UTM Seagull" w:cs="UTM Seagull"/>
          <w:sz w:val="40"/>
          <w:szCs w:val="40"/>
        </w:rPr>
        <w:t>ỗ</w:t>
      </w:r>
      <w:r w:rsidRPr="008A7042">
        <w:rPr>
          <w:rFonts w:ascii="UTM Seagull" w:eastAsia="Times New Roman" w:hAnsi="UTM Seagull" w:cs="Times New Roman"/>
          <w:sz w:val="40"/>
          <w:szCs w:val="40"/>
        </w:rPr>
        <w:t>i ng</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ng</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n tay x</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u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chu</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i, cho n</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gọi là nó là “Chuổi Ngón Tay.”</w:t>
      </w:r>
      <w:bookmarkStart w:id="83" w:name="_ftnref80"/>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[80]</w:t>
      </w:r>
      <w:r w:rsidRPr="008A7042">
        <w:rPr>
          <w:rFonts w:ascii="UTM Seagull" w:eastAsia="Times New Roman" w:hAnsi="UTM Seagull" w:cs="Times New Roman"/>
          <w:sz w:val="40"/>
          <w:szCs w:val="40"/>
        </w:rPr>
        <w:fldChar w:fldCharType="end"/>
      </w:r>
      <w:bookmarkEnd w:id="8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i xin </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đá</w:t>
      </w:r>
      <w:r w:rsidRPr="008A7042">
        <w:rPr>
          <w:rFonts w:ascii="UTM Seagull" w:eastAsia="Times New Roman" w:hAnsi="UTM Seagull" w:cs="Times New Roman"/>
          <w:sz w:val="40"/>
          <w:szCs w:val="40"/>
        </w:rPr>
        <w:t>nh b</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Các Tỳ-kheo sau hi khất thực xong, trở về tinh xá Kỳ-hoàn, thâu cất y bát, lấy toạ cụ vắt lên vai, đến chỗ Thế Tôn, đảnh lễ sát chân, ngồi qua một bên. Bấy giờ các Tỳ-kheo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b/>
          <w:bCs/>
          <w:color w:val="FF0000"/>
          <w:sz w:val="40"/>
          <w:szCs w:val="40"/>
        </w:rPr>
        <w:t>[719c]</w:t>
      </w:r>
      <w:r w:rsidRPr="008A7042">
        <w:rPr>
          <w:rFonts w:ascii="Cambria" w:eastAsia="Times New Roman" w:hAnsi="Cambria" w:cs="Cambria"/>
          <w:sz w:val="40"/>
          <w:szCs w:val="40"/>
        </w:rPr>
        <w:t>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ng con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s</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đô</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o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X</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-v</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c nghe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b</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ngo</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i cung vua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nhi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u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k</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u than o</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ch: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Nay trong n</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giặt cướp tên Ương-quật-ma là người hung bạo, không có tâm từ, giết hại hết thảy chúng sanh. Người chết, đất nước trống không, đều do kẻ ấy. Nó lại lấy ngón tay người xâu làm tràng hoa.”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nghe các Tỳ-kheo kia nói xong, liền rời chỗ ngồi đứng dậy, im lặng ra 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ngay sau đó đi đến chỗ tên giặc kia. Những người kiếm củi, nhặt cỏ, người đi cày, người chăn bò, dê, thấy Thế Tôn đi vào con đường ấy, đều bạch với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“Sa-môn, chớ có đi theo con đường này. Vì sao vậy? Cạnh đường này có giặc cướp tên Ương-quật-ma đang ở đó. Người dân muốn đi vào </w:t>
      </w:r>
      <w:r w:rsidRPr="008A7042">
        <w:rPr>
          <w:rFonts w:ascii="UTM Seagull" w:eastAsia="Times New Roman" w:hAnsi="UTM Seagull" w:cs="Times New Roman"/>
          <w:sz w:val="40"/>
          <w:szCs w:val="40"/>
        </w:rPr>
        <w:lastRenderedPageBreak/>
        <w:t>đường này thì phải tập họp mười người, hoặc hai mươi người, hoặc ba mươi, bốn mươi, năm mươi người, mà vẫn không qua được, bị Ương-quật-ma bắt giết hết. Nhưng Sa-môn Cù-đàm đi một mình không có bạn sẽ bị Ương-quật-ma quấy nhiễu, chuyện này phải cảnh giác.”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tuy nghe những lời này, nhưng vẫn đi tới, không dừng lại.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Trong lúc đó, mẹ Ương-quật-ma đem thức ăn đến chỗ Ương-quật-ma. Lúc này, Ương-quật-ma tự nghĩ: ‘Chuổi ngón tay của ta đã đủ số chưa?’ Nó bèn đếm, số ngón tay vẫn chưa đủ. Lại đếm trở lại, chỉ thiếu một ngón tay người. Ương-quật-ma nhìn quanh quất hai bên, tìm một người lạ để bắt giết, nhưng nhìn khắp bốn phía đều không thấy người. Nó liền tự nghĩ: ‘Thầy ta có dạy, nếu giết hại mẹ thì tất sẽ sanh thiên. Nay mẹ ta đã tự đến đây, ta hãy bắt giết, được đủ số ngón tay là được sanh lên trời.’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Rồi Ương-quật-ma dùng tay trái nắm đầu mẹ, tay phải rút kiếm nói với mẹ: ‘Mẹ ơi, hãy đứng lại một lát.’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Thế Tôn liền nghĩ: ‘Ương-quật-ma này đang tạo ngũ nghịch.’ Ngài lập tức phóng ánh sáng từ giữa chặng mày chiếu khắp núi rừng ấy. Lúc ấy, Ương-quật-ma Thấy ánh sáng này, liền nói với mẹ: ‘Đây là ánh sáng gì mà chiếu khắp núi rừng này? Chẳng phải nhà vua tập hợp binh chúng đem công phạt ta ư?’</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người mẹ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“Con ơi, nên biết, đây chẳng phải ánh sáng của mặt trời, mặt trăng hay lửa, cũng chẳng phải ánh sáng của Đế Thích, Phạm Thiên vương.”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người mẹ liền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Chẳng phải ánh sáng lửa.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Trời, trăng, hay Thích, Phạm.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b/>
          <w:bCs/>
          <w:color w:val="FF0000"/>
          <w:sz w:val="40"/>
          <w:szCs w:val="40"/>
        </w:rPr>
        <w:t>[720a]</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Chim th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kinh sợ,</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Vẫn ca hót như thường.</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Ánh sáng rất thanh tịnh,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Khiến người vui vô lượng.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Ắt là đấng Tối thắng,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Thập lực, đến chốn này.</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Trong cõi trời và người,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Thiên nhãn nhìn thế giới;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muốn độ cho con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đến nơi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Ương-quật-ma nghe đến tiếng Phật, vui mừng hớn hở, không tự dừng được, liền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“Thầy con cũng giáo giới, bảo con: ‘Nếu con có thể giết mẹ, hay Sa-môn Cù-đàm, thì có thể sanh lên trời Phạm thiên.’”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Ương-quật-ma bảo mẹ:</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Mẹ đứng đây! Trước hết con bắt giết Sa-môn Cù-đàm giết, sau đó hãy ăn.”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 xml:space="preserve">Ương-quật-ma liền bỏ mẹ ra mà chạy đuổi theo Thế Tôn. Từ xa trông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gi</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ng, chi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u kh</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p m</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r</w:t>
      </w:r>
      <w:r w:rsidRPr="008A7042">
        <w:rPr>
          <w:rFonts w:ascii="UTM Seagull" w:eastAsia="Times New Roman" w:hAnsi="UTM Seagull" w:cs="UTM Seagull"/>
          <w:sz w:val="40"/>
          <w:szCs w:val="40"/>
        </w:rPr>
        <w:t>ằ</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Nay Sa-m</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nh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 xml:space="preserve">t </w:t>
      </w:r>
      <w:r w:rsidRPr="008A7042">
        <w:rPr>
          <w:rFonts w:ascii="UTM Seagull" w:eastAsia="Times New Roman" w:hAnsi="UTM Seagull" w:cs="UTM Seagull"/>
          <w:sz w:val="40"/>
          <w:szCs w:val="40"/>
        </w:rPr>
        <w:t>đị</w:t>
      </w:r>
      <w:r w:rsidRPr="008A7042">
        <w:rPr>
          <w:rFonts w:ascii="UTM Seagull" w:eastAsia="Times New Roman" w:hAnsi="UTM Seagull" w:cs="Times New Roman"/>
          <w:sz w:val="40"/>
          <w:szCs w:val="40"/>
        </w:rPr>
        <w:t xml:space="preserve">nh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trong tay ta, tất sẽ giết không nghi ngại. Nhân dân muốn đi vào đường này, họ đều tập họp đông người, mà đi đường này. Vậy mà Sa-môn này đơn độc không bạn bè. Nay ta sẽ bắt giết ông ta.”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Ương-quật-ma liền rút kiếm ra, đi ngược về phía Thế Tôn. Trong lúc đó, Thế Tôn liền quay ngược đường lại, từ từ mà đi. Nhưng Ương-quật-ma chạy rượt theo cũng không thể nào kịp. Khi ấy, Ương-quật-ma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“Sa-môn, dừng lại! dừng lại!”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đã tự dừng rồi. Tự ngươi không dừng!”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Ương-quật-ma vừa chạy, vừa từ xa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Đi, mà lại nói dừng.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Lại bảo ta không dừng.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Nói nghĩa này cho tôi: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dừng, tôi không dừng?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Thế Tôn liền dùng kệ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nói đã dừng,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không hại hết thảy.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ngươi có tâm giết,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 lìa xa nguồn 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dừng nơi tâm từ;</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Thương giúp cả mọi người.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Ngươi gieo nhân địa ngục,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l</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a xa ngu</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Ương-quật-ma nghe bài kệ này, liền tự nghĩ: “Ta đã làm việc ác thật sao? Còn thầy bảo ta: ‘Đó là đại tế đàn, được quả báo lớn,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[720b]</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u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t gi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ng</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ng</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n tay xâu thành chuổi, thì được quả như sở nguyện </w:t>
      </w:r>
      <w:r w:rsidRPr="008A7042">
        <w:rPr>
          <w:rFonts w:ascii="UTM Seagull" w:eastAsia="Times New Roman" w:hAnsi="UTM Seagull" w:cs="Times New Roman"/>
          <w:sz w:val="40"/>
          <w:szCs w:val="40"/>
        </w:rPr>
        <w:lastRenderedPageBreak/>
        <w:t xml:space="preserve">mình. Người như vậy, sau khi chết vào chỗ lành, sanh lên trời. Nếu bắt giết mẹ ruột và Sa-môn Cù-đàm thì sẽ sanh lên Phạm thiên.” Lúc ấy, Phật liền dùng oai thần, khiến thần thức của nó chợt sáng: “Các sách vở của bà-la-môn cũng có nói rằng Như Lai ra đời rất là khó gặp, thật lâu, ức kiếp mới xuất hiện một lần. Khi vị ấy ra đời, độ người chưa độ, giải thoát người chưa giải thoát. Vị ấy nói Pháp diệt trừ sáu kiến chấp. Sao gọi là sáu? Người nói có ngã kiến, liền nói pháp diệt trừ ngã kiến; người nói không có ngã kiền thì cũng vì họ nói pháp diệt trừ không có ngã kiến; người nói vừa có ngã kiến, vừa không có ngã kiến thì, cũng vì họ nói pháp diệt trừ vừa có ngã vừa không có ngã. Lại tự quán sát, nói pháp đã được quán sát, tự nói pháp vô ngã, cũng chẳng phải pháp Ta nói, cũng chẳng phải pháp Ta chẳng nói. Nếu Như Lai xuất thế sẽ nói pháp diệt trừ sáu kiến chấp này. Lại nữa, khi ta chạy đi thì có thể đuổi kịp voi, ngựa, xe cộ và nhân dân, nhưng Sa-môn này đi không nhanh vội, song hôm nay ta </w:t>
      </w:r>
      <w:r w:rsidRPr="008A7042">
        <w:rPr>
          <w:rFonts w:ascii="UTM Seagull" w:eastAsia="Times New Roman" w:hAnsi="UTM Seagull" w:cs="Times New Roman"/>
          <w:sz w:val="40"/>
          <w:szCs w:val="40"/>
        </w:rPr>
        <w:lastRenderedPageBreak/>
        <w:t>không thể theo kịp người này. Đây chắc phải là Như Lai.”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Ương-quật-ma liền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Tôn giả đã vì tôi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Mà nói kệ vi diệu.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ác nay biết chân,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Đều nhờ oai thần Ngài.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Lập tức bỏ kiếm bén,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Ném vào trong hang sâu.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lễ chân Sa-môn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Liền cầu làm Sa-môn.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Ương-quật-ma liền đến trước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“Cúi xin Thế Tôn cho phép con làm Sa-môn.”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“Hãy đến đây, Tỳ-kheo!” Lập tức Ương-quật-ma liền thành Sa-môn, mặc ba pháp 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Thế Tôn liền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ông đã cạo đầu;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Trừ kết sử cũng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Diệt kết, đắc quả lớn;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 còn sầu, khổ não.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Ương-quật-ma sau khi nghe nhửng lời này, dứt sạch bụi trần, được mắt pháp trong sạch.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dẫn Tỳ-kheo Ương-quật-ma trở về tinh xá Kỳ-hoàn, thành Xá-vệ. Trong lúc đó, vua Ba-tư-nặc tập hợp bốn bộ binh, định đánh dẹp Ương-quật-ma. Khi ấy, vua liền tự nghĩ: ‘Nay ta hãy đến chỗ Thế Tôn, đem nhân duyên này thưa đầy đủ lên Thế Tôn. Nếu Thế Tôn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[720c]</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d</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u g</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ẽ</w:t>
      </w:r>
      <w:r w:rsidRPr="008A7042">
        <w:rPr>
          <w:rFonts w:ascii="UTM Seagull" w:eastAsia="Times New Roman" w:hAnsi="UTM Seagull" w:cs="Times New Roman"/>
          <w:sz w:val="40"/>
          <w:szCs w:val="40"/>
        </w:rPr>
        <w:t xml:space="preserve"> ph</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vua Ba-tư-nặc liền tập họp binh bốn bộ, đến chỗ Thế Tôn, đảnh lễ sát chân, ngồi qua một bên. Thế Tôn hỏi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“Đại vương, hôm nay sắp đi đâu, mà thân thể đầy bụi bậm đến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Vua Ba-tư-nặc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trong nước con có giặc cướp tên Ương-quật-ma hết sức hung bạo, không có lòng từ đối với hết thảy chúng sanh. Đất nước hoang vắng, nhân dân lưu tán, đều do tên tặc này. Nay nó bắt người giết đi, lấy ngón tay xâu thành chuổi. Đó là quỷ dữ, chẳng phải là người. Nay con muốn bắt người này mà giết 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Đại vương thấy Ương-quật-ma với lòng tin kiên cố đã xuất gia học đạo, thì sẽ làm sao?”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bạch Phật rằng: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“Còn biết làm gì hơn, là cung kính, cúng dường, tuỳ thời lễ bái! Nhưng, bạch Thế Tôn, nó lại là người ác, không có một mảy may thiện, thường giết hại, thì có thể có tâm xuất gia học đạo này chăng? Hoàn toàn không thể có việc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Lúc ấy, Ương-quật-ma đang ngồi kiết già cách Thế Tôn không xa, chánh thân, chánh ý, buộc niệm trước mặt. Bấy giờ, Thế Tôn đưa tay phải chỉ và nói với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“Đó là tên cướp Ương-quật-ma.”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nghe những lời này, trong lòng kinh sợ, lông tóc đều dựng đứng.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“Chớ sinh lòng sợ hãi, hãy bước đến trước, thì tự vua sẽ tỏ ý mình.”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nghe lời Phật dạy, liền đến trước Ương-quật-ma, nói với Ương-quật-ma: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họ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Ương-quật-ma đáp:</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họ Già-già,</w:t>
      </w:r>
      <w:bookmarkStart w:id="84" w:name="_ftnref8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[81]</w:t>
      </w:r>
      <w:r w:rsidRPr="008A7042">
        <w:rPr>
          <w:rFonts w:ascii="UTM Seagull" w:eastAsia="Times New Roman" w:hAnsi="UTM Seagull" w:cs="Times New Roman"/>
          <w:sz w:val="40"/>
          <w:szCs w:val="40"/>
        </w:rPr>
        <w:fldChar w:fldCharType="end"/>
      </w:r>
      <w:bookmarkEnd w:id="8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m</w:t>
      </w:r>
      <w:r w:rsidRPr="008A7042">
        <w:rPr>
          <w:rFonts w:ascii="UTM Seagull" w:eastAsia="Times New Roman" w:hAnsi="UTM Seagull" w:cs="UTM Seagull"/>
          <w:sz w:val="40"/>
          <w:szCs w:val="40"/>
        </w:rPr>
        <w:t>ẹ</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M</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c</w:t>
      </w:r>
      <w:bookmarkStart w:id="85" w:name="_ftnref8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[82]</w:t>
      </w:r>
      <w:r w:rsidRPr="008A7042">
        <w:rPr>
          <w:rFonts w:ascii="UTM Seagull" w:eastAsia="Times New Roman" w:hAnsi="UTM Seagull" w:cs="Times New Roman"/>
          <w:sz w:val="40"/>
          <w:szCs w:val="40"/>
        </w:rPr>
        <w:fldChar w:fldCharType="end"/>
      </w:r>
      <w:bookmarkEnd w:id="85"/>
      <w:r w:rsidRPr="008A7042">
        <w:rPr>
          <w:rFonts w:ascii="UTM Seagull" w:eastAsia="Times New Roman" w:hAnsi="UTM Seagull" w:cs="Times New Roman"/>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vua đảnh lễ sát chân, ngồi qua một bên. Bấy giờ, vua hỏi: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“Khéo vui trong chánh pháp này, chớ có lười biếng, tu phạm hạnh thanh tịnh để dứt gốc khổ. Tôi sẽ trọn đời cúng dường y phục, đồ ăn thức uống, giường nằm, tọa cụ, thuốc men trị bệnh.”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Ương-quật-ma im lặng không đáp. Vua liền rời chỗ ngồi đứng dậy, đảnh lễ sát chân. Quay trở lại chỗ Thế Tôn, đảnh lễ sát chân, ngồi qua một bên.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vua lại bạch với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chưa hàng khiến hàng, người chưa phục khiến phục. Thật là kỳ lạ, hiếm có! Cho đến có thể hàng phục người cực ác. Cầu mong Thế Tôn thọ mạng vô cùng, để nuôi dưỡng nhân dân. Nhờ ơn Thế Tôn mà thoát được nạn này. Việc nước bề bộn, con xin trở về thành.”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nên biết đúng lúc!”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quốc vương liền từ chỗ ngồi đứng dậy, đảnh lễ</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[721a]</w:t>
      </w:r>
      <w:r w:rsidRPr="008A7042">
        <w:rPr>
          <w:rFonts w:ascii="Cambria" w:eastAsia="Times New Roman" w:hAnsi="Cambria" w:cs="Cambria"/>
          <w:b/>
          <w:bCs/>
          <w:color w:val="FF0000"/>
          <w:sz w:val="40"/>
          <w:szCs w:val="40"/>
        </w:rPr>
        <w:t> </w:t>
      </w:r>
      <w:r w:rsidRPr="008A7042">
        <w:rPr>
          <w:rFonts w:ascii="UTM Seagull" w:eastAsia="Times New Roman" w:hAnsi="UTM Seagull" w:cs="Times New Roman"/>
          <w:sz w:val="40"/>
          <w:szCs w:val="40"/>
        </w:rPr>
        <w:t>sát chân Phật, rồi lui 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Lúc bấy giờ, Ương-quật-ma hành a-lan-nhã, đắp y năm mảnh. Đến giờ, vị ấy ôm bát, đi đến từng nhà khất thực, một vòng rồi trở lại từ đầu; đắp y rách vá, thô xấu, tồi tàn, lại ngồi ở giữa trời trống, không che thân thể. Ương-quật-ma ở nơi vắng vẻ, tự tu hạnh này, vì mục đích mà thiện gia nam tử xuất gia học đạo, tu vô thượng phạm hạnh, biết như thật rằng, Sinh tử đã dứt, phạm hạnh đã lập, việc cần làm đã làm xong, không còn tái sinh đời sau nữa. Bấy giờ, Ương-quật-ma liền thành A-la-hán, sáu thông trong suốt không còn bụi dơ.</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Sau khi đã thành A-la-hán, đến giờ đắp y, mang bát, vào thành Xá-vệ khất thực. Lúc ấy, có một thiếu phụ đang sanh khó. Thấy vậy, vị ấy liền tự nghĩ: ‘Đau khổ thay, chúng sanh chịu bức não</w:t>
      </w:r>
      <w:bookmarkStart w:id="86" w:name="_ftnref83"/>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[83]</w:t>
      </w:r>
      <w:r w:rsidRPr="008A7042">
        <w:rPr>
          <w:rFonts w:ascii="UTM Seagull" w:eastAsia="Times New Roman" w:hAnsi="UTM Seagull" w:cs="Times New Roman"/>
          <w:sz w:val="40"/>
          <w:szCs w:val="40"/>
        </w:rPr>
        <w:fldChar w:fldCharType="end"/>
      </w:r>
      <w:bookmarkEnd w:id="8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Sau khi th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c xong, </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ng-qu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t-ma c</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y b</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l</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to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đặ</w:t>
      </w:r>
      <w:r w:rsidRPr="008A7042">
        <w:rPr>
          <w:rFonts w:ascii="UTM Seagull" w:eastAsia="Times New Roman" w:hAnsi="UTM Seagull" w:cs="Times New Roman"/>
          <w:sz w:val="40"/>
          <w:szCs w:val="40"/>
        </w:rPr>
        <w:t>t l</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 xml:space="preserve">n vai,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ch</w:t>
      </w:r>
      <w:r w:rsidRPr="008A7042">
        <w:rPr>
          <w:rFonts w:ascii="UTM Seagull" w:eastAsia="Times New Roman" w:hAnsi="UTM Seagull" w:cs="UTM Seagull"/>
          <w:sz w:val="40"/>
          <w:szCs w:val="40"/>
        </w:rPr>
        <w:t>ỗ</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đả</w:t>
      </w:r>
      <w:r w:rsidRPr="008A7042">
        <w:rPr>
          <w:rFonts w:ascii="UTM Seagull" w:eastAsia="Times New Roman" w:hAnsi="UTM Seagull" w:cs="Times New Roman"/>
          <w:sz w:val="40"/>
          <w:szCs w:val="40"/>
        </w:rPr>
        <w:t>nh l</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ch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qua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b</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gi</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ng-qu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t-ma b</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ch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“Vừa rồi, con đắp y, mang bát vào thành Xá-vệ khất thực, gặp một người nữ thân thể mang </w:t>
      </w:r>
      <w:r w:rsidRPr="008A7042">
        <w:rPr>
          <w:rFonts w:ascii="UTM Seagull" w:eastAsia="Times New Roman" w:hAnsi="UTM Seagull" w:cs="Times New Roman"/>
          <w:sz w:val="40"/>
          <w:szCs w:val="40"/>
        </w:rPr>
        <w:lastRenderedPageBreak/>
        <w:t>thai nặng nề.</w:t>
      </w:r>
      <w:bookmarkStart w:id="87" w:name="_ftnref8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[84]</w:t>
      </w:r>
      <w:r w:rsidRPr="008A7042">
        <w:rPr>
          <w:rFonts w:ascii="UTM Seagull" w:eastAsia="Times New Roman" w:hAnsi="UTM Seagull" w:cs="Times New Roman"/>
          <w:sz w:val="40"/>
          <w:szCs w:val="40"/>
        </w:rPr>
        <w:fldChar w:fldCharType="end"/>
      </w:r>
      <w:bookmarkEnd w:id="8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con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ngh</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ng sanh ch</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u kh</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sao?</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đáp:</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hãy đến chỗ người phụ nữ ấy, nói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 xml:space="preserve"> khi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i sanh trong nh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Hi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nh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nay, ch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a 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ng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sanh. B</w:t>
      </w:r>
      <w:r w:rsidRPr="008A7042">
        <w:rPr>
          <w:rFonts w:ascii="UTM Seagull" w:eastAsia="Times New Roman" w:hAnsi="UTM Seagull" w:cs="UTM Seagull"/>
          <w:sz w:val="40"/>
          <w:szCs w:val="40"/>
        </w:rPr>
        <w:t>ằ</w:t>
      </w:r>
      <w:r w:rsidRPr="008A7042">
        <w:rPr>
          <w:rFonts w:ascii="UTM Seagull" w:eastAsia="Times New Roman" w:hAnsi="UTM Seagull" w:cs="Times New Roman"/>
          <w:sz w:val="40"/>
          <w:szCs w:val="40"/>
        </w:rPr>
        <w:t>ng l</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i ch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c</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u cho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m</w:t>
      </w:r>
      <w:r w:rsidRPr="008A7042">
        <w:rPr>
          <w:rFonts w:ascii="UTM Seagull" w:eastAsia="Times New Roman" w:hAnsi="UTM Seagull" w:cs="UTM Seagull"/>
          <w:sz w:val="40"/>
          <w:szCs w:val="40"/>
        </w:rPr>
        <w:t>ẹ</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thai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nhi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g</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tai bi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w:t>
      </w:r>
      <w:bookmarkStart w:id="88" w:name="_ftnref8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[85]</w:t>
      </w:r>
      <w:r w:rsidRPr="008A7042">
        <w:rPr>
          <w:rFonts w:ascii="UTM Seagull" w:eastAsia="Times New Roman" w:hAnsi="UTM Seagull" w:cs="Times New Roman"/>
          <w:sz w:val="40"/>
          <w:szCs w:val="40"/>
        </w:rPr>
        <w:fldChar w:fldCharType="end"/>
      </w:r>
      <w:bookmarkEnd w:id="88"/>
      <w:r w:rsidRPr="008A7042">
        <w:rPr>
          <w:rFonts w:ascii="UTM Seagull" w:eastAsia="Times New Roman" w:hAnsi="UTM Seagull" w:cs="Times New Roman"/>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Ương-quật-ma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Ngay trong ngày ấy, Ương-quật-ma liền đắp y, mang bát, vào thành Xá-vệ, đến chỗ người mẹ kia, nói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 xml:space="preserve"> khi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i sanh trong nh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Hi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nh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nay, ch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a 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ng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sanh. B</w:t>
      </w:r>
      <w:r w:rsidRPr="008A7042">
        <w:rPr>
          <w:rFonts w:ascii="UTM Seagull" w:eastAsia="Times New Roman" w:hAnsi="UTM Seagull" w:cs="UTM Seagull"/>
          <w:sz w:val="40"/>
          <w:szCs w:val="40"/>
        </w:rPr>
        <w:t>ằ</w:t>
      </w:r>
      <w:r w:rsidRPr="008A7042">
        <w:rPr>
          <w:rFonts w:ascii="UTM Seagull" w:eastAsia="Times New Roman" w:hAnsi="UTM Seagull" w:cs="Times New Roman"/>
          <w:sz w:val="40"/>
          <w:szCs w:val="40"/>
        </w:rPr>
        <w:t>ng lời chí thành này cầu cho người mẹ và thai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nhi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g</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tai bi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người mẹ mang thai liền sanh được.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Một hôm, Ương-quật-ma vào thành khất thực, các nam, nữ lớn nhỏ, mọi người đều nói với nhau: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“Đó gọi là Ương-quật-ma, đã giết hại chúng sinh không thể kể, nay lại đi trong thành khất thực.”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thì, nhân dân trong thành, mọi người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g</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ch </w:t>
      </w:r>
      <w:r w:rsidRPr="008A7042">
        <w:rPr>
          <w:rFonts w:ascii="UTM Seagull" w:eastAsia="Times New Roman" w:hAnsi="UTM Seagull" w:cs="UTM Seagull"/>
          <w:sz w:val="40"/>
          <w:szCs w:val="40"/>
        </w:rPr>
        <w:t>đá</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đả</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ho</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c d</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d</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dao ch</w:t>
      </w:r>
      <w:r w:rsidRPr="008A7042">
        <w:rPr>
          <w:rFonts w:ascii="UTM Seagull" w:eastAsia="Times New Roman" w:hAnsi="UTM Seagull" w:cs="UTM Seagull"/>
          <w:sz w:val="40"/>
          <w:szCs w:val="40"/>
        </w:rPr>
        <w:t>é</w:t>
      </w:r>
      <w:r w:rsidRPr="008A7042">
        <w:rPr>
          <w:rFonts w:ascii="UTM Seagull" w:eastAsia="Times New Roman" w:hAnsi="UTM Seagull" w:cs="Times New Roman"/>
          <w:sz w:val="40"/>
          <w:szCs w:val="40"/>
        </w:rPr>
        <w:t>m, khi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đầ</w:t>
      </w:r>
      <w:r w:rsidRPr="008A7042">
        <w:rPr>
          <w:rFonts w:ascii="UTM Seagull" w:eastAsia="Times New Roman" w:hAnsi="UTM Seagull" w:cs="Times New Roman"/>
          <w:sz w:val="40"/>
          <w:szCs w:val="40"/>
        </w:rPr>
        <w:t>u m</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 xml:space="preserve">t </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ng-qu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t-ma b</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y ph</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b</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r</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ch 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m</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ch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y nh</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p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Sau khi ra kh</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X</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-v</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ng-qu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t-ma đi đến chỗ Thế Tôn. Bấy giờ, từ xa Thế Tôn thấy Ương-quật-ma bị thương tích đầy đầu mặt, máu chảy ướt y, đang đi đến. Thấy vậy, Thế Tôn liên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“Ngươi hãy nhẫn nhịn! Vì sao vậy? Tội này, đáng ra phải chịu báo mãi trong một kiêp lâu dài.”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Ương-quật-ma liền đến chỗ Thế Tôn, đảnh lễ sát chân, ngồi qua một bên. Bấy giờ Ương-quật-ma ở trước Như Lai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Kiên cố nghe pháp cú;</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Kiên cố hành Phật Pháp;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Kiên cố gần bạn lành;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Liền đến nơi diệt tận.</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Con vốn là đại tặc,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Tên là Ương-quật-ma,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Bị cuốn trôi theo dòng,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Nhờ Thế Tôn cứu vớt.</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quán, tự trả nghiệp,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Cũng nên quán gốc pháp.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đã đắc ba minh,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Thành tựu hạnh nghiệp Phật.</w:t>
      </w:r>
    </w:p>
    <w:p w:rsidR="008A7042" w:rsidRPr="008A7042" w:rsidRDefault="008A7042" w:rsidP="008A7042">
      <w:pPr>
        <w:spacing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Con vốn tên Vô Hại,</w:t>
      </w:r>
      <w:bookmarkStart w:id="89" w:name="_ftnref8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[86]</w:t>
      </w:r>
      <w:r w:rsidRPr="008A7042">
        <w:rPr>
          <w:rFonts w:ascii="UTM Seagull" w:eastAsia="Times New Roman" w:hAnsi="UTM Seagull" w:cs="Times New Roman"/>
          <w:sz w:val="40"/>
          <w:szCs w:val="40"/>
        </w:rPr>
        <w:fldChar w:fldCharType="end"/>
      </w:r>
      <w:bookmarkEnd w:id="89"/>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Nhưng giết hại vô kể,</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tên Chân Đế Thật,</w:t>
      </w:r>
      <w:bookmarkStart w:id="90" w:name="_ftnref8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[87]</w:t>
      </w:r>
      <w:r w:rsidRPr="008A7042">
        <w:rPr>
          <w:rFonts w:ascii="UTM Seagull" w:eastAsia="Times New Roman" w:hAnsi="UTM Seagull" w:cs="Times New Roman"/>
          <w:sz w:val="40"/>
          <w:szCs w:val="40"/>
        </w:rPr>
        <w:fldChar w:fldCharType="end"/>
      </w:r>
      <w:bookmarkEnd w:id="90"/>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Không còn hại gì nữa.</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Giả sử thân, miệng, ý,</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Đều không tâm thức hại;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Đó là không sát hại;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Huống gì khởi tư tưởng.</w:t>
      </w:r>
    </w:p>
    <w:p w:rsidR="008A7042" w:rsidRPr="008A7042" w:rsidRDefault="008A7042" w:rsidP="008A7042">
      <w:pPr>
        <w:spacing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Thợ cung hay nắn sừng (?);</w:t>
      </w:r>
      <w:bookmarkStart w:id="91" w:name="_ftnref8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[88]</w:t>
      </w:r>
      <w:r w:rsidRPr="008A7042">
        <w:rPr>
          <w:rFonts w:ascii="UTM Seagull" w:eastAsia="Times New Roman" w:hAnsi="UTM Seagull" w:cs="Times New Roman"/>
          <w:sz w:val="40"/>
          <w:szCs w:val="40"/>
        </w:rPr>
        <w:fldChar w:fldCharType="end"/>
      </w:r>
      <w:bookmarkEnd w:id="91"/>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Nhà thuỷ hay dẫn nước;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thợ chạm, đẻo gỗ;</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Bậc trí tự điều thân.</w:t>
      </w:r>
      <w:bookmarkStart w:id="92" w:name="_ftnref8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"_ftn89"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[89]</w:t>
      </w:r>
      <w:r w:rsidRPr="008A7042">
        <w:rPr>
          <w:rFonts w:ascii="UTM Seagull" w:eastAsia="Times New Roman" w:hAnsi="UTM Seagull" w:cs="Times New Roman"/>
          <w:sz w:val="40"/>
          <w:szCs w:val="40"/>
        </w:rPr>
        <w:fldChar w:fldCharType="end"/>
      </w:r>
      <w:bookmarkEnd w:id="92"/>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Hoặc dùng roi gậy phục;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Hoặc dùng lời lẽ khuất,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Trọn không dùng đao gậy.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con tự hàng phục.</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Trước, người gây tội 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Sau dừng không tái phạm,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Chiếu sáng khắp thế gian;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mây tan, trăng hiện.</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Trước, người gây tội 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Sau dừng không tái phạm,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Chiếu sáng khắp thế gian;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Mây tan, mặt trời hiện.</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 già, trẻ khoẻ,</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Tu hành, hành Phật pháp,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Chiếu sáng khắp thế gian;</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trăng kia, mây tan.</w:t>
      </w:r>
      <w:bookmarkStart w:id="93" w:name="_ftnref90"/>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"_ftn90"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[90]</w:t>
      </w:r>
      <w:r w:rsidRPr="008A7042">
        <w:rPr>
          <w:rFonts w:ascii="UTM Seagull" w:eastAsia="Times New Roman" w:hAnsi="UTM Seagull" w:cs="Times New Roman"/>
          <w:sz w:val="40"/>
          <w:szCs w:val="40"/>
        </w:rPr>
        <w:fldChar w:fldCharType="end"/>
      </w:r>
      <w:bookmarkEnd w:id="93"/>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 già, trẻ khoẻ,</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Tu hành theo Phật Pháp,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Chiếu sáng khắp thế gian;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Mặt trời kia, mây tan.</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con chịu chút khổ.</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Ăn uống tự biết đủ.</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Thóat hết tất cả khổ. </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Duyên cũ nay đã hết.</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 theo dấu tử thần,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Cũng không còn tái sanh;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chỉ đợi thời tiết,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Hoan hỷ, không rối loạn.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Như Lai hứa khả những gì Ương-quật-ma nói. Ương-quật-ma</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[721c]</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Lai </w:t>
      </w:r>
      <w:r w:rsidRPr="008A7042">
        <w:rPr>
          <w:rFonts w:ascii="UTM Seagull" w:eastAsia="Times New Roman" w:hAnsi="UTM Seagull" w:cs="UTM Seagull"/>
          <w:sz w:val="40"/>
          <w:szCs w:val="40"/>
        </w:rPr>
        <w:t>đã</w:t>
      </w:r>
      <w:r w:rsidRPr="008A7042">
        <w:rPr>
          <w:rFonts w:ascii="UTM Seagull" w:eastAsia="Times New Roman" w:hAnsi="UTM Seagull" w:cs="Times New Roman"/>
          <w:sz w:val="40"/>
          <w:szCs w:val="40"/>
        </w:rPr>
        <w:t xml:space="preserve"> im l</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a kh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 xml:space="preserve"> chỗ ngồi đứng dậy, đảnh lễ sát chân liền lui 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các Tỳ-kheo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“Ương-quật-ma vốn tạo công đức gì mà ngày nay thông minh, trí huệ, mặt mày xinh đẹp hiếm có trên đời? Lại tạo hành vi bất thiện gì mà trên thân hiện này sát hại chúng sanh vô số kể? Lại tạo công đức gì mà nay gặp Như Lai, đắc quả A-la-hán?”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Thế Tôn bảo các Tỳ-kheo:</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Vào thời quá khứ lâu xa trong Hiền kiếp này,</w:t>
      </w:r>
      <w:bookmarkStart w:id="94" w:name="_ftnref9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"_ftn91"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[91]</w:t>
      </w:r>
      <w:r w:rsidRPr="008A7042">
        <w:rPr>
          <w:rFonts w:ascii="UTM Seagull" w:eastAsia="Times New Roman" w:hAnsi="UTM Seagull" w:cs="Times New Roman"/>
          <w:sz w:val="40"/>
          <w:szCs w:val="40"/>
        </w:rPr>
        <w:fldChar w:fldCharType="end"/>
      </w:r>
      <w:bookmarkEnd w:id="9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Ph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 xml:space="preserve">t hiệu Ca-diếp Như Lai, Chí chơn, Đẳng chánh giác xuất hiện ở đời. Sau khi Như Lai Ca-diếp nhập diệt, có vua tên Đại Quả thống lĩnh trong nước, cai trị Diêm-phù-đề. Vua ấy có tám vạn bốn ngàn cung nhân thể nữ, nhưng không có con cái. Bấy giờ, vua Đại Quả liền hướng về thần cây, thần núi, mặt trời, mặt trăng, tinh tú không nơi nào là không cầu xin con cái. Sau đó đệ nhất phu nhơn của vua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mang thai, tr</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i qua t</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m, ch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ng, sanh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con trai, t</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ng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o xinh </w:t>
      </w:r>
      <w:r w:rsidRPr="008A7042">
        <w:rPr>
          <w:rFonts w:ascii="UTM Seagull" w:eastAsia="Times New Roman" w:hAnsi="UTM Seagull" w:cs="UTM Seagull"/>
          <w:sz w:val="40"/>
          <w:szCs w:val="40"/>
        </w:rPr>
        <w:t>đẹ</w:t>
      </w:r>
      <w:r w:rsidRPr="008A7042">
        <w:rPr>
          <w:rFonts w:ascii="UTM Seagull" w:eastAsia="Times New Roman" w:hAnsi="UTM Seagull" w:cs="Times New Roman"/>
          <w:sz w:val="40"/>
          <w:szCs w:val="40"/>
        </w:rPr>
        <w:t>p 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m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đờ</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v</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vua kia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n tự nghĩ: ‘Ta trước kia không có con cái, suốt một thời gian như vậy nay mới sanh hài nhi, cần phải đặt tên, </w:t>
      </w:r>
      <w:r w:rsidRPr="008A7042">
        <w:rPr>
          <w:rFonts w:ascii="Cambria" w:eastAsia="Times New Roman" w:hAnsi="Cambria" w:cs="Cambria"/>
          <w:sz w:val="40"/>
          <w:szCs w:val="40"/>
        </w:rPr>
        <w:t> </w:t>
      </w:r>
      <w:r w:rsidRPr="008A7042">
        <w:rPr>
          <w:rFonts w:ascii="UTM Seagull" w:eastAsia="Times New Roman" w:hAnsi="UTM Seagull" w:cs="UTM Seagull"/>
          <w:sz w:val="40"/>
          <w:szCs w:val="40"/>
        </w:rPr>
        <w:t>để</w:t>
      </w:r>
      <w:r w:rsidRPr="008A7042">
        <w:rPr>
          <w:rFonts w:ascii="UTM Seagull" w:eastAsia="Times New Roman" w:hAnsi="UTM Seagull" w:cs="Times New Roman"/>
          <w:sz w:val="40"/>
          <w:szCs w:val="40"/>
        </w:rPr>
        <w:t xml:space="preserve"> cho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trong ng</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 xml:space="preserve"> d</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bèn triệu tập quần thần, những người có thể xem tướng, bảo rằng: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ta đã sanh hài nhi này, các khanh hãy đặt tên cho.”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Nhừng người này nghe vua dạy rồi, liền tâu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Thái tử này rất kì diệu, xinh dẹp không ai bằng, mặt như màu hoa đào, ắt sẽ có thế lực lớn, nay nên đặt tên là Đại Lực.”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Sau khi thầy tướng đặt tên cho thái tử rồi, từ chỗ ngồi đứng dậy ra về. Bấy giờ, quốc vương yêu thương thái tử này, chưa từng rời mắt.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Khi thái tử vừa lên tám tuổi, dẫn theo các người hầu cận đến chỗ phụ vương, hầu hạ thăm hỏi. Vua cha tự nghĩ: ‘Thái tử này, tự thật là kỳ lạ!’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Vua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o 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nào, nay ta cưới vợ cho con?”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Thái tử tâu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con còn nhỏ tuổi, cần gì cưới vợ?”</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vua cha tạm đình chỉ không cưới vợ cho. Đến khi thái tử hai mươi tuổi, vua lại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muốn cưới vợ cho con.”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Thái tử tâu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“Con không cần cưới vợ.”</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vua bảo quần thần, nhân dân: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trước kia không có con cái, qua</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[722a]</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i gian r</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l</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u m</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i sinh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 xml:space="preserve">t </w:t>
      </w:r>
      <w:r w:rsidRPr="008A7042">
        <w:rPr>
          <w:rFonts w:ascii="UTM Seagull" w:eastAsia="Times New Roman" w:hAnsi="UTM Seagull" w:cs="UTM Seagull"/>
          <w:sz w:val="40"/>
          <w:szCs w:val="40"/>
        </w:rPr>
        <w:t>đứ</w:t>
      </w:r>
      <w:r w:rsidRPr="008A7042">
        <w:rPr>
          <w:rFonts w:ascii="UTM Seagull" w:eastAsia="Times New Roman" w:hAnsi="UTM Seagull" w:cs="Times New Roman"/>
          <w:sz w:val="40"/>
          <w:szCs w:val="40"/>
        </w:rPr>
        <w:t>a con. Nay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ch</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u l</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v</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 thanh t</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nh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t</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vua đổi tên cho thái tử là Thanh Tịnh.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thái tử Thanh Tịnh đã gần ba mươi tuổi, vua lại bảo quần thần: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“Hiện nay tuổi ta đã suy yếu, không con nào khác; hiện chỉ có thái tử Thanh Tịnh. Nay vương vị cao phải truyền cho thái tử. Nhưng thái tử không thích sống trong năm dục, làm sao xử lí việc nước?”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Quần thần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“Phải tìm cách làm cho thái tử ưa thích năm dục.”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Lúc ấy, vua liền cho đánh chuông, kích trống, thông báo với nhân dân trong nước: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“Ai có thể làm cho thái tử Thanh Tịnh ưa thích năm dục, ta sẽ thưởng cho ngàn vàng và các vật báu.”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có người nữ tên Dâm Chủng, hiểu rõ sáu mươi bốn biến. Người nữ kia nghe vua có sắc lệnh: ‘Ai có thể làm cho thái tử Thanh Tịnh ưa thích năm dục thì ta sẽ thưởng cho ngàn vàng và các vật báu.’ Cô liền đến chỗ vua cha và tâu: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“Hãy cho tôi ngàn vàng và các vật báu, tôi có thể khiến cho thái tử của vua quen với năm dục.”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cha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làm được việc ấy, ta sẽ ban cho gấp đôi; không phụ lời hứa.”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Dâm nữ tâu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“Thái tử ngủ ở đâu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Vua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“Ở toà nhà phía Đông, không có nữ nhơn. Chỉ có một người nam làm thị vệ ở đó.”</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nữ tâu: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“Cúi xin Đại vương ra lệnh trong cung cho tôi tuỳ ý ra vào, không được ngăn cản.”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Ngay đêm đó, vào canh hai, dâm nữ ở cạnh cửa phòng thái tử giả bộ cất tiếng khóc. Thái tử nghe tiếng khóc người nữ, liền hỏi người hầu: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“Đây là người nào đến đây mà khóc?”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hầu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“Đó là người nữ, đang khóc ở cạnh cửa.”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Thái tử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“Khanh mau đến chỗ đó, hỏi vì sao khóc?”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hầu kia liền đến chỗ đó hỏi vì sao khóc. Dâm nữ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“Bị chồng bỏ, cho nên khóc!”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Người hầu trở vào tâu Tthái tử:</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nữ này bị chồng bỏ, lại sợ trộm cướp, cho nên khóc!”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Thái tử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“Dẫn người nữ này để trong chuồng voi.”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Đến đó, cô lại vẫn khóc. Thai tử bảo dẫn vào chuồng ngựa, cô lại khóc.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Thái tử lại bảo quan hầu: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“Dẫn đến đây!”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Cô liền được dẫn vào nhà. Ở đây cô lại vẫn khóc.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Thái tử đích thân tự hỏi: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sao lại khóc?”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Dâm nữ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thái tử, người nữ một mình yếu đuối, rất là sợ hãi, cho nên khóc.”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Thái tử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“Lên trên giường ta thì không còn sợ nữa.”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b/>
          <w:bCs/>
          <w:color w:val="FF0000"/>
          <w:sz w:val="40"/>
          <w:szCs w:val="40"/>
        </w:rPr>
        <w:t>[722b]</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xml:space="preserve"> im l</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đá</w:t>
      </w:r>
      <w:r w:rsidRPr="008A7042">
        <w:rPr>
          <w:rFonts w:ascii="UTM Seagull" w:eastAsia="Times New Roman" w:hAnsi="UTM Seagull" w:cs="Times New Roman"/>
          <w:sz w:val="40"/>
          <w:szCs w:val="40"/>
        </w:rPr>
        <w:t>p,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 kh</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c.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xml:space="preserve">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i y ph</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t</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tr</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m tay 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đặ</w:t>
      </w:r>
      <w:r w:rsidRPr="008A7042">
        <w:rPr>
          <w:rFonts w:ascii="UTM Seagull" w:eastAsia="Times New Roman" w:hAnsi="UTM Seagull" w:cs="Times New Roman"/>
          <w:sz w:val="40"/>
          <w:szCs w:val="40"/>
        </w:rPr>
        <w:t>t l</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nh. C</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m gi</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kinh s</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 xml:space="preserve"> chỉ trong chốc lát, nhưng rồi dần dần khởi dục tưởng. Khi dục tâm đã khởi thì thân thể đến với nhau.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Sáng sớm hôm sau, thái tử Thanh Tịnh đến chỗ vua cha. Lúc ấy, vua cha từ xa trông thấy nhan sắc thái tử khác với ngày thường, liền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“Những điều mà con muốn, đã kết quả rồi sao?”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Thái tử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“Đúng như Đại vương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này, vua cha vui mừng hớn hở, không xiết kể, bèn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“Con muốn cầu mong gì, ta sẽ ban cho?”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Thái tử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“Những gì cha đã muốn ban, đừng có hối tiếc lại, thì con sẽ xin theo ước nguyện của mình!”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Thời vua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những gì con đã nói, cha quyết không hối tiếc. Con muốn cầu ước nguyện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Thái tử tâu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“Ngày nay, Phụ vương thống lãnh toàn cõi Diêm-phù-đề, tự do với mọi thứ. Vậy xin hãy đem hết tất cả những cô gái chưa chồng trong cõi Diêm-phù-đề, trước về nhà ta, sau đó cho lấy chồng.”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vua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sẽ làm theo lời con.”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liền ra lệnh cho nhân dân trong nước: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“Ai có con gái chưa gã chồng, trước đưa đến cho thái tử Thanh Tịnh, rồi sau đó mới gã chồng.”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trong thành kia có một người nữ tên Tu-man, đến lượt phải đến chỗ vua. Lúc ấy, con gái trưởng giả Tu-man, để thân thể trần truồng, đi chân không giữa đám đông người, cũng không hề hổ thẹn. Mọi người thấy vậy, nói với nhau: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“Đây là con gái trưởng giả, tiếng đồn khắp nơi, vì sao lại trần truồng đi giữa chốn đông người như con lừa không khác?”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nữ nói với mọi người: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chẳng phải là con lừa. Những người các ngươi mới là con lừa. Các người có thấy người nữ nào gặp người nữ mà lại mắc cỡ? Mọi người trong thành đều là người nữ, chỉ có thái tử Thanh tịnh là người nam thôi. Nếu tôi đến cửa thái tử Thanh Tịnh thì tôi mới mặc quần áo.”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này, nhân dân trong thành cùng bàn nhau: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“Những điều cô này nói thật đúng ý chúng ta. Chúng ta đúng là nữ, chẳng phải nam. Chỉ có </w:t>
      </w:r>
      <w:r w:rsidRPr="008A7042">
        <w:rPr>
          <w:rFonts w:ascii="UTM Seagull" w:eastAsia="Times New Roman" w:hAnsi="UTM Seagull" w:cs="Times New Roman"/>
          <w:sz w:val="40"/>
          <w:szCs w:val="40"/>
        </w:rPr>
        <w:lastRenderedPageBreak/>
        <w:t>thái tử Thanh Tịnh là nam. Hôm nay chúng ta phải thực hiện pháp người nam.”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nhân dân trong thành săm sửa vũ khí, mặc giáp, mang gậy, đến chỗ vua cha, tâu với vua cha: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“Chúng tôi có hai lời nguyện, xin vua chấp nhận.”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hỏi: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“Hai lời nguyện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Nhân dân tâu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muốn sống thì hãy giết thái tử Thanh Tịnh. Muốn thái tử sống thì chúng tôi sẽ giết vua. Chúng tôi không chịu phụng sự</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[722c]</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Thanh T</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nh, v</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cho ph</w:t>
      </w:r>
      <w:r w:rsidRPr="008A7042">
        <w:rPr>
          <w:rFonts w:ascii="UTM Seagull" w:eastAsia="Times New Roman" w:hAnsi="UTM Seagull" w:cs="UTM Seagull"/>
          <w:sz w:val="40"/>
          <w:szCs w:val="40"/>
        </w:rPr>
        <w:t>é</w:t>
      </w:r>
      <w:r w:rsidRPr="008A7042">
        <w:rPr>
          <w:rFonts w:ascii="UTM Seagull" w:eastAsia="Times New Roman" w:hAnsi="UTM Seagull" w:cs="Times New Roman"/>
          <w:sz w:val="40"/>
          <w:szCs w:val="40"/>
        </w:rPr>
        <w:t>p th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ờng của nước.”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vua cha liền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nhà, mất một người.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thôn, mất một nhà.</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Vì nước, mất một thôn.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thân, mất thế gian.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nói bài kệ này rồi, bảo nhân dân: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chính đã đúng lúc! Tuỳ ý các khanh.”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mọi người liền bắt trói hai tay thái tử Thanh Tịnh, dẫn ra bên ngoài thành, họ nói với nhau rằng: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“Chúng ta tất cả đều cùng dùng gạch đá đập chết. Cần gì một người giết!”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thái tử Thanh Tịnh sắp chết, tự nói lên lời thề nguyền: “Những người dân này bắt ta giết uổng. Nhưng vua cha đã tự cho ta nguyện này. Nay ta chịu chết cũng không dám từ. Mong đời tương lai, ta sẽ báo óan này, và lại mong gặp A-la-hán chân nhơn để sớm được giải thoát.”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Nhân dân bắt giết thái tử rồi, tự giải tán.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“Này các Tỳ-kheo, các ngươi chớ nghĩ vua Đại Quả lúc ấy há người nào khác, mà nay chính là thầy của Ương-quật-ma. Dâm nữ lúc ấy nay </w:t>
      </w:r>
      <w:r w:rsidRPr="008A7042">
        <w:rPr>
          <w:rFonts w:ascii="UTM Seagull" w:eastAsia="Times New Roman" w:hAnsi="UTM Seagull" w:cs="Times New Roman"/>
          <w:sz w:val="40"/>
          <w:szCs w:val="40"/>
        </w:rPr>
        <w:lastRenderedPageBreak/>
        <w:t>chính là vợ của ông thầy ấy. Nhân dân lúc ấy nay là tám vạn người bị giết chết. Thái tử Thanh Tịnh lúc ấy nay chính là Tỳ-kheo Ương-quật-ma. Khi sắp chết, đã phát thệ nguyện này, nên nay báo oán hòan trả không thóat được. Vì nhân duyên này, nên giết hại vô số. Sau đó, nguyện gặp Phật, nên nay được giải thóat, thành A-la-hán. Đó là ý nghĩa của việc này, hãy nhớ mà phụng hành.”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Thế Tôn bảo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“Trong các đệ tử ta, người có trí huệ, thông minh bậc nhất chính là Tỳ-kheo Ương-quật-ma.”</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nghe những điều Phật dạy, hoan hỷ phụng hành.</w:t>
      </w:r>
      <w:bookmarkStart w:id="95" w:name="_ftnref9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"_ftn92"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[92]</w:t>
      </w:r>
      <w:r w:rsidRPr="008A7042">
        <w:rPr>
          <w:rFonts w:ascii="UTM Seagull" w:eastAsia="Times New Roman" w:hAnsi="UTM Seagull" w:cs="Times New Roman"/>
          <w:sz w:val="40"/>
          <w:szCs w:val="40"/>
        </w:rPr>
        <w:fldChar w:fldCharType="end"/>
      </w:r>
      <w:bookmarkEnd w:id="95"/>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 xml:space="preserve">KINH SỐ </w:t>
      </w:r>
      <w:r w:rsidRPr="008A7042">
        <w:rPr>
          <w:rFonts w:ascii="Cambria" w:eastAsia="Times New Roman" w:hAnsi="Cambria" w:cs="Cambria"/>
          <w:b/>
          <w:bCs/>
          <w:sz w:val="40"/>
          <w:szCs w:val="40"/>
        </w:rPr>
        <w:t> </w:t>
      </w:r>
      <w:r w:rsidRPr="008A7042">
        <w:rPr>
          <w:rFonts w:ascii="UTM Seagull" w:eastAsia="Times New Roman" w:hAnsi="UTM Seagull" w:cs="Times New Roman"/>
          <w:b/>
          <w:bCs/>
          <w:sz w:val="40"/>
          <w:szCs w:val="40"/>
        </w:rPr>
        <w:t>7</w:t>
      </w:r>
      <w:bookmarkStart w:id="96" w:name="_ftnref93"/>
      <w:r w:rsidRPr="008A7042">
        <w:rPr>
          <w:rFonts w:ascii="UTM Seagull" w:eastAsia="Times New Roman" w:hAnsi="UTM Seagull" w:cs="Times New Roman"/>
          <w:b/>
          <w:bCs/>
          <w:sz w:val="40"/>
          <w:szCs w:val="40"/>
        </w:rPr>
        <w:fldChar w:fldCharType="begin"/>
      </w:r>
      <w:r w:rsidRPr="008A7042">
        <w:rPr>
          <w:rFonts w:ascii="UTM Seagull" w:eastAsia="Times New Roman" w:hAnsi="UTM Seagull" w:cs="Times New Roman"/>
          <w:b/>
          <w:bCs/>
          <w:sz w:val="40"/>
          <w:szCs w:val="40"/>
        </w:rPr>
        <w:instrText xml:space="preserve"> HYPERLINK "http://www.tuvienquangduc.com.au/kinhdien/Tangnhataham/tangnhataham06.html" \l "_ftn93" \o "" </w:instrText>
      </w:r>
      <w:r w:rsidRPr="008A7042">
        <w:rPr>
          <w:rFonts w:ascii="UTM Seagull" w:eastAsia="Times New Roman" w:hAnsi="UTM Seagull" w:cs="Times New Roman"/>
          <w:b/>
          <w:bCs/>
          <w:sz w:val="40"/>
          <w:szCs w:val="40"/>
        </w:rPr>
        <w:fldChar w:fldCharType="separate"/>
      </w:r>
      <w:r w:rsidRPr="008A7042">
        <w:rPr>
          <w:rFonts w:ascii="UTM Seagull" w:eastAsia="Times New Roman" w:hAnsi="UTM Seagull" w:cs="Times New Roman"/>
          <w:color w:val="0000FF"/>
          <w:sz w:val="40"/>
          <w:szCs w:val="40"/>
          <w:vertAlign w:val="superscript"/>
        </w:rPr>
        <w:t>[93]</w:t>
      </w:r>
      <w:r w:rsidRPr="008A7042">
        <w:rPr>
          <w:rFonts w:ascii="UTM Seagull" w:eastAsia="Times New Roman" w:hAnsi="UTM Seagull" w:cs="Times New Roman"/>
          <w:b/>
          <w:bCs/>
          <w:sz w:val="40"/>
          <w:szCs w:val="40"/>
        </w:rPr>
        <w:fldChar w:fldCharType="end"/>
      </w:r>
      <w:bookmarkEnd w:id="96"/>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tại núi Kỳ-xà-quật, thành La-duyệt cùng chúng đại Tỳ kheo năm trăm vị.</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Thế Tôn bảo các Tỳ-kheo:</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ngươi có thấy núi Linh thứu</w:t>
      </w:r>
      <w:bookmarkStart w:id="97" w:name="_ftnref9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"_ftn94"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[94]</w:t>
      </w:r>
      <w:r w:rsidRPr="008A7042">
        <w:rPr>
          <w:rFonts w:ascii="UTM Seagull" w:eastAsia="Times New Roman" w:hAnsi="UTM Seagull" w:cs="Times New Roman"/>
          <w:sz w:val="40"/>
          <w:szCs w:val="40"/>
        </w:rPr>
        <w:fldChar w:fldCharType="end"/>
      </w:r>
      <w:bookmarkEnd w:id="9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“Dạ, có thấy.”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ngươi nên biết, quá khứ lâu xa, núi này còn có tên khác. Các ngươi có thấy núi Quảng phổ</w:t>
      </w:r>
      <w:bookmarkStart w:id="98" w:name="_ftnref9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"_ftn95"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[95]</w:t>
      </w:r>
      <w:r w:rsidRPr="008A7042">
        <w:rPr>
          <w:rFonts w:ascii="UTM Seagull" w:eastAsia="Times New Roman" w:hAnsi="UTM Seagull" w:cs="Times New Roman"/>
          <w:sz w:val="40"/>
          <w:szCs w:val="40"/>
        </w:rPr>
        <w:fldChar w:fldCharType="end"/>
      </w:r>
      <w:bookmarkEnd w:id="9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“Dạ, có thấy.”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ngươi nên biết, quá khứ lâu xa, núi này còn có tên khác, không giống với ngày nay. Các ngươi có thấy núi Bạch thiện</w:t>
      </w:r>
      <w:bookmarkStart w:id="99" w:name="_ftnref9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"_ftn96"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[96]</w:t>
      </w:r>
      <w:r w:rsidRPr="008A7042">
        <w:rPr>
          <w:rFonts w:ascii="UTM Seagull" w:eastAsia="Times New Roman" w:hAnsi="UTM Seagull" w:cs="Times New Roman"/>
          <w:sz w:val="40"/>
          <w:szCs w:val="40"/>
        </w:rPr>
        <w:fldChar w:fldCharType="end"/>
      </w:r>
      <w:bookmarkEnd w:id="9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“Dạ, có thấy.”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“Quá khứ lâu xa, núi này còn có tên khác, không giống với ngày nay. Các ngươi có thấy núi Phụ trọng</w:t>
      </w:r>
      <w:bookmarkStart w:id="100" w:name="_ftnref9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"_ftn97"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[97]</w:t>
      </w:r>
      <w:r w:rsidRPr="008A7042">
        <w:rPr>
          <w:rFonts w:ascii="UTM Seagull" w:eastAsia="Times New Roman" w:hAnsi="UTM Seagull" w:cs="Times New Roman"/>
          <w:sz w:val="40"/>
          <w:szCs w:val="40"/>
        </w:rPr>
        <w:fldChar w:fldCharType="end"/>
      </w:r>
      <w:bookmarkEnd w:id="10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“Dạ, có thấy.”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ngươi có thấy núi Tiên nhân quật</w:t>
      </w:r>
      <w:bookmarkStart w:id="101" w:name="_ftnref9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"_ftn98"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[98]</w:t>
      </w:r>
      <w:r w:rsidRPr="008A7042">
        <w:rPr>
          <w:rFonts w:ascii="UTM Seagull" w:eastAsia="Times New Roman" w:hAnsi="UTM Seagull" w:cs="Times New Roman"/>
          <w:sz w:val="40"/>
          <w:szCs w:val="40"/>
        </w:rPr>
        <w:fldChar w:fldCharType="end"/>
      </w:r>
      <w:bookmarkEnd w:id="10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“Dạ, có thấy.”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“Quá khứ lâu xa, núi này cũng có tên như vậy. Vì sao vậy? Núi Tiên nhân là nơi thường có các vị Bồ tát thần túc, đắc đạo A-la-hán và các vị tiên nhân cư trú. Các vị Bích-chi-phật cũng du hành trong núi ấy. Nay Ta nói danh hiệu của các vị Bích-chi-phật, các vị hãy lắng nghe và ghi nhớ kỹ. Có Bích-chi-phật tên A-lợi-tra, Bà-lợi-tra, có Bích-chi-phật tên Thẩm Đế Trọng, có Bích-chi-phật hiệu Thiện Quán, có Bích-chi-phật hiệu Cứu Cánh, có Bích-chi-phật hiệu Thông Minh, có Bích-chi-phật hiệu Vô Cấu, có Bích-chi-phật hiệu Đế-xa, Niệm Quán, Vô Diệt, Vô Hình, Thắng, Tối Thắng, Cực Đại, Cực Lôi Điển, Quang Minh.</w:t>
      </w:r>
      <w:bookmarkStart w:id="102" w:name="_ftnref9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"_ftn99"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[99]</w:t>
      </w:r>
      <w:r w:rsidRPr="008A7042">
        <w:rPr>
          <w:rFonts w:ascii="UTM Seagull" w:eastAsia="Times New Roman" w:hAnsi="UTM Seagull" w:cs="Times New Roman"/>
          <w:sz w:val="40"/>
          <w:szCs w:val="40"/>
        </w:rPr>
        <w:fldChar w:fldCharType="end"/>
      </w:r>
      <w:bookmarkEnd w:id="10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Khi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w:t>
      </w:r>
      <w:r w:rsidRPr="008A7042">
        <w:rPr>
          <w:rFonts w:ascii="UTM Seagull" w:eastAsia="Times New Roman" w:hAnsi="UTM Seagull" w:cs="Times New Roman"/>
          <w:sz w:val="40"/>
          <w:szCs w:val="40"/>
        </w:rPr>
        <w:lastRenderedPageBreak/>
        <w:t>Lai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xu</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bấy giờ trong núi này có năm trăm vị Bích-chi-phật này ở trong núi Tiên nhơn này. Khi Như Lai ở trên trời Đâu-suất muốn lai sinh, Thiên tử Tịnh cư tự đến đây thông báo và ra lệnh cho tất cả thế gian: ‘Hãy làm thanh tịnh cõi Phật để hai năm sau Như Lai sẽ xuất hiện ở đời.’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vị Bích-chi-phật sau khi nghe vị thiên nhơn nói rồi, đều bay lên hư không mà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Phật chưa xuất thế,</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Hiền Thánh trú nơi đây.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Bích-chi-phật tự ngộ,</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Thường sống trong núi này.</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Núi này tên Tiên nhơn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Nơi ở Bích-chi-phật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Tiên nhơn và La-hán</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 lúc nào vắng mặt.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“Lúc ấy, các vị Bích-chi-phật liền ở trên không trung thiêu thân nhập Bát-niết-bàn. Vì sao vậy? Vì đời không hai hiệu Phật, nên phải diệt độ vậy. Trong đòan khách buôn không cần hai người lãnh đạo. Trong một nước không có hai vua. Một cõi Phật không hai tôn hiệu. Vì sao vậy? Vì trong quá khứ lâu xa, thành La-duyệt có vua tên Hỷ Ích thường nghĩ đến thống khổ địa ngục, cũng nghĩ đến nỗi khổ ngạ quỷ, súc sanh. Bấy giờ, vua ấy liền tự nghĩ: ‘Ta thường nhớ nghĩ đến thống khổ nơi địa ngục, ngạ quỷ, súc sanh; nay ta không nên đi vào ba đường dữ này. Nên xả bỏ hết ngôi vua, vợ con, tôi tớ, với lòng tin kiên cố xuất gia học đạo.’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“Bấy giờ, đại vương Hỷ Ích chán ghét nổi khổ này liền xả bỏ ngôi vua, cạo bỏ râu tóc, đắp ba pháp y, xuất gia học đạo, ở tại nơi vắng vẻ tự khắc chế mình, quán năm thủ uẩn, quán rõ vô thường: đây là sắc, đây là sự tập khởi của sắc, đây là sự diệt tận của sắc; thọ, tưởng, hành, thức cũng lại như vậy, thảy đều vô thường. Khi đang quán năm thủ uẩn này, tháy rằng các </w:t>
      </w:r>
      <w:r w:rsidRPr="008A7042">
        <w:rPr>
          <w:rFonts w:ascii="UTM Seagull" w:eastAsia="Times New Roman" w:hAnsi="UTM Seagull" w:cs="Times New Roman"/>
          <w:sz w:val="40"/>
          <w:szCs w:val="40"/>
        </w:rPr>
        <w:lastRenderedPageBreak/>
        <w:t>pháp có thể tập khởi là pháp diệt tận. Sau khi quán sát pháp này, liền thành Bích-chi-phật.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Bích-chi-phật Hỷ Ích đã thành đạo quả, liền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nghĩ khổ địa ngục,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Súc sanh, trong năm đường;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Bỏ nó mà học đạo;</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mình không sầu ưu.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Bích-chi-phật này ở trong núi Tiên nhơn kia. Tỳ-kheo, nên biết, do phương tiện này mà biết trong núi này thường có Bồ-tát thần túc, những bậc Chân nhơn đắc đạo, người học đạo tiên đang cư trú trong đó. Cho nên gọi là núi Tiên nhơn, không có tên nào khác. Khi Như Lai không xuất hiện ở đời, chư thiên thường đến núi này đảnh lễ. Vì sao vậy? Trong núi này toàn là các bậc Chân nhân, không có lẫn lộn. Nếu khi Phật Di-lặc giáng thần xuống thế gian, tên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[723b]</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đề</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đổ</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ch</w:t>
      </w:r>
      <w:r w:rsidRPr="008A7042">
        <w:rPr>
          <w:rFonts w:ascii="UTM Seagull" w:eastAsia="Times New Roman" w:hAnsi="UTM Seagull" w:cs="UTM Seagull"/>
          <w:sz w:val="40"/>
          <w:szCs w:val="40"/>
        </w:rPr>
        <w:t>ỉ</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núi Tiên nhân vẫn không tên khác. Trong </w:t>
      </w:r>
      <w:r w:rsidRPr="008A7042">
        <w:rPr>
          <w:rFonts w:ascii="UTM Seagull" w:eastAsia="Times New Roman" w:hAnsi="UTM Seagull" w:cs="Times New Roman"/>
          <w:sz w:val="40"/>
          <w:szCs w:val="40"/>
        </w:rPr>
        <w:lastRenderedPageBreak/>
        <w:t>Hiền kiếp này, tên núi này cũng không khác. Tỳ-kheo, các ngươi nên thân cận núi này, cung kính, thừa sự sẽ tăng ích các công đức.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cácTỳ-kheo nghe những điều Phật dạy, hoan hỳ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 xml:space="preserve">KINH SỐ </w:t>
      </w:r>
      <w:r w:rsidRPr="008A7042">
        <w:rPr>
          <w:rFonts w:ascii="Cambria" w:eastAsia="Times New Roman" w:hAnsi="Cambria" w:cs="Cambria"/>
          <w:b/>
          <w:bCs/>
          <w:sz w:val="40"/>
          <w:szCs w:val="40"/>
        </w:rPr>
        <w:t> </w:t>
      </w:r>
      <w:r w:rsidRPr="008A7042">
        <w:rPr>
          <w:rFonts w:ascii="UTM Seagull" w:eastAsia="Times New Roman" w:hAnsi="UTM Seagull" w:cs="Times New Roman"/>
          <w:b/>
          <w:bCs/>
          <w:sz w:val="40"/>
          <w:szCs w:val="40"/>
        </w:rPr>
        <w:t>8</w:t>
      </w:r>
      <w:bookmarkStart w:id="103" w:name="_ftnref100"/>
      <w:r w:rsidRPr="008A7042">
        <w:rPr>
          <w:rFonts w:ascii="UTM Seagull" w:eastAsia="Times New Roman" w:hAnsi="UTM Seagull" w:cs="Times New Roman"/>
          <w:b/>
          <w:bCs/>
          <w:sz w:val="40"/>
          <w:szCs w:val="40"/>
        </w:rPr>
        <w:fldChar w:fldCharType="begin"/>
      </w:r>
      <w:r w:rsidRPr="008A7042">
        <w:rPr>
          <w:rFonts w:ascii="UTM Seagull" w:eastAsia="Times New Roman" w:hAnsi="UTM Seagull" w:cs="Times New Roman"/>
          <w:b/>
          <w:bCs/>
          <w:sz w:val="40"/>
          <w:szCs w:val="40"/>
        </w:rPr>
        <w:instrText xml:space="preserve"> HYPERLINK "http://www.tuvienquangduc.com.au/kinhdien/Tangnhataham/tangnhataham06.html" \l "_ftn100" \o "" </w:instrText>
      </w:r>
      <w:r w:rsidRPr="008A7042">
        <w:rPr>
          <w:rFonts w:ascii="UTM Seagull" w:eastAsia="Times New Roman" w:hAnsi="UTM Seagull" w:cs="Times New Roman"/>
          <w:b/>
          <w:bCs/>
          <w:sz w:val="40"/>
          <w:szCs w:val="40"/>
        </w:rPr>
        <w:fldChar w:fldCharType="separate"/>
      </w:r>
      <w:r w:rsidRPr="008A7042">
        <w:rPr>
          <w:rFonts w:ascii="UTM Seagull" w:eastAsia="Times New Roman" w:hAnsi="UTM Seagull" w:cs="Times New Roman"/>
          <w:color w:val="0000FF"/>
          <w:sz w:val="40"/>
          <w:szCs w:val="40"/>
          <w:vertAlign w:val="superscript"/>
        </w:rPr>
        <w:t>[100]</w:t>
      </w:r>
      <w:r w:rsidRPr="008A7042">
        <w:rPr>
          <w:rFonts w:ascii="UTM Seagull" w:eastAsia="Times New Roman" w:hAnsi="UTM Seagull" w:cs="Times New Roman"/>
          <w:b/>
          <w:bCs/>
          <w:sz w:val="40"/>
          <w:szCs w:val="40"/>
        </w:rPr>
        <w:fldChar w:fldCharType="end"/>
      </w:r>
      <w:bookmarkEnd w:id="103"/>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trong vườn Cấp Cô Độc, rừng cây Kỳ-đà, nước Xá-vệ. Bấy giờ, Thế Tôn bảo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“Các ngươi chuyên niệm mà tự tu tập. Thế nào là chuyên niệm? Ở đây, Tỳ-kheo, khi đi biết đi, cử động, tới dừng, co, duỗi, cúi, ngước, mặc pháp y, ngủ nghỉ, thức dậy, hoặc nói, hoặc im lặng, thảy đều biết thời. Nếu Tỳ-kheo tâm ý chuyên chánh, với Tỳ kheo ấy dục lậu chưa sinh liền không sinh, đã sinh liền diệt, hữu lậu chưa sinh khiến không sanh, đã sanh liền diệt, vô minh lậu chưa sanh khiến không sanh, đã sanh </w:t>
      </w:r>
      <w:r w:rsidRPr="008A7042">
        <w:rPr>
          <w:rFonts w:ascii="UTM Seagull" w:eastAsia="Times New Roman" w:hAnsi="UTM Seagull" w:cs="Times New Roman"/>
          <w:sz w:val="40"/>
          <w:szCs w:val="40"/>
        </w:rPr>
        <w:lastRenderedPageBreak/>
        <w:t>liền diệt. Nếu chuyên niệm phân biệt sáu xứ, trọn không rơi vào đường dữ.</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“Sao gọi sáu xứ là đường dữ? Mắt nhìn sắc này, hoặc đẹp hoặc xấu. Thấy đẹp thì thích, thấy xấu thì không thích. Tai nghe tiếng hoặc hay, hoặc dở. Nghe tiếng hay thì thích, nghe tiếng không hay thì không thích. Mũi, lưỡi, thân, ý cũng lại như vậy. Giống như có sáu loại thú có tánh nết khác nhau, hành động cũng khác. Nếu có người bắt chó, cáo, vượn, cá chiên,</w:t>
      </w:r>
      <w:bookmarkStart w:id="104" w:name="_ftnref10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"_ftn101"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[101]</w:t>
      </w:r>
      <w:r w:rsidRPr="008A7042">
        <w:rPr>
          <w:rFonts w:ascii="UTM Seagull" w:eastAsia="Times New Roman" w:hAnsi="UTM Seagull" w:cs="Times New Roman"/>
          <w:sz w:val="40"/>
          <w:szCs w:val="40"/>
        </w:rPr>
        <w:fldChar w:fldCharType="end"/>
      </w:r>
      <w:bookmarkEnd w:id="10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r</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n, chim, t</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c</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đề</w:t>
      </w:r>
      <w:r w:rsidRPr="008A7042">
        <w:rPr>
          <w:rFonts w:ascii="UTM Seagull" w:eastAsia="Times New Roman" w:hAnsi="UTM Seagull" w:cs="Times New Roman"/>
          <w:sz w:val="40"/>
          <w:szCs w:val="40"/>
        </w:rPr>
        <w:t>u c</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nh</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t chung v</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o một nơi rồi thả đi. Bấy giờ, trong sáu loại vật, mỗi con sẽ thể hiện mỗi tính cách.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trong ý con chó muốn chạy vào thôn; trong ý con cáo muốn chạy đến gò mả; trong ý con cá chiên muốn vào trong nước; trong ý con vượn muốn vào rừng núi; trong ý rắn độc muốn vào trong hang; trong ý chim muốn bay lên hư không. Sáu loài, mỗi loài có tánh cách khác nhau.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“Nếu có người lại bắt sáu loại vật này nhốt vào một chỗ, không cho chúng tự do đi theo bốn hướng. Lúc này, sáu con vật ấy tuy đi lại nhưng không rời khỏi chỗ cũ trong đó. Sáu tình cũng lại như vậy, mỗi loại đều có chủ đích riêng, phận sự bất đồng, lối nhìn cũng khác biệt, hoặc tốt hoặc xấu.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Tỳ-kheo buộc sáu tình này mà đặt một chỗ. Cho nên,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[724a]</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h</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y nh</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 ngh</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 chuy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 xml:space="preserve">n tinh, </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lo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t</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 ma Ba-tu</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an t</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an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đứ</w:t>
      </w:r>
      <w:r w:rsidRPr="008A7042">
        <w:rPr>
          <w:rFonts w:ascii="UTM Seagull" w:eastAsia="Times New Roman" w:hAnsi="UTM Seagull" w:cs="Times New Roman"/>
          <w:sz w:val="40"/>
          <w:szCs w:val="40"/>
        </w:rPr>
        <w:t>c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đề</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vậy, các Tỳ-kheo, nên niệm đầy đủ nhãn căn, sẽ được hai quả: ở trong hiện pháp đắc quả A-na-hàm, hoặc đắc quả A-la-hán.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cácTỳ-kheo nghe những điều Phật dạy, hoan hỳ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9</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 xml:space="preserve">Một thời đức Phậtở trong vườn Lộc dã, nước Ba-la-nại,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 xml:space="preserve"> kheo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tr</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v</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gi</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“Hãy tư duy về tưởng vô thường, phát triển tưởng vô thường. Đã tư duy tưởng vô thường, phát triển tưởng vô thường, liền đoạn trừ được dục ái, sắc ái, vô sắc ái, đọan sạch kiêu mạn, vô minh. Vì sao vậy? Ngày xưa, trong đời quá khứ lâu xa, có Bích-chi-phật hiệu Thiện Mục,</w:t>
      </w:r>
      <w:bookmarkStart w:id="105" w:name="_ftnref10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"_ftn102"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[102]</w:t>
      </w:r>
      <w:r w:rsidRPr="008A7042">
        <w:rPr>
          <w:rFonts w:ascii="UTM Seagull" w:eastAsia="Times New Roman" w:hAnsi="UTM Seagull" w:cs="Times New Roman"/>
          <w:sz w:val="40"/>
          <w:szCs w:val="40"/>
        </w:rPr>
        <w:fldChar w:fldCharType="end"/>
      </w:r>
      <w:bookmarkEnd w:id="10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ng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o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oan ch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nh, m</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t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u hoa </w:t>
      </w:r>
      <w:r w:rsidRPr="008A7042">
        <w:rPr>
          <w:rFonts w:ascii="UTM Seagull" w:eastAsia="Times New Roman" w:hAnsi="UTM Seagull" w:cs="UTM Seagull"/>
          <w:sz w:val="40"/>
          <w:szCs w:val="40"/>
        </w:rPr>
        <w:t>đà</w:t>
      </w:r>
      <w:r w:rsidRPr="008A7042">
        <w:rPr>
          <w:rFonts w:ascii="UTM Seagull" w:eastAsia="Times New Roman" w:hAnsi="UTM Seagull" w:cs="Times New Roman"/>
          <w:sz w:val="40"/>
          <w:szCs w:val="40"/>
        </w:rPr>
        <w:t>o, nh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n xem x</w:t>
      </w:r>
      <w:r w:rsidRPr="008A7042">
        <w:rPr>
          <w:rFonts w:ascii="UTM Seagull" w:eastAsia="Times New Roman" w:hAnsi="UTM Seagull" w:cs="UTM Seagull"/>
          <w:sz w:val="40"/>
          <w:szCs w:val="40"/>
        </w:rPr>
        <w:t>é</w:t>
      </w:r>
      <w:r w:rsidRPr="008A7042">
        <w:rPr>
          <w:rFonts w:ascii="UTM Seagull" w:eastAsia="Times New Roman" w:hAnsi="UTM Seagull" w:cs="Times New Roman"/>
          <w:sz w:val="40"/>
          <w:szCs w:val="40"/>
        </w:rPr>
        <w:t>t k</w:t>
      </w:r>
      <w:r w:rsidRPr="008A7042">
        <w:rPr>
          <w:rFonts w:ascii="UTM Seagull" w:eastAsia="Times New Roman" w:hAnsi="UTM Seagull" w:cs="UTM Seagull"/>
          <w:sz w:val="40"/>
          <w:szCs w:val="40"/>
        </w:rPr>
        <w:t>ỹ</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mi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ra h</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hoa sen,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to</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ra h</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chi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đà</w:t>
      </w:r>
      <w:r w:rsidRPr="008A7042">
        <w:rPr>
          <w:rFonts w:ascii="UTM Seagull" w:eastAsia="Times New Roman" w:hAnsi="UTM Seagull" w:cs="Times New Roman"/>
          <w:sz w:val="40"/>
          <w:szCs w:val="40"/>
        </w:rPr>
        <w:t>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“Bấy giờ, Thiện Mục Bích-chi-phật, đến giờ đắp y mang bát vào thành Ba-la-nại khất thực, dần dần đến nhà đại trưởng giả, đứng im lặng ở ngoài cửa. Lúc ấy, con gái của trưởng giả từ xa thấy có đạo sĩ đứng ở ngoài cửa, vô cùng đoan chánh, tướng mạo đặc thù hiếm có trên đời, miệng phát ra hương hoa sen, thân toả ra hương chiên đàn, liền khởi dục tâm, đến chỗ Tỳ-kheo kia nói rằng: ‘Ông xinh đẹp, mặt như màu hoa đào, hiếm có trên đời. Nay tôi tuy là </w:t>
      </w:r>
      <w:r w:rsidRPr="008A7042">
        <w:rPr>
          <w:rFonts w:ascii="UTM Seagull" w:eastAsia="Times New Roman" w:hAnsi="UTM Seagull" w:cs="Times New Roman"/>
          <w:sz w:val="40"/>
          <w:szCs w:val="40"/>
        </w:rPr>
        <w:lastRenderedPageBreak/>
        <w:t>xử nữ, nhưng lại cũng xinh đẹp. Chúng ta hãy hòa hợp. Trong nhà tôi rất nhiều châu báu, vô số của cải; còn làm Sa-môn thật là không phải dễ.’</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Bích-chi-phật hỏi: ‘Này cô em, cô mê chỗ nào?’ Con gái trưởng giả đáp: ‘Tôi thật sự mê sắc của cặp mắt. Lại nữa trong miệng tỏa mùi hương hoa sen ưu-bát, thân lại tiết ra mùi hương chiên đàn.’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ấy Bích-chi-phật liền duỗi tay trái, dùng tay phải móc mắt đặt vào lòng bàn tay mà bảo: ‘Cái mà cô gọi con mắt đáng yêu đây! Cô em, bây giờ cô còn mê chỗ nào nữa? Giống như ung nhọt, chẳng có gì đáng ham cả, mà trong mắt này cũng rỉ bất tịnh. Cô em nên biết, con mắt như bọt nước nổi, cũng không bền chắc, huyễn ngụy không thật, mê hoặc người đời. Mắt, tai, mũi, lưỡi, thân, ý đều</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[724b]</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b</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ch</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c,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d</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 Mi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ng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c nh</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đờ</w:t>
      </w:r>
      <w:r w:rsidRPr="008A7042">
        <w:rPr>
          <w:rFonts w:ascii="UTM Seagull" w:eastAsia="Times New Roman" w:hAnsi="UTM Seagull" w:cs="Times New Roman"/>
          <w:sz w:val="40"/>
          <w:szCs w:val="40"/>
        </w:rPr>
        <w:t>m d</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i, ra nh</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 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nh, ch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a to</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 x</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tr</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đồ</w:t>
      </w:r>
      <w:r w:rsidRPr="008A7042">
        <w:rPr>
          <w:rFonts w:ascii="UTM Seagull" w:eastAsia="Times New Roman" w:hAnsi="UTM Seagull" w:cs="Times New Roman"/>
          <w:sz w:val="40"/>
          <w:szCs w:val="40"/>
        </w:rPr>
        <w:t xml:space="preserve"> ch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a s</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ho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di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ng ch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a ch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 xml:space="preserve">i </w:t>
      </w:r>
      <w:r w:rsidRPr="008A7042">
        <w:rPr>
          <w:rFonts w:ascii="UTM Seagull" w:eastAsia="Times New Roman" w:hAnsi="UTM Seagull" w:cs="Times New Roman"/>
          <w:sz w:val="40"/>
          <w:szCs w:val="40"/>
        </w:rPr>
        <w:lastRenderedPageBreak/>
        <w:t>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lo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vi tr</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qu</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rối. Cũng như chiếc bình vẽ, bên trong đựng bất tịnh. Này Cô em, nay cô mê chỗ nào? Cho nên, này cô em, hãy chuyên tâm tư duy, pháp này huyễn ngụy không thật. Nếu Cô em tư duy về nhãn sắc vô thường, những ý tưởng nào đắm đuối dục liền tự tiêu diệt. Tai, mũi, miệng, thân, ý thảy đều vô thường. Sau khi tư duy điều này, những gì là dục ý tự sẽ tiêu trừ. Tư duy về sáu xứ sẽ không có tưởng dục.’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con gái trưởng giả liền hoảng sợ, đến trước lạy ngay sát chân vị Bích-chi-phật, bạch Bích-chi-phật: ‘Từ nay trở đi con xin sửa lỗi tu thiện, không còn khởi tưởng dục nữa. Cúi xin ngài nhận sự hối lỗi.’ Nói ba lần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“Bích-chi-phật bảo: ‘Thôi, thôi, Cô em! Đó chẳng phải lỗi của cô, mà là tội từ đời trước của ta, nên mang hình này khiến người thấy đều khởi ý dục tình. Hãy quán sát kỹ mắt. Mắt này chẳng phải ta, ta chẳng phải của mắt, cũng chẳng phải ta tạo, cũng chẳng phải nó làm, từ trong không có mà sanh, đã có rồi tự hư hoại; </w:t>
      </w:r>
      <w:r w:rsidRPr="008A7042">
        <w:rPr>
          <w:rFonts w:ascii="UTM Seagull" w:eastAsia="Times New Roman" w:hAnsi="UTM Seagull" w:cs="Times New Roman"/>
          <w:sz w:val="40"/>
          <w:szCs w:val="40"/>
        </w:rPr>
        <w:lastRenderedPageBreak/>
        <w:t>cũng chẳng phải đời trước, đời này, đời sau; mà đều do nhân duyên hội hợp. Nhân duyên hội hợp là duyên cái này có cái này, đây khởi thì kia khởi,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y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kia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y di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kia di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 M</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t, tai, m</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i, mi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th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đề</w:t>
      </w:r>
      <w:r w:rsidRPr="008A7042">
        <w:rPr>
          <w:rFonts w:ascii="UTM Seagull" w:eastAsia="Times New Roman" w:hAnsi="UTM Seagull" w:cs="Times New Roman"/>
          <w:sz w:val="40"/>
          <w:szCs w:val="40"/>
        </w:rPr>
        <w:t>u tr</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Cho n</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em ch</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đắ</w:t>
      </w:r>
      <w:r w:rsidRPr="008A7042">
        <w:rPr>
          <w:rFonts w:ascii="UTM Seagull" w:eastAsia="Times New Roman" w:hAnsi="UTM Seagull" w:cs="Times New Roman"/>
          <w:sz w:val="40"/>
          <w:szCs w:val="40"/>
        </w:rPr>
        <w:t>m nh</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n s</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c. Do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đắ</w:t>
      </w:r>
      <w:r w:rsidRPr="008A7042">
        <w:rPr>
          <w:rFonts w:ascii="UTM Seagull" w:eastAsia="Times New Roman" w:hAnsi="UTM Seagull" w:cs="Times New Roman"/>
          <w:sz w:val="40"/>
          <w:szCs w:val="40"/>
        </w:rPr>
        <w:t>m s</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 xml:space="preserve">i an </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n,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còn dục của tình. Này Cô em,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Bích-chi-phật vì người nữ kia nói bốn pháp phi thường, rồi bay lên hư không, hiện mười tám phép biến hoá, sau đó trở về chỗ cũ.</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người nữ kia quán sát mắt, tai, mũi, miệng, thân, ý đều không có sở hữu, liền ở nơi vắng vẻ, tư duy pháp này. Người nữ kia lại tư duy về sáu tình không chủ, đạt được bốn vô lượng tâm, thân hoại mạng chung sanh lên cõi Phạm thiên.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“Các Tỳ-kheo, nên biết, nếu tư duy về tưởng vô thường, phát triển tưởng vô thường, sẽ dứt </w:t>
      </w:r>
      <w:r w:rsidRPr="008A7042">
        <w:rPr>
          <w:rFonts w:ascii="UTM Seagull" w:eastAsia="Times New Roman" w:hAnsi="UTM Seagull" w:cs="Times New Roman"/>
          <w:sz w:val="40"/>
          <w:szCs w:val="40"/>
        </w:rPr>
        <w:lastRenderedPageBreak/>
        <w:t>sạch dục ái, sắc ái, vô sắc ái; kiêu mạn, vô minh, thảy đều trừ sạch.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nghe những điều Phật dạy, hoan hỷ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10</w:t>
      </w:r>
      <w:bookmarkStart w:id="106" w:name="_ftnref103"/>
      <w:r w:rsidRPr="008A7042">
        <w:rPr>
          <w:rFonts w:ascii="UTM Seagull" w:eastAsia="Times New Roman" w:hAnsi="UTM Seagull" w:cs="Times New Roman"/>
          <w:b/>
          <w:bCs/>
          <w:sz w:val="40"/>
          <w:szCs w:val="40"/>
        </w:rPr>
        <w:fldChar w:fldCharType="begin"/>
      </w:r>
      <w:r w:rsidRPr="008A7042">
        <w:rPr>
          <w:rFonts w:ascii="UTM Seagull" w:eastAsia="Times New Roman" w:hAnsi="UTM Seagull" w:cs="Times New Roman"/>
          <w:b/>
          <w:bCs/>
          <w:sz w:val="40"/>
          <w:szCs w:val="40"/>
        </w:rPr>
        <w:instrText xml:space="preserve"> HYPERLINK "http://www.tuvienquangduc.com.au/kinhdien/Tangnhataham/tangnhataham06.html" \l "_ftn103" \o "" </w:instrText>
      </w:r>
      <w:r w:rsidRPr="008A7042">
        <w:rPr>
          <w:rFonts w:ascii="UTM Seagull" w:eastAsia="Times New Roman" w:hAnsi="UTM Seagull" w:cs="Times New Roman"/>
          <w:b/>
          <w:bCs/>
          <w:sz w:val="40"/>
          <w:szCs w:val="40"/>
        </w:rPr>
        <w:fldChar w:fldCharType="separate"/>
      </w:r>
      <w:r w:rsidRPr="008A7042">
        <w:rPr>
          <w:rFonts w:ascii="UTM Seagull" w:eastAsia="Times New Roman" w:hAnsi="UTM Seagull" w:cs="Times New Roman"/>
          <w:color w:val="0000FF"/>
          <w:sz w:val="40"/>
          <w:szCs w:val="40"/>
          <w:vertAlign w:val="superscript"/>
        </w:rPr>
        <w:t>[103]</w:t>
      </w:r>
      <w:r w:rsidRPr="008A7042">
        <w:rPr>
          <w:rFonts w:ascii="UTM Seagull" w:eastAsia="Times New Roman" w:hAnsi="UTM Seagull" w:cs="Times New Roman"/>
          <w:b/>
          <w:bCs/>
          <w:sz w:val="40"/>
          <w:szCs w:val="40"/>
        </w:rPr>
        <w:fldChar w:fldCharType="end"/>
      </w:r>
      <w:bookmarkEnd w:id="106"/>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nghe như vầy: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trong vườn Cấp Cô Độc, rừng cây Kỳ-đà, nước Xá-vệ.</w:t>
      </w:r>
      <w:bookmarkStart w:id="107" w:name="_ftnref10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"_ftn104"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[104]</w:t>
      </w:r>
      <w:r w:rsidRPr="008A7042">
        <w:rPr>
          <w:rFonts w:ascii="UTM Seagull" w:eastAsia="Times New Roman" w:hAnsi="UTM Seagull" w:cs="Times New Roman"/>
          <w:sz w:val="40"/>
          <w:szCs w:val="40"/>
        </w:rPr>
        <w:fldChar w:fldCharType="end"/>
      </w:r>
      <w:bookmarkEnd w:id="107"/>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vua Ba-tư-nặc bảo người đánh xe:</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“Ngươi chuẩn bị xe</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[724c]</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chim*. Ta mu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i ra ngo</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i xem x</w:t>
      </w:r>
      <w:r w:rsidRPr="008A7042">
        <w:rPr>
          <w:rFonts w:ascii="UTM Seagull" w:eastAsia="Times New Roman" w:hAnsi="UTM Seagull" w:cs="UTM Seagull"/>
          <w:sz w:val="40"/>
          <w:szCs w:val="40"/>
        </w:rPr>
        <w:t>é</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kia vâng lời vua dạy, chuẩn bị xe lông chim, rồi đến trước tâu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“Đã chuẩn bị xong xe vũ bảo. Vua nên biết đúng thời.”</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Ba-tư-nặc dẫn theo người này</w:t>
      </w:r>
      <w:bookmarkStart w:id="108" w:name="_ftnref10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"_ftn105"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[105]</w:t>
      </w:r>
      <w:r w:rsidRPr="008A7042">
        <w:rPr>
          <w:rFonts w:ascii="UTM Seagull" w:eastAsia="Times New Roman" w:hAnsi="UTM Seagull" w:cs="Times New Roman"/>
          <w:sz w:val="40"/>
          <w:szCs w:val="40"/>
        </w:rPr>
        <w:fldChar w:fldCharType="end"/>
      </w:r>
      <w:bookmarkEnd w:id="10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ra kh</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X</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-v</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khu v</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 kia,</w:t>
      </w:r>
      <w:bookmarkStart w:id="109" w:name="_ftnref10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"_ftn106"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[106]</w:t>
      </w:r>
      <w:r w:rsidRPr="008A7042">
        <w:rPr>
          <w:rFonts w:ascii="UTM Seagull" w:eastAsia="Times New Roman" w:hAnsi="UTM Seagull" w:cs="Times New Roman"/>
          <w:sz w:val="40"/>
          <w:szCs w:val="40"/>
        </w:rPr>
        <w:fldChar w:fldCharType="end"/>
      </w:r>
      <w:bookmarkEnd w:id="10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c</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c</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xml:space="preserve">i </w:t>
      </w:r>
      <w:r w:rsidRPr="008A7042">
        <w:rPr>
          <w:rFonts w:ascii="UTM Seagull" w:eastAsia="Times New Roman" w:hAnsi="UTM Seagull" w:cs="Times New Roman"/>
          <w:sz w:val="40"/>
          <w:szCs w:val="40"/>
        </w:rPr>
        <w:lastRenderedPageBreak/>
        <w:t>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ti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độ</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b</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ng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ch nhi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vua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nh</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Lai </w:t>
      </w:r>
      <w:r w:rsidRPr="008A7042">
        <w:rPr>
          <w:rFonts w:ascii="UTM Seagull" w:eastAsia="Times New Roman" w:hAnsi="UTM Seagull" w:cs="UTM Seagull"/>
          <w:sz w:val="40"/>
          <w:szCs w:val="40"/>
        </w:rPr>
        <w:t>đã</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ng thuy</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v</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 g</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L</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đá</w:t>
      </w:r>
      <w:r w:rsidRPr="008A7042">
        <w:rPr>
          <w:rFonts w:ascii="UTM Seagull" w:eastAsia="Times New Roman" w:hAnsi="UTM Seagull" w:cs="Times New Roman"/>
          <w:sz w:val="40"/>
          <w:szCs w:val="40"/>
        </w:rPr>
        <w:t xml:space="preserve">nh xe </w:t>
      </w:r>
      <w:r w:rsidRPr="008A7042">
        <w:rPr>
          <w:rFonts w:ascii="UTM Seagull" w:eastAsia="Times New Roman" w:hAnsi="UTM Seagull" w:cs="UTM Seagull"/>
          <w:sz w:val="40"/>
          <w:szCs w:val="40"/>
        </w:rPr>
        <w:t>đứ</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a sau c</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m qu</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t, qu</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t h</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u vua. Vua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“Cây cối, hoa quả vườn này không một tiếng động, cũng không một bóng người dân, tịch nhiên trống vắng. Nay ta muốn thỉnh Như Lai, Chí chơn, Đẳng chánh giác du hoá ở đây, nhưng không biết hiện nay Như Lai đang ở đâu. Ta muốn đến hầu thăm.”</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hầu nói:</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“Dòng họ Thích có thôn tên Lộc đường;</w:t>
      </w:r>
      <w:bookmarkStart w:id="110" w:name="_ftnref10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"_ftn107"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[107]</w:t>
      </w:r>
      <w:r w:rsidRPr="008A7042">
        <w:rPr>
          <w:rFonts w:ascii="UTM Seagull" w:eastAsia="Times New Roman" w:hAnsi="UTM Seagull" w:cs="Times New Roman"/>
          <w:sz w:val="40"/>
          <w:szCs w:val="40"/>
        </w:rPr>
        <w:fldChar w:fldCharType="end"/>
      </w:r>
      <w:bookmarkEnd w:id="11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Lai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ang gi</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o ho</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Ba-tư-nặc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“Lộc đường ấy cách đây gần hay xa?”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Người hầu tâu: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“Chỗ ở Như Lai cách đây không xa, nếu tính dặm đường, chỉ khoảng</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ba do tu</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Lúc ấy, vua Ba-tư-nặc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“Hãy chuẩn bị xe lông chim. Ta muốn đi gặp Như Lai.”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Vâng lệnh vua, người ấy liền chuẩn bị xe, rồi đến trước tâu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“Đã chuẩn bị xe xong. Xin vua biết đúng thời.”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liền lên xe đi đến thôn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đang kinh hành nơi đất trống. Khi ấy, vua xuống xe, đến chỗ các Tỳ-kheo; đảnh lễ sát chân, rồi đứng qua một bên, vua bạch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Lai hiện đang ở đâu? Con muốn gặp Ngài.”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đang ở trong giảng đường này. Vua có thể vào gặp Ngài, chớ có ngại.”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Vua liền nhẹ nhàng bước vào, không gây ra một tiếng động. Lúc ấy, vua Ba-tư-nặc quay lại </w:t>
      </w:r>
      <w:r w:rsidRPr="008A7042">
        <w:rPr>
          <w:rFonts w:ascii="UTM Seagull" w:eastAsia="Times New Roman" w:hAnsi="UTM Seagull" w:cs="Times New Roman"/>
          <w:sz w:val="40"/>
          <w:szCs w:val="40"/>
        </w:rPr>
        <w:lastRenderedPageBreak/>
        <w:t>nhìn người hầu. Người ấy liền tự nghĩ: “Nay hãy để vua vào gặp Thế Tôn một mình. Ta nên đứng đây.”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vua đi một mình đến chỗ Thế Tôn. Thế Tôn bằng thiên nhãn thấy vua đang đứng ngoài cửa, liền từ chỗ ngồi đứng dậy mở cửa cho vua. Thấy Thế Tôn, vua liền đảnh lễ sát chân, tự xưng tên họ” “Con là Vua Ba-tư-nặc.” Ba lần tự xưng danh hiệu.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là Vua. Còn Ta là dòng họ Thích xuất gia học đạo.”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“Cúi mong Thế Tôn kéo dài tuổi thọ đến vô cùng, để trời người được an lạc.”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“Chúc đại vương cũng sống lâu vô cùng, theo pháp</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[725a]</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cai tr</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ch</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đừ</w:t>
      </w:r>
      <w:r w:rsidRPr="008A7042">
        <w:rPr>
          <w:rFonts w:ascii="UTM Seagull" w:eastAsia="Times New Roman" w:hAnsi="UTM Seagull" w:cs="Times New Roman"/>
          <w:sz w:val="40"/>
          <w:szCs w:val="40"/>
        </w:rPr>
        <w:t>ng phi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p. Những ai cai trị đúng pháp đều sanh lên trời, xứ lành; </w:t>
      </w:r>
      <w:r w:rsidRPr="008A7042">
        <w:rPr>
          <w:rFonts w:ascii="UTM Seagull" w:eastAsia="Times New Roman" w:hAnsi="UTM Seagull" w:cs="Times New Roman"/>
          <w:sz w:val="40"/>
          <w:szCs w:val="40"/>
        </w:rPr>
        <w:lastRenderedPageBreak/>
        <w:t>sau khi chết danh tiếng còn mãi, người đời truyền rằng: ‘Xưa có vua đúng pháp cai trị dân, chưa từng tà vạy.’ Nếu có người dân nào sống trong cảnh giới của vua này, khen ngợi công đức của vua, nhớ nghĩ không quên. Thân vua ở trên trời, tăng sáu việc công đức. Những gì là sáu? Một được thọ tuổi trời, hai được sắc đẹp trời, ba được thú vui trời, bốn được thần túc trời, năm được oai đức trời, sáu được ánh sáng trời. Vì vậy, Đại vương, hãy theo pháp cai trị dân, chớ đừng phi pháp. Ngày nay, tự thân Ta có công đức này nên xứng đáng nhận người cung kính lễ bái.”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“Công đức của Như Lai xứng đáng nhận người lễ bái.”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“Vì sao hôm nay Ông nói Như Lai xứng đáng nhận người lễ bái?”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bạch Phật rằng:</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“Như Lai có sáu công đức</w:t>
      </w:r>
      <w:bookmarkStart w:id="111" w:name="_ftnref10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"_ftn108"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[108]</w:t>
      </w:r>
      <w:r w:rsidRPr="008A7042">
        <w:rPr>
          <w:rFonts w:ascii="UTM Seagull" w:eastAsia="Times New Roman" w:hAnsi="UTM Seagull" w:cs="Times New Roman"/>
          <w:sz w:val="40"/>
          <w:szCs w:val="40"/>
        </w:rPr>
        <w:fldChar w:fldCharType="end"/>
      </w:r>
      <w:bookmarkEnd w:id="11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x</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đá</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i. Nh</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ng g</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Ch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nh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Lai r</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ho</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trí tu hành. Đó gọi là công đức đầu tiên của Như Lai đáng thờ, đáng kính.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Thánh chúng của Như Lai rất hoà thuận, thành tựu pháp tùy pháp, thành tựu giới, thành tựu trí huệ, thành tựu giải thoát, thành tựu giải thoát tri kiến. Thánh chúng gồm có bốn đôi, tám bực. Đây là Thánh chúng của Như Lai đáng kính, đáng quý, là ruộng phước lớn của thế gian. Đó gọi là công đức thứ hai của Như Lai.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Như Lai có chúng bốn bộ đều học tập, thực hành pháp cần được thực hành, không quấy nhiễu Như Lai thêm nữa. Đó gọi là công đức thứ ba của Như Lai.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“Lại nữa, Thế Tôn, con thấy dòng sát-lợi, bà-la-môn, cư sĩ, sa-môn, tài cao, hơn đời đều tập họp lại bàn luận: ‘Chúng ta phải đem luận đề này đến hỏi Như Lai. Nếu Sa-môn Cù-đàm kia </w:t>
      </w:r>
      <w:r w:rsidRPr="008A7042">
        <w:rPr>
          <w:rFonts w:ascii="UTM Seagull" w:eastAsia="Times New Roman" w:hAnsi="UTM Seagull" w:cs="Times New Roman"/>
          <w:sz w:val="40"/>
          <w:szCs w:val="40"/>
        </w:rPr>
        <w:lastRenderedPageBreak/>
        <w:t>không đáp luận đề này thì ông ấy còn yếu kém. Nếu có thể đáp thì chúng ta sẽ khen hay.’ Lúc ấy, bốn dòng họ đến chỗ Thế Tôn mà hỏi luận này, hoặc lại có người im lặng. Bấy giờ, Thế Tôn vì họ mà thuyết pháp. Sau khi nghe pháp xong họ không hỏi thêm gì nữa, huống chi lại muốn tranh luận và đều thờ Như Lai làm Thầy. Đó gọi là công đức thứ tư của Như Lai.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có sáu mươi hai kiến giải ngoại đạo lừa dối người đời, không hiểu chánh pháp do đó đưa đến ngu si. Nhưng Như Lai có thể trừ các nghiệp tà kiến này, sửa cho họ Chánh kiến. Đó gọi là công đức thứ năm của Như Lai.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nữa, chúng sanh tạo ác bởi thân, miệng, ý. Nếu mạng chung mà nhớ nghĩ</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[725b]</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đứ</w:t>
      </w:r>
      <w:r w:rsidRPr="008A7042">
        <w:rPr>
          <w:rFonts w:ascii="UTM Seagull" w:eastAsia="Times New Roman" w:hAnsi="UTM Seagull" w:cs="Times New Roman"/>
          <w:sz w:val="40"/>
          <w:szCs w:val="40"/>
        </w:rPr>
        <w:t>c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Lai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l</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a ba </w:t>
      </w:r>
      <w:r w:rsidRPr="008A7042">
        <w:rPr>
          <w:rFonts w:ascii="UTM Seagull" w:eastAsia="Times New Roman" w:hAnsi="UTM Seagull" w:cs="UTM Seagull"/>
          <w:sz w:val="40"/>
          <w:szCs w:val="40"/>
        </w:rPr>
        <w:t>đườ</w:t>
      </w:r>
      <w:r w:rsidRPr="008A7042">
        <w:rPr>
          <w:rFonts w:ascii="UTM Seagull" w:eastAsia="Times New Roman" w:hAnsi="UTM Seagull" w:cs="Times New Roman"/>
          <w:sz w:val="40"/>
          <w:szCs w:val="40"/>
        </w:rPr>
        <w:t>ng d</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sinh l</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i. Cho d</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sinh l</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g</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đứ</w:t>
      </w:r>
      <w:r w:rsidRPr="008A7042">
        <w:rPr>
          <w:rFonts w:ascii="UTM Seagull" w:eastAsia="Times New Roman" w:hAnsi="UTM Seagull" w:cs="Times New Roman"/>
          <w:sz w:val="40"/>
          <w:szCs w:val="40"/>
        </w:rPr>
        <w:t>c 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Như Lai. Vì vậy nên chúng sanh nào thấy Như Lai cũng đều sanh tâm cung kính mà cúng dường Ngài.”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“Lành thay, lành thay Đại vương, đã có thể ở trước Như Lai rống tiếng rống sư tử, diễn bày công đức của Như Lai! Cho nên, Đại vương, hãy thường khởi tâm hướng về Như Lai. Đại vương,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Bấy giờ, Thế Tôn vì vua Ba-tư-nặc nói pháp vi diệu khiến sinh hoan hỷ. Đại vương sau khi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nghe Ph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 thuy</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 xml:space="preserve"> ch</w:t>
      </w:r>
      <w:r w:rsidRPr="008A7042">
        <w:rPr>
          <w:rFonts w:ascii="UTM Seagull" w:eastAsia="Times New Roman" w:hAnsi="UTM Seagull" w:cs="UTM Seagull"/>
          <w:sz w:val="40"/>
          <w:szCs w:val="40"/>
        </w:rPr>
        <w:t>ỗ</w:t>
      </w:r>
      <w:r w:rsidRPr="008A7042">
        <w:rPr>
          <w:rFonts w:ascii="UTM Seagull" w:eastAsia="Times New Roman" w:hAnsi="UTM Seagull" w:cs="Times New Roman"/>
          <w:sz w:val="40"/>
          <w:szCs w:val="40"/>
        </w:rPr>
        <w:t xml:space="preserve"> ng</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đứ</w:t>
      </w:r>
      <w:r w:rsidRPr="008A7042">
        <w:rPr>
          <w:rFonts w:ascii="UTM Seagull" w:eastAsia="Times New Roman" w:hAnsi="UTM Seagull" w:cs="Times New Roman"/>
          <w:sz w:val="40"/>
          <w:szCs w:val="40"/>
        </w:rPr>
        <w:t>ng d</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đả</w:t>
      </w:r>
      <w:r w:rsidRPr="008A7042">
        <w:rPr>
          <w:rFonts w:ascii="UTM Seagull" w:eastAsia="Times New Roman" w:hAnsi="UTM Seagull" w:cs="Times New Roman"/>
          <w:sz w:val="40"/>
          <w:szCs w:val="40"/>
        </w:rPr>
        <w:t>nh l</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ch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 xml:space="preserve">i lui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 xml:space="preserve">i. Sau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l</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u, Phật bảo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ngươi nên cúng dường pháp này, khéo tụng niệm. Vì sao vậy? Vì đây là những điều vua Ba-tư-nặc đã nói. Các ngươi cũng nên vì chúng bốn bộ giảng rộng nghĩa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cácTỳ-kheo nghe những điều Phật dạy, hoan hỳ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11</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Tôi nghe như vầy: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trong Ca-lan-đà Trúc viên, cùng chúng đại Tỳ-kheo năm trăm vị.</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vua A-xà-thế bảo quần thần: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khanh hãy nhanh chuẩn bị xe lông chim. Ta muốn đến gặp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Quần thần vâng lệnh vua, chuẩn bị xe lông chim, rồi đến trước tâu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“Đã chuẩn bị xe xong. Xin vua biết đúng thời.”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lên xe lông chim, đi đến chỗ Thế Tôn, đảnh lễ sát chân, ngồi qua một bên. Bấy giờ, vua A-xà-thế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“Cúi xin Thế Tôn nhận lời thỉnh của con kiết hạ chín mươi ngày ở thành La-duyệt.”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im lặng nhận lời thỉnh của vua. Khi vua thấy Thế Tôn đã im lặng nhận lời thỉnh, liền từ chỗ ngồi đứng dậy, đảnh lễ sát chân rồi lui 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vua A-xà-thế tuỳ thời cúng dường y phục, đồ ăn thức uống, giường nằm, ngoạ cụ, thuốc men trị bệnh.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quỷ thần trong thành Tỳ-xá-ly rất lộng hành, làm cho người dân tử vong vô số kể, trong một ngày mà người chết có đến số trăm. Quỷ thần la-sát đầy dẫy trong ấy. Bệnh nhân mặt mũi vàng vọt, sau ba, bốn ngày thì chết. Nhân dân thành Tỳ-xá-ly hoảng sợ, tập hợp lại một chỗ cùng bàn bạc: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“Đại thành này rất thịnh vượng, đất tốt được mùa, người giàu vui vô hạn, giống như thiên cung,</w:t>
      </w:r>
      <w:r w:rsidRPr="008A7042">
        <w:rPr>
          <w:rFonts w:ascii="Cambria" w:eastAsia="Times New Roman" w:hAnsi="Cambria" w:cs="Cambria"/>
          <w:sz w:val="40"/>
          <w:szCs w:val="40"/>
        </w:rPr>
        <w:t> </w:t>
      </w:r>
      <w:r w:rsidRPr="008A7042">
        <w:rPr>
          <w:rFonts w:ascii="UTM Seagull" w:eastAsia="Times New Roman" w:hAnsi="UTM Seagull" w:cs="Times New Roman"/>
          <w:b/>
          <w:bCs/>
          <w:sz w:val="40"/>
          <w:szCs w:val="40"/>
        </w:rPr>
        <w:t>[725c]</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ch</w:t>
      </w:r>
      <w:r w:rsidRPr="008A7042">
        <w:rPr>
          <w:rFonts w:ascii="UTM Seagull" w:eastAsia="Times New Roman" w:hAnsi="UTM Seagull" w:cs="UTM Seagull"/>
          <w:sz w:val="40"/>
          <w:szCs w:val="40"/>
        </w:rPr>
        <w:t>ỗ</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ch.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nay b</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qu</w:t>
      </w:r>
      <w:r w:rsidRPr="008A7042">
        <w:rPr>
          <w:rFonts w:ascii="UTM Seagull" w:eastAsia="Times New Roman" w:hAnsi="UTM Seagull" w:cs="UTM Seagull"/>
          <w:sz w:val="40"/>
          <w:szCs w:val="40"/>
        </w:rPr>
        <w:t>ỷ</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m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s</w:t>
      </w:r>
      <w:r w:rsidRPr="008A7042">
        <w:rPr>
          <w:rFonts w:ascii="UTM Seagull" w:eastAsia="Times New Roman" w:hAnsi="UTM Seagull" w:cs="UTM Seagull"/>
          <w:sz w:val="40"/>
          <w:szCs w:val="40"/>
        </w:rPr>
        <w:t>ẽ</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vong 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hoang vắng như núi rừng. Ai có thần đức để trừ tai hoạ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mọi người dân tự bảo với nhau: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“Chúng ta nghe nói Sa-môn Cù-đàm đến chỗ nào thì nơi đó tà ma, ác quỷ không đến gần quấy nhiễu được. Nếu Như Lai đến đây, các quỷ thần này tự tẩu tán. Nhưng hiện nay Thế Tôn </w:t>
      </w:r>
      <w:r w:rsidRPr="008A7042">
        <w:rPr>
          <w:rFonts w:ascii="UTM Seagull" w:eastAsia="Times New Roman" w:hAnsi="UTM Seagull" w:cs="Times New Roman"/>
          <w:sz w:val="40"/>
          <w:szCs w:val="40"/>
        </w:rPr>
        <w:lastRenderedPageBreak/>
        <w:t>đang ở trong thành La-duyệt kia, đang được vua A-xà-thế cúng dường; e rằng Ngài sẽ không đến giáo hoá chốn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Hoặc lại có người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“Như Lai có từ bi lớn, thương tưởng chúng sanh, nhìn thấy tất cả khắp nơi; người chưa khiến cho được độ, như mẹ thương yêu con, không bỏ rơi bất cứ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ng sanh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o. N</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u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ỉ</w:t>
      </w:r>
      <w:r w:rsidRPr="008A7042">
        <w:rPr>
          <w:rFonts w:ascii="UTM Seagull" w:eastAsia="Times New Roman" w:hAnsi="UTM Seagull" w:cs="Times New Roman"/>
          <w:sz w:val="40"/>
          <w:szCs w:val="40"/>
        </w:rPr>
        <w:t>nh,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Lai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liền. Vua A-xà-thế chắc không giữ lại được. Ai có thể chịu đi đến nước vua A-xà-thế mà bạch Thế Tôn rằng ‘Nay trong thành chúng con đang gặp nguy khốn này. Cúi xin Thế Tôn thương xót chiếu cố.’?”</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có đại trưởng giả tên Tối Đại đang họp trong chúng này. Mọi người nói với trưởng giả:</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“Chúng ta nghe nói, Sa-môn Cù-đàm đến nơi nào thì nơi đó tà ma ác quỷ không thể làm hại. Nếu Như Lai đến chốn này, có thể trừ được tai hoạ này liền. Ngài hãy đến chỗ Thế Tôn bạch đầy đủ ý này, để cho thành quách này được tồn tại lâu dài.”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Trưởng giả im lặng nhận lời mọi người, liền từ chỗ ngồi đứng dậy, đi về nhà. Về đến nơi, ông sắp xếp hành trang đi đường, dẫn theo những người hầu, đến chỗ Thế Tôn, đảnh lễ sát chân, và ngồi qua một bên. Lúc ấy, trưởng giả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“Nhân dân trong thành Tỳ-xá-ly gặp tai hoạn này, nhân dân tử vong rất nhiều. Trong thành ấy, mỗi ngày có hàng trăm chiếc xe nối tiếp nhau chở xác chết có đến số trăm. Cúi xin Thế Tôn giũ lòng thương tình cứu vớt, khiến cho những người còn lại mau chọn chỗ an ổn để được vô sự. Chúng con lại nghe Thế Tôn đến chỗ nào, nơi đó Thiên long quỷ thần đến gần quấy nhiễu. Cúi xin Ngài chiếu cố đến trong thành kia độ, cho dân chúng kia sống an ổn vô sự.”</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“Nay Ta đã nhận lời thỉnh của vua A-xà-thế thành La-duyệt rồi. Chư Phật Thế Tôn không có </w:t>
      </w:r>
      <w:r w:rsidRPr="008A7042">
        <w:rPr>
          <w:rFonts w:ascii="UTM Seagull" w:eastAsia="Times New Roman" w:hAnsi="UTM Seagull" w:cs="Times New Roman"/>
          <w:sz w:val="40"/>
          <w:szCs w:val="40"/>
        </w:rPr>
        <w:lastRenderedPageBreak/>
        <w:t>hai lời. Nếu vua A-xà-thế chấp nhận, Như Lai sẽ đến.”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Trưởng giả Tối Đại bạch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“Việc này rất khó. Vua A-xà-thế chắc không bao giờ để cho Như Lai đi đến nước kia.</w:t>
      </w:r>
      <w:r w:rsidRPr="008A7042">
        <w:rPr>
          <w:rFonts w:ascii="Cambria" w:eastAsia="Times New Roman" w:hAnsi="Cambria" w:cs="Cambria"/>
          <w:sz w:val="40"/>
          <w:szCs w:val="40"/>
        </w:rPr>
        <w:t> </w:t>
      </w:r>
      <w:r w:rsidRPr="008A7042">
        <w:rPr>
          <w:rFonts w:ascii="UTM Seagull" w:eastAsia="Times New Roman" w:hAnsi="UTM Seagull" w:cs="Times New Roman"/>
          <w:b/>
          <w:bCs/>
          <w:sz w:val="40"/>
          <w:szCs w:val="40"/>
        </w:rPr>
        <w:t>[276a]</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V</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sao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V</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vua A-x</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đố</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đấ</w:t>
      </w:r>
      <w:r w:rsidRPr="008A7042">
        <w:rPr>
          <w:rFonts w:ascii="UTM Seagull" w:eastAsia="Times New Roman" w:hAnsi="UTM Seagull" w:cs="Times New Roman"/>
          <w:sz w:val="40"/>
          <w:szCs w:val="40"/>
        </w:rPr>
        <w:t>t n</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ng con không có mảy may thiện cảm, lúc nào cũng tìm cách muốn hại nhân dân nước con. Nếu vua A-xà-thế thấy con, liền bắt giết con ngay huống chi là cho trình bày việc này. Nếu nghe nói nhân dân nước con bị quỷ thần làm hại thì ông ta sẽ vui mừng vô cùng.”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“Chớ có lo sợ. Ông hãy đi đến chỗ vua, mà tâu việc này rằng: ‘Như Lai đã báo trước về bản thân Vua rồi, điều đó hòan tòan không hư dối, không hai lời. Phụ vương ngài không lỗi mà bị bắt giết. Đáng ra ngài sinh vào trong địa ngục A-tỳ trải qua một kiếp. Nhưng nay ngài đã lìa tội này rồi, đã sửa đổi tội lỗi kia; đã thành tựu tín căn trong pháp Như Lai. Nhờ gốc đức này </w:t>
      </w:r>
      <w:r w:rsidRPr="008A7042">
        <w:rPr>
          <w:rFonts w:ascii="UTM Seagull" w:eastAsia="Times New Roman" w:hAnsi="UTM Seagull" w:cs="Times New Roman"/>
          <w:sz w:val="40"/>
          <w:szCs w:val="40"/>
        </w:rPr>
        <w:lastRenderedPageBreak/>
        <w:t>mà diệt được tội đó, vĩnh viễn không còn sót. Đối thân này sau khi chết, sẽ sanh vào địa ngục Phách cầu.</w:t>
      </w:r>
      <w:bookmarkStart w:id="112" w:name="_ftnref10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"_ftn109"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[109]</w:t>
      </w:r>
      <w:r w:rsidRPr="008A7042">
        <w:rPr>
          <w:rFonts w:ascii="UTM Seagull" w:eastAsia="Times New Roman" w:hAnsi="UTM Seagull" w:cs="Times New Roman"/>
          <w:sz w:val="40"/>
          <w:szCs w:val="40"/>
        </w:rPr>
        <w:fldChar w:fldCharType="end"/>
      </w:r>
      <w:bookmarkEnd w:id="112"/>
      <w:r w:rsidRPr="008A7042">
        <w:rPr>
          <w:rFonts w:ascii="Cambria" w:eastAsia="Times New Roman" w:hAnsi="Cambria" w:cs="Cambria"/>
          <w:sz w:val="40"/>
          <w:szCs w:val="40"/>
        </w:rPr>
        <w:t>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ng chung s</w:t>
      </w:r>
      <w:r w:rsidRPr="008A7042">
        <w:rPr>
          <w:rFonts w:ascii="UTM Seagull" w:eastAsia="Times New Roman" w:hAnsi="UTM Seagull" w:cs="UTM Seagull"/>
          <w:sz w:val="40"/>
          <w:szCs w:val="40"/>
        </w:rPr>
        <w:t>ẽ</w:t>
      </w:r>
      <w:r w:rsidRPr="008A7042">
        <w:rPr>
          <w:rFonts w:ascii="UTM Seagull" w:eastAsia="Times New Roman" w:hAnsi="UTM Seagull" w:cs="Times New Roman"/>
          <w:sz w:val="40"/>
          <w:szCs w:val="40"/>
        </w:rPr>
        <w:t xml:space="preserve"> sanh l</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xml:space="preserve"> thi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v</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ng chung s</w:t>
      </w:r>
      <w:r w:rsidRPr="008A7042">
        <w:rPr>
          <w:rFonts w:ascii="UTM Seagull" w:eastAsia="Times New Roman" w:hAnsi="UTM Seagull" w:cs="UTM Seagull"/>
          <w:sz w:val="40"/>
          <w:szCs w:val="40"/>
        </w:rPr>
        <w:t>ẽ</w:t>
      </w:r>
      <w:r w:rsidRPr="008A7042">
        <w:rPr>
          <w:rFonts w:ascii="UTM Seagull" w:eastAsia="Times New Roman" w:hAnsi="UTM Seagull" w:cs="Times New Roman"/>
          <w:sz w:val="40"/>
          <w:szCs w:val="40"/>
        </w:rPr>
        <w:t xml:space="preserve"> sanh l</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Di</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m thi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Di</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m thi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ng chung s</w:t>
      </w:r>
      <w:r w:rsidRPr="008A7042">
        <w:rPr>
          <w:rFonts w:ascii="UTM Seagull" w:eastAsia="Times New Roman" w:hAnsi="UTM Seagull" w:cs="UTM Seagull"/>
          <w:sz w:val="40"/>
          <w:szCs w:val="40"/>
        </w:rPr>
        <w:t>ẽ</w:t>
      </w:r>
      <w:r w:rsidRPr="008A7042">
        <w:rPr>
          <w:rFonts w:ascii="UTM Seagull" w:eastAsia="Times New Roman" w:hAnsi="UTM Seagull" w:cs="Times New Roman"/>
          <w:sz w:val="40"/>
          <w:szCs w:val="40"/>
        </w:rPr>
        <w:t xml:space="preserve"> sanh tr</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u-su</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tr</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i Ho</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tr</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i Tha ho</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 tự tại, rồi trở lại kế đến trời Tứ thiên vương. Đại vương nên biết, trong hai mươi kiếp không đoạ đường dữ, thường sanh trong loài người. Thân cuối cùng với lòng tin kiên cố cạo bỏ râu tóc, mặc ba pháp y, xuất gia học đạo thành Bích-chi-phật Trừ 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ấy nghe những lời này xong, sẽ vui mừng hớn hở không tự dừng được, rồi cũng sẽ bảo ông những lời này, ‘Nay ông có ước nguyện gì, ta cũng sẽ không từ chối.’”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Trưởng giả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con sẽ nương vào oai thần Thế Tôn, đến chỗ vua kia.”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từ chỗ ngồi đứng dậy, đảnh lễ sát chân, đến chỗ vua kia.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vua A-xà-thế cùng quần thần ở trên điện cao, đang có việc bàn luận. Lúc ấy, đại trưởng giả đến trước vua. Từ xa, vua nhìn thấy ông đến, bảo các quần thần: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người kia đến chỗ này, các khanh muốn bắt làm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Có người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“Chúng ta sẽ bắt chặt năm khúc.”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có người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“Chúng ta sẽ bêu đầu.”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A-xà-thế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khanh hãy bắt giết ngay đi. Không cần gặp ta.”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Trưởng giả khi nghe những lời này, rất lo sợ, lớn tiếng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“Tôi là sứ giả của Phật.”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Vua nghe đến tiếng Phật, liền bước xuống ghế, gối hữu quỳ sát đất, hướng về chỗ Như Lai, hỏi trưởng giả:</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Lai dạy điều gì?”</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Trưởng giả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Lai đã thọ ký Thánh vương rồi, điều đó không có hư</w:t>
      </w:r>
      <w:r w:rsidRPr="008A7042">
        <w:rPr>
          <w:rFonts w:ascii="Cambria" w:eastAsia="Times New Roman" w:hAnsi="Cambria" w:cs="Cambria"/>
          <w:sz w:val="40"/>
          <w:szCs w:val="40"/>
        </w:rPr>
        <w:t> </w:t>
      </w:r>
      <w:r w:rsidRPr="008A7042">
        <w:rPr>
          <w:rFonts w:ascii="UTM Seagull" w:eastAsia="Times New Roman" w:hAnsi="UTM Seagull" w:cs="Times New Roman"/>
          <w:b/>
          <w:bCs/>
          <w:sz w:val="40"/>
          <w:szCs w:val="40"/>
        </w:rPr>
        <w:t>[726b]</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dối, những gì đã nói ra hòan tòan không hai lời. Vua bắt vua cha giết, duyên gốc tội này sẽ vào trong địa ngục A-tỳ trải qua một kiếp; nhưng sau đó vua đã kịp thời sửa lỗi đối với Như Lai. Nay sẽ sanh vào địa ngục Phách cầu; ở đó mạng chung sẽ sanh lên Tứ thiên vương, rồi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ượ</w:t>
      </w:r>
      <w:r w:rsidRPr="008A7042">
        <w:rPr>
          <w:rFonts w:ascii="UTM Seagull" w:eastAsia="Times New Roman" w:hAnsi="UTM Seagull" w:cs="Times New Roman"/>
          <w:sz w:val="40"/>
          <w:szCs w:val="40"/>
        </w:rPr>
        <w:t>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sanh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Tha ho</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k</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sinh v</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 trong T</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xml:space="preserve"> thi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v</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Trong hai m</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i ki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p,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o ba </w:t>
      </w:r>
      <w:r w:rsidRPr="008A7042">
        <w:rPr>
          <w:rFonts w:ascii="UTM Seagull" w:eastAsia="Times New Roman" w:hAnsi="UTM Seagull" w:cs="UTM Seagull"/>
          <w:sz w:val="40"/>
          <w:szCs w:val="40"/>
        </w:rPr>
        <w:t>đườ</w:t>
      </w:r>
      <w:r w:rsidRPr="008A7042">
        <w:rPr>
          <w:rFonts w:ascii="UTM Seagull" w:eastAsia="Times New Roman" w:hAnsi="UTM Seagull" w:cs="Times New Roman"/>
          <w:sz w:val="40"/>
          <w:szCs w:val="40"/>
        </w:rPr>
        <w:t>ng d</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l</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 chuy</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n trong tr</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i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cu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i 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ng tin ki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xu</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gia 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o t</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ch-chi-phật Trừ 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nghe xong, vui mừng hớn hở không xiết kể, liền bảo với trưởng giả:</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“Giờ ông có ước nguyện gì, ta sẽ ban cho.”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Trưởng giả tâu: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“Sở nguyện của thần, xin vua chớ từ chối.”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A-xà-thế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cứ nói ước nguyện gì, ta sẽ không từ chối.”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Trưởng giả tâu: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“Nhân dân thành Tỳ-xá-ly gặp tai nạn, bị quỷ thần làm hại, không thể kể hết. Nay, la-sát quỷ thần rất là bạo ngược. Cúi xin đại vương bằng lòng để Thế Tôn đến đất nước ấy, khiến cho quỷ thần ấy đều tẩu tán. Vì sao vậy? Chúng tôi từng nghe, nơi nào Như Lai đến thì trời, rồng, quỷ thần, không được tùy tiện. Xin đại vương bằng lòng để Thế Tôn đến nước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nghe những lời này xong, liền thở dài, bảo với trưởng giả rằng: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“Nguyện này quá lớn, chẳng phải người thường đáp ứng được. Nếu ông xin ta thành </w:t>
      </w:r>
      <w:r w:rsidRPr="008A7042">
        <w:rPr>
          <w:rFonts w:ascii="UTM Seagull" w:eastAsia="Times New Roman" w:hAnsi="UTM Seagull" w:cs="Times New Roman"/>
          <w:sz w:val="40"/>
          <w:szCs w:val="40"/>
        </w:rPr>
        <w:lastRenderedPageBreak/>
        <w:t>quách, xóm làng, của báu, vợ con thì ta sẽ tùy không tiếc. Ta không ngờ ông lại xin thỉnh Thế Tôn. Nhưng ta trước đã lỡ hứa sẽ chấp nhận lời nguyện đó. Nay tuỳ ý 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ấy, trưởng giả hết sức vui mừng, liền từ chỗ ngồi đứng dậy, từ giả lui đi. Đến chỗ Thế Tôn, bạch eằng: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“Vua A-xà-thế đã đồng ý để Thế Tôn đến nước kia.”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“Ông hãy về trước. Như Lai tự sẽ biết thời!”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Trưởng giả đảnh lễ sát chân, nhiễu Phật ba vòng, rồi lui đi.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vào buổi sáng sớm, Thế Tôn dẫn các Tỳ-kheo trước sau vây quanh rời khỏi Ca-lan-đà Trúc viên đến thành Tỳ-xá-ly. Lúc ấy, vua A-xà-thế ở trên lầu cao, với một người hầu cầm lọng che. Từ xa, trông thấy Thế Tôn bấy giờ hướng về nước kia, liền tự than thở với người hầu: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“Chúng ta đã bị trưởng giả này lừa dối. Giờ ta sống mà làm gì, khi Như Lai đã đi khỏi nước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vua A-xà-thế mang năm trăm cây lọng theo tiễn Thế Tôn, vì sợ bụi bám thân Thế Tôn. Lại có năm trăm cây lọng báu ở thành La-duyệt theo sau Thế Tôn. Thích Đề-hoàn Nhân biết những ý nghĩ trong tâm Thế Tôn, lại dùng năm trăm cây lọng báu che trên không trung, vì sợ bụi bám vào thân Như Lai. Các thần sông cũng mang năm trăm cây lọng báu che trên hư không. Lúc này nhân dân thành Tỳ-xá-ly nghe Thế Tôn đang vào thành, cũng mang năm trăm cây lọng báu đến trước đón Thế Tôn. Bấy giờ, có hai ngàn năm trăm cây lọng báu treo trên hư không.</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Thế Tôn thấy những cây lọng này, liền mỉm cười. Đây là pháp thường của chư Phật Thế Tôn, lúc Như Lai mỉm cười, trong miệng liền phát ra ánh sáng năm màu là xanh, vàng, trắng, đen, đỏ.</w:t>
      </w:r>
      <w:bookmarkStart w:id="113" w:name="_ftnref110"/>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[110]</w:t>
      </w:r>
      <w:r w:rsidRPr="008A7042">
        <w:rPr>
          <w:rFonts w:ascii="UTM Seagull" w:eastAsia="Times New Roman" w:hAnsi="UTM Seagull" w:cs="Times New Roman"/>
          <w:sz w:val="40"/>
          <w:szCs w:val="40"/>
        </w:rPr>
        <w:fldChar w:fldCharType="end"/>
      </w:r>
      <w:bookmarkEnd w:id="11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A-nan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nh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ng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suy ngh</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y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duy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g</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N</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u </w:t>
      </w:r>
      <w:r w:rsidRPr="008A7042">
        <w:rPr>
          <w:rFonts w:ascii="UTM Seagull" w:eastAsia="Times New Roman" w:hAnsi="UTM Seagull" w:cs="Times New Roman"/>
          <w:sz w:val="40"/>
          <w:szCs w:val="40"/>
        </w:rPr>
        <w:lastRenderedPageBreak/>
        <w:t>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t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duy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i vi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c su</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A-nan bèn quỳ xuống, chấp tay bạch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Lai hòan tòan không cười vô cớ; mà cười ắt có duyên do.”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ngươi có thấy hai ngàn năm trăm cây lọng báu này cúng dường Như Lai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A-nan bạch: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vâng, có thấy.”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Như Lai không xuất gia học đạo thì sẽ làm Chuyển luân Thánh vương, cai trị nhân dân trong hai ngàn năm trăm đời. Vì Như Lai xuất gia học đạo, nên không nhận những cây lọng báu này.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“A-nan, nên biết, trong quá khứ lâu xa, có vị vua tên Thiện Hoá Trị</w:t>
      </w:r>
      <w:bookmarkStart w:id="114" w:name="_ftnref111"/>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[111]</w:t>
      </w:r>
      <w:r w:rsidRPr="008A7042">
        <w:rPr>
          <w:rFonts w:ascii="UTM Seagull" w:eastAsia="Times New Roman" w:hAnsi="UTM Seagull" w:cs="Times New Roman"/>
          <w:sz w:val="40"/>
          <w:szCs w:val="40"/>
        </w:rPr>
        <w:fldChar w:fldCharType="end"/>
      </w:r>
      <w:bookmarkEnd w:id="114"/>
      <w:r w:rsidRPr="008A7042">
        <w:rPr>
          <w:rFonts w:ascii="Cambria" w:eastAsia="Times New Roman" w:hAnsi="Cambria" w:cs="Cambria"/>
          <w:sz w:val="40"/>
          <w:szCs w:val="40"/>
        </w:rPr>
        <w:t>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 xml:space="preserve">t-hi-la cai </w:t>
      </w:r>
      <w:r w:rsidRPr="008A7042">
        <w:rPr>
          <w:rFonts w:ascii="UTM Seagull" w:eastAsia="Times New Roman" w:hAnsi="UTM Seagull" w:cs="Times New Roman"/>
          <w:sz w:val="40"/>
          <w:szCs w:val="40"/>
        </w:rPr>
        <w:lastRenderedPageBreak/>
        <w:t>tr</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đú</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gi</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o h</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a ti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p n</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p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ph</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th</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tr</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Di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m-ph</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w:t>
      </w:r>
      <w:r w:rsidRPr="008A7042">
        <w:rPr>
          <w:rFonts w:ascii="UTM Seagull" w:eastAsia="Times New Roman" w:hAnsi="UTM Seagull" w:cs="UTM Seagull"/>
          <w:sz w:val="40"/>
          <w:szCs w:val="40"/>
        </w:rPr>
        <w:t>đị</w:t>
      </w:r>
      <w:r w:rsidRPr="008A7042">
        <w:rPr>
          <w:rFonts w:ascii="UTM Seagull" w:eastAsia="Times New Roman" w:hAnsi="UTM Seagull" w:cs="Times New Roman"/>
          <w:sz w:val="40"/>
          <w:szCs w:val="40"/>
        </w:rPr>
        <w:t>a</w:t>
      </w:r>
      <w:bookmarkStart w:id="115" w:name="_ftnref112"/>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[112]</w:t>
      </w:r>
      <w:r w:rsidRPr="008A7042">
        <w:rPr>
          <w:rFonts w:ascii="UTM Seagull" w:eastAsia="Times New Roman" w:hAnsi="UTM Seagull" w:cs="Times New Roman"/>
          <w:sz w:val="40"/>
          <w:szCs w:val="40"/>
        </w:rPr>
        <w:fldChar w:fldCharType="end"/>
      </w:r>
      <w:bookmarkEnd w:id="11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ai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quy thu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vua này có tám vạn bốn ngàn phu nhân thể nữ, đều thuộc dòng sát-lợi. Đệ nhất phu nhân tên Nhật Quang, không có con cái nối dõi. Lúc bấy giờ, vua này tự nghĩ: ‘Hiện ta thống trị Diêm-phù-lý-địa này, mà nay không có con cái.’ Vua liền hướng về các thần núi, thần cây, thần minh, trời đất, cầu có con cái. Trải qua trong vòng chưa được vài ngày, phu nhân mang thai. Lúc ấy, phu nhân Nhật Quang tâu vua: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“Đại vương, nên biết, nay thiếp biết đã có thai, nên cần tự giữ gìn.’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“Lại trải qua tám, chín tháng, sinh được một nam nhi, tướng mạo xinh đẹp, mặt như màu hoa đào. Phu nhân thấy vậy rất vui mừng, bồng đến vua xem. [</w:t>
      </w:r>
      <w:r w:rsidRPr="008A7042">
        <w:rPr>
          <w:rFonts w:ascii="UTM Seagull" w:eastAsia="Times New Roman" w:hAnsi="UTM Seagull" w:cs="Times New Roman"/>
          <w:b/>
          <w:bCs/>
          <w:sz w:val="40"/>
          <w:szCs w:val="40"/>
        </w:rPr>
        <w:t>727a</w:t>
      </w:r>
      <w:r w:rsidRPr="008A7042">
        <w:rPr>
          <w:rFonts w:ascii="UTM Seagull" w:eastAsia="Times New Roman" w:hAnsi="UTM Seagull" w:cs="Times New Roman"/>
          <w:sz w:val="40"/>
          <w:szCs w:val="40"/>
        </w:rPr>
        <w:t xml:space="preserve">] Vua thấy vui mừng hớn hở không tự dừng được. Tám vạn bốn ngàn phu </w:t>
      </w:r>
      <w:r w:rsidRPr="008A7042">
        <w:rPr>
          <w:rFonts w:ascii="UTM Seagull" w:eastAsia="Times New Roman" w:hAnsi="UTM Seagull" w:cs="Times New Roman"/>
          <w:sz w:val="40"/>
          <w:szCs w:val="40"/>
        </w:rPr>
        <w:lastRenderedPageBreak/>
        <w:t>nhân thấy sinh thái tử, mọi người cũng đều vui mừng.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vua triệu các quần thần, quốc sư, đạo sĩ, để xem tướng, lại đặt tên để đời truyền gọi. Ngươi tướng đến trước, tâu vua: ‘Nay sinh Thái tử rất xinh đẹp, khác hẵn người đời, ai thấy mà không yêu mến. Nay đặt tên là Ái Niệm.’ Sau khi đặt tên thái tử xong, họ đều trở về nơi ở.</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quốc vương yêu mến thái tử chưa từng rời mắt. Vua xây cho thái tử giảng đường theo ba mùa, lại cho các thể nữ ở đầy trong đó để vui đùa cùng thái tử.</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thái tử tự nghĩ: ‘Các thể nữ trong đây, có ai tồn tại mà không lìa thế gian, cũng không biến đổi chăng? Nhìn xem trong bọn họ tất cả đều vô thường, không có ai là thường còn ở thế gian; tất cả đều huyễn ngụy, không có chân thật. Nhưng lại làm cho mọi người đắm đuối, đam mê, không biết xa lìa. Nay ta cần gì những thứ ấy. Hãy bỏ mà học đạo.’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“Ngay trong ngày đó, thái tử Ái Niệm liền cạo bỏ râu tóc, đắp ba pháp y, xuất gia học đạo. Và cũng trong đêm đó, thái tử đã dứt sạch các kết sử trói buộc, tư duy thấy các pháp tập khởi thảy đều bị tiêu diệt, thành Bích-chi-phật. Sau đó liền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Dục là pháp vô thường </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Biến đổi, không định chắt.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Biết chúng là hoạ lớn</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Đi riêng, không theo chúng.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“Sau khi nói kệ này xong, liền bay lên hư không, nhiễu quanh thành Mật-hi-la kia ba vòng. Lúc ấy, quốc vương ở trên điện cao, đang vui đùa cùng các cung nữ, thấy Bích-chi-phật bay quanh thành ba vòng, hết sức vui mừng không thể tự kiềm chế được, tự nghĩ: ‘Thái tử con ta đang bay trên hư không giống như chim vậy.” Nhà vua còn không biết thái tử đã thành Bích-chi-phật nên bảo rằng: ‘Nay con hãy hạ xuống trên điện này cùng ta vui đùa với nhau.’</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Bấy giờ, này A-nan, Bích-chi-phật kia, vì muốn độ cha mẹ, nên hạ xuống trên điện. Lúc ấy, vua nói: ‘Hôm nay sao Thái tử mặc y phục thể nữ này, lại cạo râu tóc, khác hẳn người thường?’ Bích-chi-phật nói: ‘Nhừng gì con đang mặc là cao quý khác thường, chẳng phải là đồ mà người thường quen dùng.’ Vua lại hỏi: ;’Vì sao con không vào trong cung?’ Bích-chi-phật nói: ‘Từ đây về sau con không đuổi theo dục vọng nữa, cũng không ham muốn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[727b]</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s</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trong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d</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 xml:space="preserve"> Vua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u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ch trong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d</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th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h</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trong v</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 sau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ta.</w:t>
      </w:r>
      <w:r w:rsidRPr="008A7042">
        <w:rPr>
          <w:rFonts w:ascii="UTM Seagull" w:eastAsia="Times New Roman" w:hAnsi="UTM Seagull" w:cs="UTM Seagull"/>
          <w:sz w:val="40"/>
          <w:szCs w:val="40"/>
        </w:rPr>
        <w: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“Bấy giờ, vua thân hành đến trong vườn, tạo dựng phòng xá. Khi ấy, vì muốn độ cha mẹ nên Bích-chi-phật vào ở trong khu vườn đó, nhận sự cúng dường của vua. Một thời gian sau, vào Bát-niết-bàn trong Niết-bàn giới vô dư. Vua đưa xá-lợi đi hỏa thiêu, rồi xây tháp thờ. Vua cho xây tháp lớn tại một mơi kia. Một hôm rãnh rỗi, vua đến trong vườn ngắm cảnh, thấy ngôi tháp đã bị hư nát, liền suy nghĩ: ‘Đó là tháp thờ con ta. Nay nó đã bị hư nát, sụp đổ.’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Khi </w:t>
      </w:r>
      <w:r w:rsidRPr="008A7042">
        <w:rPr>
          <w:rFonts w:ascii="UTM Seagull" w:eastAsia="Times New Roman" w:hAnsi="UTM Seagull" w:cs="UTM Seagull"/>
          <w:sz w:val="40"/>
          <w:szCs w:val="40"/>
        </w:rPr>
        <w:lastRenderedPageBreak/>
        <w:t>ấ</w:t>
      </w:r>
      <w:r w:rsidRPr="008A7042">
        <w:rPr>
          <w:rFonts w:ascii="UTM Seagull" w:eastAsia="Times New Roman" w:hAnsi="UTM Seagull" w:cs="Times New Roman"/>
          <w:sz w:val="40"/>
          <w:szCs w:val="40"/>
        </w:rPr>
        <w:t>y, qu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c v</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u ch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a d</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t,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em c</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lọng của mình che lên trên tháp kia.’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“Này A-nan, chớ có nghĩ ai khác. Vua Thiện Hoá lúc bấy giờ chính là thân Ta. Lúc ấy vì con, nên đã đem một cây lọng che lên trên tháp. Nhờ nhân duyên phước đức này, mà lưu chuyển trong cõi trời người, hàng trăm ngàn lần làm Chuyển luân Thánh vương, hoặc làm Đế Thích, Phạm thiên. Lúc ấy, Ta không biết vị ấy là Bích-chi-phật. Nếu ta biết đó là Bích-chi-phật thì phước đức không thể tính hết được. Nếu Như Lai không thành Đạo Vô thượng Chánh chơn thì sẽ được làm Chuyển luân Thánh vương hai ngàn năm trăm lần nữa để sửa dạy đời. Do đã thành đạo nên nay có hai ngàn năm trăm cây lọng tự nhiên ứng hiện.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“Này A-nan, vì lý do đó mà Như Lai mỉm cười. Thừa sự chư Phật có công đức không thể kể hết như vậy. Cho nên, A-nan, ngươi hãy tìm cầu phương tiện cúng dường chư Phật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“A-nan, hãy học điều này như vậy.”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Rồi Thế Tôn dẫn các Tỳ-kheo đến thành Tỳ-xá-ly, đứng ở trong cổng thành nói kệ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Nay đã thành Như Lai </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Chí tôn trên thế gian: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Bằng lời chân thật này,</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Tỳ-xá-ly bình yên.</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Đây là Pháp chân thật</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Dẫn đến Niết-bàn giới;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Bằng lời chân thật này, </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Tỳ-xá-ly yên bình.</w:t>
      </w:r>
      <w:r w:rsidRPr="008A7042">
        <w:rPr>
          <w:rFonts w:ascii="Cambria" w:eastAsia="Times New Roman" w:hAnsi="Cambria" w:cs="Cambria"/>
          <w:sz w:val="40"/>
          <w:szCs w:val="40"/>
        </w:rPr>
        <w:t>       </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Đây là Tăng chân thật,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Chúng Hiền Thánh bậc nhất;</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Bằng lời chân thật này, </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Tỳ-xá-ly yên bình.</w:t>
      </w:r>
      <w:r w:rsidRPr="008A7042">
        <w:rPr>
          <w:rFonts w:ascii="Cambria" w:eastAsia="Times New Roman" w:hAnsi="Cambria" w:cs="Cambria"/>
          <w:sz w:val="40"/>
          <w:szCs w:val="40"/>
        </w:rPr>
        <w:t>       </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Loài hai chân an ổn;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Loài bốn chân cũng vậy;</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Khách đi đường an lành;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Khách đến cũng như vậy.</w:t>
      </w:r>
      <w:r w:rsidRPr="008A7042">
        <w:rPr>
          <w:rFonts w:ascii="Cambria" w:eastAsia="Times New Roman" w:hAnsi="Cambria" w:cs="Cambria"/>
          <w:sz w:val="40"/>
          <w:szCs w:val="40"/>
        </w:rPr>
        <w:t>      </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b/>
          <w:bCs/>
          <w:color w:val="FF0000"/>
          <w:sz w:val="40"/>
          <w:szCs w:val="40"/>
        </w:rPr>
        <w:t>[727c]</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đê</w:t>
      </w:r>
      <w:r w:rsidRPr="008A7042">
        <w:rPr>
          <w:rFonts w:ascii="UTM Seagull" w:eastAsia="Times New Roman" w:hAnsi="UTM Seagull" w:cs="Times New Roman"/>
          <w:sz w:val="40"/>
          <w:szCs w:val="40"/>
        </w:rPr>
        <w:t xml:space="preserve">m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 xml:space="preserve">c an </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 có ai quấy nhiễu.</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Bằng lời chân thật này, </w:t>
      </w:r>
      <w:r w:rsidRPr="008A7042">
        <w:rPr>
          <w:rFonts w:ascii="Cambria" w:eastAsia="Times New Roman" w:hAnsi="Cambria" w:cs="Cambria"/>
          <w:sz w:val="40"/>
          <w:szCs w:val="40"/>
        </w:rPr>
        <w:t>         </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Tỳ-xá-ly yên bình.</w:t>
      </w:r>
      <w:bookmarkStart w:id="116" w:name="_ftnref113"/>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[113]</w:t>
      </w:r>
      <w:r w:rsidRPr="008A7042">
        <w:rPr>
          <w:rFonts w:ascii="UTM Seagull" w:eastAsia="Times New Roman" w:hAnsi="UTM Seagull" w:cs="Times New Roman"/>
          <w:sz w:val="40"/>
          <w:szCs w:val="40"/>
        </w:rPr>
        <w:fldChar w:fldCharType="end"/>
      </w:r>
      <w:bookmarkEnd w:id="116"/>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Khi Như Lai nói bài kệ ấy xong, la-sát quỷ thần, mỗi lòai tự tẩu tán, không còn ở yên chỗ đó nữa, không còn trở vào thành Tỳ-xá-ly được nữa. Những người mắc bệnh đều được khỏi bệnh.</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đi trú bên bờ ao Di hầu. Nhân dân trong nước thừa sự, cúng dường y phục, đồ ăn thức uống, giường nằm, ngoạ cụ, thuốc men trị bệnh. Tùy theo khả năng gìau nghèo của họ, mỗi người mang cơm nước cúng dường Phật cùng Tăng Tỳ-kheo. Họ cũng thọ bát quan trai, không mất thời tiết.</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Lúc ấy, nội thành Tỳ-xá-ly có sáu Tông sư đang du hóa ở đây. Sáu Tông sư đó là Bất-lan-ca-diếp, A-di-sủy</w:t>
      </w:r>
      <w:bookmarkStart w:id="117" w:name="_ftnref114"/>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[114]</w:t>
      </w:r>
      <w:r w:rsidRPr="008A7042">
        <w:rPr>
          <w:rFonts w:ascii="UTM Seagull" w:eastAsia="Times New Roman" w:hAnsi="UTM Seagull" w:cs="Times New Roman"/>
          <w:sz w:val="40"/>
          <w:szCs w:val="40"/>
        </w:rPr>
        <w:fldChar w:fldCharType="end"/>
      </w:r>
      <w:bookmarkEnd w:id="117"/>
      <w:r w:rsidRPr="008A7042">
        <w:rPr>
          <w:rFonts w:ascii="UTM Seagull" w:eastAsia="Times New Roman" w:hAnsi="UTM Seagull" w:cs="Times New Roman"/>
          <w:sz w:val="40"/>
          <w:szCs w:val="40"/>
        </w:rPr>
        <w:t xml:space="preserve">, Cù-da-lâu, Ba-hưu-ca-chiên, Tiên-tỉ-lô-trì, Ni-kiền Tử. Sáu Tông sư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p 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p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ch</w:t>
      </w:r>
      <w:r w:rsidRPr="008A7042">
        <w:rPr>
          <w:rFonts w:ascii="UTM Seagull" w:eastAsia="Times New Roman" w:hAnsi="UTM Seagull" w:cs="UTM Seagull"/>
          <w:sz w:val="40"/>
          <w:szCs w:val="40"/>
        </w:rPr>
        <w:t>ỗ</w:t>
      </w:r>
      <w:r w:rsidRPr="008A7042">
        <w:rPr>
          <w:rFonts w:ascii="UTM Seagull" w:eastAsia="Times New Roman" w:hAnsi="UTM Seagull" w:cs="Times New Roman"/>
          <w:sz w:val="40"/>
          <w:szCs w:val="40"/>
        </w:rPr>
        <w:t>, 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 lu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“Sa-môn Cù-đàm này trú tại thành Tỳ-xá-ly, được nhơn dân cúng dường. Còn chúng ta không được nhơn dân cúng dường. Chúng ta hãy đến tranh luận cùng ông ấy, xem ai đắc thắng, ai bị bại.”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Bất-lan-ca-diếp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sa-môn, bà-la-môn chưa bị người chỉ trích, mà tìm cách đến cật vấn; đó chẳng phải pháp sa-môn, bà-la-môn. Nhưng Sa-môn Cù-đàm này chưa bị người chỉ trích, mà tìm cách đến nạn vấn, chúng ta làm sao có thể tranh luận với ông ta được?”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A-di-sủy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“Không có thí, không có (người) nhận, cũng không có người cho, cũng không có đời này, </w:t>
      </w:r>
      <w:r w:rsidRPr="008A7042">
        <w:rPr>
          <w:rFonts w:ascii="UTM Seagull" w:eastAsia="Times New Roman" w:hAnsi="UTM Seagull" w:cs="Times New Roman"/>
          <w:sz w:val="40"/>
          <w:szCs w:val="40"/>
        </w:rPr>
        <w:lastRenderedPageBreak/>
        <w:t>đời sau, không có loài hóa sanh, cũng không có báo thiện, 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Cừu-da-lâu nói:</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“Ở bên bờ này Hằng thủy giết vô số người, chất thịt thành núi, ở bên bờ kia Hằng thủy tạo các công đức. Duyên đây, đều chẳng có báo thiện ác.”</w:t>
      </w:r>
      <w:bookmarkStart w:id="118" w:name="_ftnref115"/>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[115]</w:t>
      </w:r>
      <w:r w:rsidRPr="008A7042">
        <w:rPr>
          <w:rFonts w:ascii="UTM Seagull" w:eastAsia="Times New Roman" w:hAnsi="UTM Seagull" w:cs="Times New Roman"/>
          <w:sz w:val="40"/>
          <w:szCs w:val="40"/>
        </w:rPr>
        <w:fldChar w:fldCharType="end"/>
      </w:r>
      <w:bookmarkEnd w:id="118"/>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Ba-hưu-ca-chiên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“Giả sử ở bên trái Hằng thủy, dù có bố thí, giữ giới, tuỳ thời cung cấp không để ai thiếu, cũng lại không phước báo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Tiên-tỉ-lô-trì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 có lời nói, cũng không có báo lời nói. Chỉ im lặng là khoái lạc.”</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Ni-kiền Tử nói: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“Có ngôn ngữ, cũng có báo ngôn ngữ. Sa-môn Cù-đàm là người, ta cũng là người. Cù-đàm có sở tri, ta cũng có sở tri. Sa-môn Cù-đàm có thần túc, ta cũng có thần túc. Nếu Sa-môn kia hiện </w:t>
      </w:r>
      <w:r w:rsidRPr="008A7042">
        <w:rPr>
          <w:rFonts w:ascii="UTM Seagull" w:eastAsia="Times New Roman" w:hAnsi="UTM Seagull" w:cs="Times New Roman"/>
          <w:sz w:val="40"/>
          <w:szCs w:val="40"/>
        </w:rPr>
        <w:lastRenderedPageBreak/>
        <w:t>một thần túc, ta sẽ hiện hai thần túc. Sa-môn hiện hai thần túc, ta sẽ hiện bốn thần túc. Ông ấy hiện bốn, ta sẽ hiện tám. Ông ấy hiện</w:t>
      </w:r>
      <w:r w:rsidRPr="008A7042">
        <w:rPr>
          <w:rFonts w:ascii="Cambria" w:eastAsia="Times New Roman" w:hAnsi="Cambria" w:cs="Cambria"/>
          <w:sz w:val="40"/>
          <w:szCs w:val="40"/>
        </w:rPr>
        <w:t> </w:t>
      </w:r>
      <w:r w:rsidRPr="008A7042">
        <w:rPr>
          <w:rFonts w:ascii="UTM Seagull" w:eastAsia="Times New Roman" w:hAnsi="UTM Seagull" w:cs="Times New Roman"/>
          <w:b/>
          <w:bCs/>
          <w:color w:val="FF0000"/>
          <w:sz w:val="40"/>
          <w:szCs w:val="40"/>
        </w:rPr>
        <w:t>[728a]</w:t>
      </w:r>
      <w:r w:rsidRPr="008A7042">
        <w:rPr>
          <w:rFonts w:ascii="Cambria" w:eastAsia="Times New Roman" w:hAnsi="Cambria" w:cs="Cambria"/>
          <w:b/>
          <w:bCs/>
          <w:color w:val="FF0000"/>
          <w:sz w:val="40"/>
          <w:szCs w:val="40"/>
        </w:rPr>
        <w:t> </w:t>
      </w:r>
      <w:r w:rsidRPr="008A7042">
        <w:rPr>
          <w:rFonts w:ascii="UTM Seagull" w:eastAsia="Times New Roman" w:hAnsi="UTM Seagull" w:cs="Times New Roman"/>
          <w:sz w:val="40"/>
          <w:szCs w:val="40"/>
        </w:rPr>
        <w:t>tám, ta sẽ hiện mười sáu. Ông ấy hiện mười sáu, ta sẽ hiện ba mươi hai. Luôn luôn tăng gấp bội, chứ khong bao giờ chịu khuất phục; đủ sức để thi đấu. Nếu ông ấy không chịu tranh luận với chúng ta, tức là lỗi của ông ấy. nhân dân nghe rồi sẽ không cúng dường ông ta nữa. Chúng ta sẽ được cúng dường.”</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Vào lúc đó, có Tỳ-kheo-ni nghe đồn sáu Tông sư ngoại đạo tập họp lại một chỗ bàn với nhau: ‘Sa-môn Cù-đàm không chịu tranh luận với người. Chúng ta đủ để đắc thắng.’ Khi ấy, Tỳ-kheo ni Thâu-lô-ni</w:t>
      </w:r>
      <w:bookmarkStart w:id="119" w:name="_ftnref116"/>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[116]</w:t>
      </w:r>
      <w:r w:rsidRPr="008A7042">
        <w:rPr>
          <w:rFonts w:ascii="UTM Seagull" w:eastAsia="Times New Roman" w:hAnsi="UTM Seagull" w:cs="Times New Roman"/>
          <w:sz w:val="40"/>
          <w:szCs w:val="40"/>
        </w:rPr>
        <w:fldChar w:fldCharType="end"/>
      </w:r>
      <w:bookmarkEnd w:id="11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bay l</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s</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kia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i k</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Thầy ta không ai bằng,</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Tối tôn, không ai hơn;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đệ tử vị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Tên là Thâu-lô-ni.</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Nếu ngươi có khả năng</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Hãy tranh luận với ta.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Ta sẽ đáp từng việc;</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Như sư tử bắt nai.</w:t>
      </w:r>
    </w:p>
    <w:p w:rsidR="008A7042" w:rsidRPr="008A7042" w:rsidRDefault="008A7042" w:rsidP="008A7042">
      <w:pPr>
        <w:spacing w:before="120"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Ngoài Tôn sư tôi ra,</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Không ai là Như Lai.</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Nay Tỳ-kheo-ni ta</w:t>
      </w:r>
      <w:r w:rsidRPr="008A7042">
        <w:rPr>
          <w:rFonts w:ascii="Cambria" w:eastAsia="Times New Roman" w:hAnsi="Cambria" w:cs="Cambria"/>
          <w:sz w:val="40"/>
          <w:szCs w:val="40"/>
        </w:rPr>
        <w:t>       </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Đủ hàng phục ngoại đạo.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 xml:space="preserve">Sau khi Tỳ-kheo-ni nói bài kệ này xong, sáu Tông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s</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ng</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 l</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nh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n nhan s</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c, hu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 chi c</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tranh lu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nhân dân thành Tỳ-xá-ly từ xa trong thấy Tỳ-kheo-ni ở trên hư không tranh luận với sáu Tông sư, nhưng sáu Tông sư không thể đáp; mọi người đều reo vui mừng rỡ vô cùng: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“Hôm nay, sáu Tông sư đã chịu khuất phục cô ấy.”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Nhóm sáu Tông sư rất sầu ưu, rời khỏi thành Tỳ-xá-ly mà đi, không vào thành nữa.</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Lúc ấy, nhiều Tỳ-kheo nghe chuyện Tỳ-kheo-ni Thâu-lô tranh luận thắng sáu Tông sư. Các vị ấy đến chỗ Thế Tôn, đảnh lễ sát chân, đem nhân duyên này bạch đầy đủ lên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Thế Tôn bảo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“Tỳ-kheo-ni Thâu-lô có thần túc lớn, có oai thần lớn, trí huệ, đa văn, Ta thường lúc nào cũng nghĩ như vầy: Không có ai lại có thể tranh luận với sáu Tông sư. Chỉ có Như Lai và Tỳ-kheo-ni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các Tỳ-kheo:</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ngươi có thấy Tỳ-kheo-ni nào có thể hàng phục ngoại đạo như Tỳ-kheo-ni này không?”</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đáp:</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“Thưa không, Thế Tôn!”</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Thế Tôn bảo:</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“Này các Tỳ-kheo! Tỳ-kheo-ni đứng đầu trong các Thanh văn của Ta, có thể hàng phục ngoại đạo, chính là Tỳ-kheo-ni Thâu-lô.”</w:t>
      </w:r>
      <w:bookmarkStart w:id="120" w:name="_ftnref117"/>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[117]</w:t>
      </w:r>
      <w:r w:rsidRPr="008A7042">
        <w:rPr>
          <w:rFonts w:ascii="UTM Seagull" w:eastAsia="Times New Roman" w:hAnsi="UTM Seagull" w:cs="Times New Roman"/>
          <w:sz w:val="40"/>
          <w:szCs w:val="40"/>
        </w:rPr>
        <w:fldChar w:fldCharType="end"/>
      </w:r>
      <w:bookmarkEnd w:id="120"/>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nghe những điều Phật dạy, hoan hỳ phụng hành.</w:t>
      </w:r>
    </w:p>
    <w:p w:rsidR="008A7042" w:rsidRPr="008A7042" w:rsidRDefault="008A7042" w:rsidP="008A7042">
      <w:pPr>
        <w:spacing w:after="0" w:line="240" w:lineRule="auto"/>
        <w:jc w:val="center"/>
        <w:outlineLvl w:val="1"/>
        <w:rPr>
          <w:rFonts w:ascii="UTM Seagull" w:eastAsia="Times New Roman" w:hAnsi="UTM Seagull" w:cs="Times New Roman"/>
          <w:b/>
          <w:bCs/>
          <w:sz w:val="40"/>
          <w:szCs w:val="40"/>
        </w:rPr>
      </w:pPr>
      <w:r w:rsidRPr="008A7042">
        <w:rPr>
          <w:rFonts w:ascii="UTM Seagull" w:eastAsia="Times New Roman" w:hAnsi="UTM Seagull" w:cs="Times New Roman"/>
          <w:b/>
          <w:bCs/>
          <w:sz w:val="40"/>
          <w:szCs w:val="40"/>
        </w:rPr>
        <w:t>KINH SỐ 12</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b/>
          <w:bCs/>
          <w:color w:val="FF0000"/>
          <w:sz w:val="40"/>
          <w:szCs w:val="40"/>
        </w:rPr>
        <w:t>[728b]</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i nghe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Một thời, đức Phật ở trong vườn Cấp Cô Độc, rừng cây Kỳ-đà, nước Xá-vệ.</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Thế Tôn bảo các Tỳ-kheo:</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“Có sáu xúc xứ.</w:t>
      </w:r>
      <w:bookmarkStart w:id="121" w:name="_ftnref118"/>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[118]</w:t>
      </w:r>
      <w:r w:rsidRPr="008A7042">
        <w:rPr>
          <w:rFonts w:ascii="UTM Seagull" w:eastAsia="Times New Roman" w:hAnsi="UTM Seagull" w:cs="Times New Roman"/>
          <w:sz w:val="40"/>
          <w:szCs w:val="40"/>
        </w:rPr>
        <w:fldChar w:fldCharType="end"/>
      </w:r>
      <w:bookmarkEnd w:id="12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Nh</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x</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t, tai, m</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ưỡ</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Đó</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x</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 Ph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m phu khi m</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s</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c li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kh</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 xml:space="preserve">m </w:t>
      </w:r>
      <w:r w:rsidRPr="008A7042">
        <w:rPr>
          <w:rFonts w:ascii="UTM Seagull" w:eastAsia="Times New Roman" w:hAnsi="UTM Seagull" w:cs="UTM Seagull"/>
          <w:sz w:val="40"/>
          <w:szCs w:val="40"/>
        </w:rPr>
        <w:t>đắ</w:t>
      </w:r>
      <w:r w:rsidRPr="008A7042">
        <w:rPr>
          <w:rFonts w:ascii="UTM Seagull" w:eastAsia="Times New Roman" w:hAnsi="UTM Seagull" w:cs="Times New Roman"/>
          <w:sz w:val="40"/>
          <w:szCs w:val="40"/>
        </w:rPr>
        <w:t>m nhi</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m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a b</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 Do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s</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c, r</w:t>
      </w:r>
      <w:r w:rsidRPr="008A7042">
        <w:rPr>
          <w:rFonts w:ascii="UTM Seagull" w:eastAsia="Times New Roman" w:hAnsi="UTM Seagull" w:cs="UTM Seagull"/>
          <w:sz w:val="40"/>
          <w:szCs w:val="40"/>
        </w:rPr>
        <w:t>ồ</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i nhi</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 xml:space="preserve">m </w:t>
      </w:r>
      <w:r w:rsidRPr="008A7042">
        <w:rPr>
          <w:rFonts w:ascii="UTM Seagull" w:eastAsia="Times New Roman" w:hAnsi="UTM Seagull" w:cs="UTM Seagull"/>
          <w:sz w:val="40"/>
          <w:szCs w:val="40"/>
        </w:rPr>
        <w:t>đắ</w:t>
      </w:r>
      <w:r w:rsidRPr="008A7042">
        <w:rPr>
          <w:rFonts w:ascii="UTM Seagull" w:eastAsia="Times New Roman" w:hAnsi="UTM Seagull" w:cs="Times New Roman"/>
          <w:sz w:val="40"/>
          <w:szCs w:val="40"/>
        </w:rPr>
        <w:t>m, nên lưu chuyển sanh tử không có lúc nào thoát. Sáu tình cũng lại như vậy, khởi tưởng nhiễm đắm, ý không thể lìa bỏ, do đó lưu chuyển không có lúc nào thoát.</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t>“Nếu đệ tử Hiền Thánh của Thế Tôn, mắt thấy sắc rồi không khởi đắm trước, không có tâm ô nhiễm, tức có thể phân biệt mắt này là pháp vô thường, khổ, không, pháp chẳng phải thân.</w:t>
      </w:r>
      <w:bookmarkStart w:id="122" w:name="_ftnref119"/>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"_ftn119"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[119]</w:t>
      </w:r>
      <w:r w:rsidRPr="008A7042">
        <w:rPr>
          <w:rFonts w:ascii="UTM Seagull" w:eastAsia="Times New Roman" w:hAnsi="UTM Seagull" w:cs="Times New Roman"/>
          <w:sz w:val="40"/>
          <w:szCs w:val="40"/>
        </w:rPr>
        <w:fldChar w:fldCharType="end"/>
      </w:r>
      <w:bookmarkEnd w:id="12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t</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nh c</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ng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y,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kh</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i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 xml:space="preserve">m </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nhi</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m, ph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bi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 sáu tình này là vô thường, khổ, không, pháp chẳng phải thân, phải tư duy điều này thời liền được hai quả: hoặc ở trong hiện pháp đắc A-na-hàm, hoặc A-la-hán. Giống như có người rất đói, muốn xay giã lúa, sàng xảy cho sạch sẽ để nấu ăn, trừ cơn đói khát. Đệ tử của Hiền Thánh cũng lại như vậy, đối với sáu tình này tư duy về sự nhiễm ô, bất tịnh liền thành tựu đạo tích, nhập vô dư Niết-bàn giớ. Cho nên, Tỳ-kheo, hãy tìm cầu phương tiện diệt sáu tình này.</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“Các Tỳ-kheo, hãy học điều này như vậy.”</w:t>
      </w:r>
    </w:p>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t>Bấy giờ các Tỳ-kheo nghe những điều Phật dạy, hoan hỳ phụng hành.</w:t>
      </w:r>
      <w:bookmarkStart w:id="123" w:name="_ftnref120"/>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"_ftn120"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[120]</w:t>
      </w:r>
      <w:r w:rsidRPr="008A7042">
        <w:rPr>
          <w:rFonts w:ascii="UTM Seagull" w:eastAsia="Times New Roman" w:hAnsi="UTM Seagull" w:cs="Times New Roman"/>
          <w:sz w:val="40"/>
          <w:szCs w:val="40"/>
        </w:rPr>
        <w:fldChar w:fldCharType="end"/>
      </w:r>
      <w:bookmarkEnd w:id="123"/>
    </w:p>
    <w:p w:rsidR="008A7042" w:rsidRPr="008A7042" w:rsidRDefault="008A7042" w:rsidP="008A7042">
      <w:pPr>
        <w:spacing w:after="0" w:line="240" w:lineRule="auto"/>
        <w:rPr>
          <w:rFonts w:ascii="UTM Seagull" w:eastAsia="Times New Roman" w:hAnsi="UTM Seagull" w:cs="Times New Roman"/>
          <w:sz w:val="40"/>
          <w:szCs w:val="40"/>
        </w:rPr>
      </w:pPr>
      <w:r w:rsidRPr="008A7042">
        <w:rPr>
          <w:rFonts w:ascii="Cambria" w:eastAsia="Times New Roman" w:hAnsi="Cambria" w:cs="Cambria"/>
          <w:sz w:val="40"/>
          <w:szCs w:val="40"/>
        </w:rPr>
        <w:t> </w:t>
      </w:r>
    </w:p>
    <w:p w:rsidR="008A7042" w:rsidRPr="008A7042" w:rsidRDefault="008A7042" w:rsidP="008A7042">
      <w:pPr>
        <w:spacing w:after="0"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pict>
          <v:rect id="_x0000_i1025" style="width:124.4pt;height:.75pt" o:hrpct="330" o:hrstd="t" o:hr="t" fillcolor="#a0a0a0" stroked="f"/>
        </w:pict>
      </w:r>
    </w:p>
    <w:bookmarkStart w:id="124" w:name="_ftn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w:t>
      </w:r>
      <w:r w:rsidRPr="008A7042">
        <w:rPr>
          <w:rFonts w:ascii="UTM Seagull" w:eastAsia="Times New Roman" w:hAnsi="UTM Seagull" w:cs="Times New Roman"/>
          <w:sz w:val="40"/>
          <w:szCs w:val="40"/>
        </w:rPr>
        <w:fldChar w:fldCharType="end"/>
      </w:r>
      <w:bookmarkEnd w:id="12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tr</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六重法</w:t>
      </w:r>
      <w:r w:rsidRPr="008A7042">
        <w:rPr>
          <w:rFonts w:ascii="UTM Seagull" w:eastAsia="Times New Roman" w:hAnsi="UTM Seagull" w:cs="Times New Roman"/>
          <w:sz w:val="40"/>
          <w:szCs w:val="40"/>
        </w:rPr>
        <w:t>, thường nói là sáu pháp hòa kỉnh, hay sáu pháp khả hỷ. Xem</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Trung 52</w:t>
      </w:r>
      <w:r w:rsidRPr="008A7042">
        <w:rPr>
          <w:rFonts w:ascii="UTM Seagull" w:eastAsia="Times New Roman" w:hAnsi="UTM Seagull" w:cs="Times New Roman"/>
          <w:sz w:val="40"/>
          <w:szCs w:val="40"/>
        </w:rPr>
        <w:t>, kinh 196 Châu-na (T1n26, tr. 755b21): sáu pháp ủy lạo</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六慰勞法</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M 104 S</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mag</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masutta (R. iii. 250):</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cha s</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r</w:t>
      </w:r>
      <w:r w:rsidRPr="008A7042">
        <w:rPr>
          <w:rFonts w:ascii="Cambria" w:eastAsia="Times New Roman" w:hAnsi="Cambria" w:cs="Cambria"/>
          <w:i/>
          <w:iCs/>
          <w:sz w:val="40"/>
          <w:szCs w:val="40"/>
        </w:rPr>
        <w:t>āṇī</w:t>
      </w:r>
      <w:r w:rsidRPr="008A7042">
        <w:rPr>
          <w:rFonts w:ascii="UTM Seagull" w:eastAsia="Times New Roman" w:hAnsi="UTM Seagull" w:cs="Times New Roman"/>
          <w:i/>
          <w:iCs/>
          <w:sz w:val="40"/>
          <w:szCs w:val="40"/>
        </w:rPr>
        <w:t>ya-dhamm</w:t>
      </w:r>
      <w:r w:rsidRPr="008A7042">
        <w:rPr>
          <w:rFonts w:ascii="Cambria" w:eastAsia="Times New Roman" w:hAnsi="Cambria" w:cs="Cambria"/>
          <w:i/>
          <w:iCs/>
          <w:sz w:val="40"/>
          <w:szCs w:val="40"/>
        </w:rPr>
        <w:t>ā</w:t>
      </w:r>
      <w:r w:rsidRPr="008A7042">
        <w:rPr>
          <w:rFonts w:ascii="UTM Seagull" w:eastAsia="Times New Roman" w:hAnsi="UTM Seagull" w:cs="Times New Roman"/>
          <w:sz w:val="40"/>
          <w:szCs w:val="40"/>
        </w:rPr>
        <w:t>.</w:t>
      </w:r>
    </w:p>
    <w:bookmarkStart w:id="125" w:name="_ftn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w:t>
      </w:r>
      <w:r w:rsidRPr="008A7042">
        <w:rPr>
          <w:rFonts w:ascii="UTM Seagull" w:eastAsia="Times New Roman" w:hAnsi="UTM Seagull" w:cs="Times New Roman"/>
          <w:sz w:val="40"/>
          <w:szCs w:val="40"/>
        </w:rPr>
        <w:fldChar w:fldCharType="end"/>
      </w:r>
      <w:bookmarkEnd w:id="12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ibid.,</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chayime dhamm</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s</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ra</w:t>
      </w:r>
      <w:r w:rsidRPr="008A7042">
        <w:rPr>
          <w:rFonts w:ascii="Cambria" w:eastAsia="Times New Roman" w:hAnsi="Cambria" w:cs="Cambria"/>
          <w:i/>
          <w:iCs/>
          <w:sz w:val="40"/>
          <w:szCs w:val="40"/>
        </w:rPr>
        <w:t>ṇī</w:t>
      </w:r>
      <w:r w:rsidRPr="008A7042">
        <w:rPr>
          <w:rFonts w:ascii="UTM Seagull" w:eastAsia="Times New Roman" w:hAnsi="UTM Seagull" w:cs="Times New Roman"/>
          <w:i/>
          <w:iCs/>
          <w:sz w:val="40"/>
          <w:szCs w:val="40"/>
        </w:rPr>
        <w:t>y</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piyakara</w:t>
      </w:r>
      <w:r w:rsidRPr="008A7042">
        <w:rPr>
          <w:rFonts w:ascii="Cambria" w:eastAsia="Times New Roman" w:hAnsi="Cambria" w:cs="Cambria"/>
          <w:i/>
          <w:iCs/>
          <w:sz w:val="40"/>
          <w:szCs w:val="40"/>
        </w:rPr>
        <w:t>ṇā</w:t>
      </w:r>
      <w:r w:rsidRPr="008A7042">
        <w:rPr>
          <w:rFonts w:ascii="UTM Seagull" w:eastAsia="Times New Roman" w:hAnsi="UTM Seagull" w:cs="Times New Roman"/>
          <w:i/>
          <w:iCs/>
          <w:sz w:val="40"/>
          <w:szCs w:val="40"/>
        </w:rPr>
        <w:t xml:space="preserve"> garukara</w:t>
      </w:r>
      <w:r w:rsidRPr="008A7042">
        <w:rPr>
          <w:rFonts w:ascii="Cambria" w:eastAsia="Times New Roman" w:hAnsi="Cambria" w:cs="Cambria"/>
          <w:i/>
          <w:iCs/>
          <w:sz w:val="40"/>
          <w:szCs w:val="40"/>
        </w:rPr>
        <w:t>ṇā</w:t>
      </w:r>
      <w:r w:rsidRPr="008A7042">
        <w:rPr>
          <w:rFonts w:ascii="UTM Seagull" w:eastAsia="Times New Roman" w:hAnsi="UTM Seagull" w:cs="Times New Roman"/>
          <w:i/>
          <w:iCs/>
          <w:sz w:val="40"/>
          <w:szCs w:val="40"/>
        </w:rPr>
        <w:t xml:space="preserve"> sa</w:t>
      </w:r>
      <w:r w:rsidRPr="008A7042">
        <w:rPr>
          <w:rFonts w:ascii="Cambria" w:eastAsia="Times New Roman" w:hAnsi="Cambria" w:cs="Cambria"/>
          <w:i/>
          <w:iCs/>
          <w:sz w:val="40"/>
          <w:szCs w:val="40"/>
        </w:rPr>
        <w:t>ṅ</w:t>
      </w:r>
      <w:r w:rsidRPr="008A7042">
        <w:rPr>
          <w:rFonts w:ascii="UTM Seagull" w:eastAsia="Times New Roman" w:hAnsi="UTM Seagull" w:cs="Times New Roman"/>
          <w:i/>
          <w:iCs/>
          <w:sz w:val="40"/>
          <w:szCs w:val="40"/>
        </w:rPr>
        <w:t>gah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ya aviv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d</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ya s</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maggiy</w:t>
      </w:r>
      <w:r w:rsidRPr="008A7042">
        <w:rPr>
          <w:rFonts w:ascii="Cambria" w:eastAsia="Times New Roman" w:hAnsi="Cambria" w:cs="Cambria"/>
          <w:i/>
          <w:iCs/>
          <w:sz w:val="40"/>
          <w:szCs w:val="40"/>
        </w:rPr>
        <w:t>ā </w:t>
      </w:r>
      <w:r w:rsidRPr="008A7042">
        <w:rPr>
          <w:rFonts w:ascii="UTM Seagull" w:eastAsia="Times New Roman" w:hAnsi="UTM Seagull" w:cs="Times New Roman"/>
          <w:i/>
          <w:iCs/>
          <w:sz w:val="40"/>
          <w:szCs w:val="40"/>
        </w:rPr>
        <w:t xml:space="preserve"> ek</w:t>
      </w:r>
      <w:r w:rsidRPr="008A7042">
        <w:rPr>
          <w:rFonts w:ascii="Cambria" w:eastAsia="Times New Roman" w:hAnsi="Cambria" w:cs="Cambria"/>
          <w:i/>
          <w:iCs/>
          <w:sz w:val="40"/>
          <w:szCs w:val="40"/>
        </w:rPr>
        <w:t>ī</w:t>
      </w:r>
      <w:r w:rsidRPr="008A7042">
        <w:rPr>
          <w:rFonts w:ascii="UTM Seagull" w:eastAsia="Times New Roman" w:hAnsi="UTM Seagull" w:cs="Times New Roman"/>
          <w:i/>
          <w:iCs/>
          <w:sz w:val="40"/>
          <w:szCs w:val="40"/>
        </w:rPr>
        <w:t>bh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ya </w:t>
      </w:r>
      <w:r w:rsidRPr="008A7042">
        <w:rPr>
          <w:rFonts w:ascii="Cambria" w:eastAsia="Times New Roman" w:hAnsi="Cambria" w:cs="Cambria"/>
          <w:i/>
          <w:iCs/>
          <w:sz w:val="40"/>
          <w:szCs w:val="40"/>
        </w:rPr>
        <w:t> </w:t>
      </w:r>
      <w:r w:rsidRPr="008A7042">
        <w:rPr>
          <w:rFonts w:ascii="UTM Seagull" w:eastAsia="Times New Roman" w:hAnsi="UTM Seagull" w:cs="Times New Roman"/>
          <w:i/>
          <w:iCs/>
          <w:sz w:val="40"/>
          <w:szCs w:val="40"/>
        </w:rPr>
        <w:t>sa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vattanti</w:t>
      </w:r>
      <w:r w:rsidRPr="008A7042">
        <w:rPr>
          <w:rFonts w:ascii="UTM Seagull" w:eastAsia="Times New Roman" w:hAnsi="UTM Seagull" w:cs="Times New Roman"/>
          <w:sz w:val="40"/>
          <w:szCs w:val="40"/>
        </w:rPr>
        <w:t>, có sáu pháp khả niệm này, tác thành thân ái, tôn trọng, đưa đến nhiếp thủ, không tranh cãi, hòa hiệp, nhất trí.</w:t>
      </w:r>
    </w:p>
    <w:bookmarkStart w:id="126" w:name="_ftn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w:t>
      </w:r>
      <w:r w:rsidRPr="008A7042">
        <w:rPr>
          <w:rFonts w:ascii="UTM Seagull" w:eastAsia="Times New Roman" w:hAnsi="UTM Seagull" w:cs="Times New Roman"/>
          <w:sz w:val="40"/>
          <w:szCs w:val="40"/>
        </w:rPr>
        <w:fldChar w:fldCharType="end"/>
      </w:r>
      <w:bookmarkEnd w:id="12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ibid.,</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metta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w:t>
      </w:r>
      <w:r w:rsidRPr="008A7042">
        <w:rPr>
          <w:rFonts w:ascii="Cambria" w:eastAsia="Times New Roman" w:hAnsi="Cambria" w:cs="Cambria"/>
          <w:i/>
          <w:iCs/>
          <w:sz w:val="40"/>
          <w:szCs w:val="40"/>
        </w:rPr>
        <w:t> </w:t>
      </w:r>
      <w:r w:rsidRPr="008A7042">
        <w:rPr>
          <w:rFonts w:ascii="UTM Seagull" w:eastAsia="Times New Roman" w:hAnsi="UTM Seagull" w:cs="Times New Roman"/>
          <w:i/>
          <w:iCs/>
          <w:sz w:val="40"/>
          <w:szCs w:val="40"/>
        </w:rPr>
        <w:t>k</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yakamma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paccupa</w:t>
      </w:r>
      <w:r w:rsidRPr="008A7042">
        <w:rPr>
          <w:rFonts w:ascii="Cambria" w:eastAsia="Times New Roman" w:hAnsi="Cambria" w:cs="Cambria"/>
          <w:i/>
          <w:iCs/>
          <w:sz w:val="40"/>
          <w:szCs w:val="40"/>
        </w:rPr>
        <w:t>ṭṭ</w:t>
      </w:r>
      <w:r w:rsidRPr="008A7042">
        <w:rPr>
          <w:rFonts w:ascii="UTM Seagull" w:eastAsia="Times New Roman" w:hAnsi="UTM Seagull" w:cs="Times New Roman"/>
          <w:i/>
          <w:iCs/>
          <w:sz w:val="40"/>
          <w:szCs w:val="40"/>
        </w:rPr>
        <w:t>hita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hoti sabrahmac</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r</w:t>
      </w:r>
      <w:r w:rsidRPr="008A7042">
        <w:rPr>
          <w:rFonts w:ascii="Cambria" w:eastAsia="Times New Roman" w:hAnsi="Cambria" w:cs="Cambria"/>
          <w:i/>
          <w:iCs/>
          <w:sz w:val="40"/>
          <w:szCs w:val="40"/>
        </w:rPr>
        <w:t>ī</w:t>
      </w:r>
      <w:r w:rsidRPr="008A7042">
        <w:rPr>
          <w:rFonts w:ascii="UTM Seagull" w:eastAsia="Times New Roman" w:hAnsi="UTM Seagull" w:cs="Times New Roman"/>
          <w:i/>
          <w:iCs/>
          <w:sz w:val="40"/>
          <w:szCs w:val="40"/>
        </w:rPr>
        <w:t xml:space="preserve">su </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vi ceva raho ca</w:t>
      </w:r>
      <w:r w:rsidRPr="008A7042">
        <w:rPr>
          <w:rFonts w:ascii="UTM Seagull" w:eastAsia="Times New Roman" w:hAnsi="UTM Seagull" w:cs="Times New Roman"/>
          <w:sz w:val="40"/>
          <w:szCs w:val="40"/>
        </w:rPr>
        <w:t>, biểu hiện thân nghiệp từ ái đối với đồng phạm hạnh, trước công chúng cũng như nơi kín đáo.</w:t>
      </w:r>
    </w:p>
    <w:bookmarkStart w:id="127" w:name="_ftn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w:t>
      </w:r>
      <w:r w:rsidRPr="008A7042">
        <w:rPr>
          <w:rFonts w:ascii="UTM Seagull" w:eastAsia="Times New Roman" w:hAnsi="UTM Seagull" w:cs="Times New Roman"/>
          <w:sz w:val="40"/>
          <w:szCs w:val="40"/>
        </w:rPr>
        <w:fldChar w:fldCharType="end"/>
      </w:r>
      <w:bookmarkEnd w:id="12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A-n</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u-</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t tuy</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阿耨達泉</w:t>
      </w:r>
      <w:r w:rsidRPr="008A7042">
        <w:rPr>
          <w:rFonts w:ascii="UTM Seagull" w:eastAsia="Times New Roman" w:hAnsi="UTM Seagull" w:cs="Times New Roman"/>
          <w:sz w:val="40"/>
          <w:szCs w:val="40"/>
        </w:rPr>
        <w:t>. Xem</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Trường 18</w:t>
      </w:r>
      <w:r w:rsidRPr="008A7042">
        <w:rPr>
          <w:rFonts w:ascii="UTM Seagull" w:eastAsia="Times New Roman" w:hAnsi="UTM Seagull" w:cs="Times New Roman"/>
          <w:sz w:val="40"/>
          <w:szCs w:val="40"/>
        </w:rPr>
        <w:t>, kinh Thế ký (T1n1, tr. 116c6).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Anotatta.</w:t>
      </w:r>
    </w:p>
    <w:bookmarkStart w:id="128" w:name="_ftn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w:t>
      </w:r>
      <w:r w:rsidRPr="008A7042">
        <w:rPr>
          <w:rFonts w:ascii="UTM Seagull" w:eastAsia="Times New Roman" w:hAnsi="UTM Seagull" w:cs="Times New Roman"/>
          <w:sz w:val="40"/>
          <w:szCs w:val="40"/>
        </w:rPr>
        <w:fldChar w:fldCharType="end"/>
      </w:r>
      <w:bookmarkEnd w:id="12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n: tam </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t</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三達</w:t>
      </w:r>
      <w:r w:rsidRPr="008A7042">
        <w:rPr>
          <w:rFonts w:ascii="UTM Seagull" w:eastAsia="Times New Roman" w:hAnsi="UTM Seagull" w:cs="Times New Roman"/>
          <w:sz w:val="40"/>
          <w:szCs w:val="40"/>
        </w:rPr>
        <w:t>, thường nói là tam minh.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tevijj</w:t>
      </w:r>
      <w:r w:rsidRPr="008A7042">
        <w:rPr>
          <w:rFonts w:ascii="Cambria" w:eastAsia="Times New Roman" w:hAnsi="Cambria" w:cs="Cambria"/>
          <w:i/>
          <w:iCs/>
          <w:sz w:val="40"/>
          <w:szCs w:val="40"/>
        </w:rPr>
        <w:t>ā</w:t>
      </w:r>
      <w:r w:rsidRPr="008A7042">
        <w:rPr>
          <w:rFonts w:ascii="UTM Seagull" w:eastAsia="Times New Roman" w:hAnsi="UTM Seagull" w:cs="Times New Roman"/>
          <w:sz w:val="40"/>
          <w:szCs w:val="40"/>
        </w:rPr>
        <w:t>.</w:t>
      </w:r>
    </w:p>
    <w:bookmarkStart w:id="129" w:name="_ftn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w:t>
      </w:r>
      <w:r w:rsidRPr="008A7042">
        <w:rPr>
          <w:rFonts w:ascii="UTM Seagull" w:eastAsia="Times New Roman" w:hAnsi="UTM Seagull" w:cs="Times New Roman"/>
          <w:sz w:val="40"/>
          <w:szCs w:val="40"/>
        </w:rPr>
        <w:fldChar w:fldCharType="end"/>
      </w:r>
      <w:bookmarkEnd w:id="12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A-n</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u-</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t Long v</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阿耨達龍王</w:t>
      </w:r>
      <w:r w:rsidRPr="008A7042">
        <w:rPr>
          <w:rFonts w:ascii="UTM Seagull" w:eastAsia="Times New Roman" w:hAnsi="UTM Seagull" w:cs="Times New Roman"/>
          <w:sz w:val="40"/>
          <w:szCs w:val="40"/>
        </w:rPr>
        <w:t>. Xem</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Trường 18</w:t>
      </w:r>
      <w:r w:rsidRPr="008A7042">
        <w:rPr>
          <w:rFonts w:ascii="UTM Seagull" w:eastAsia="Times New Roman" w:hAnsi="UTM Seagull" w:cs="Times New Roman"/>
          <w:sz w:val="40"/>
          <w:szCs w:val="40"/>
        </w:rPr>
        <w:t>, kinh Thế ký (T1n1, tr. 117a1).</w:t>
      </w:r>
    </w:p>
    <w:bookmarkStart w:id="130" w:name="_ftn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w:t>
      </w:r>
      <w:r w:rsidRPr="008A7042">
        <w:rPr>
          <w:rFonts w:ascii="UTM Seagull" w:eastAsia="Times New Roman" w:hAnsi="UTM Seagull" w:cs="Times New Roman"/>
          <w:sz w:val="40"/>
          <w:szCs w:val="40"/>
        </w:rPr>
        <w:fldChar w:fldCharType="end"/>
      </w:r>
      <w:bookmarkEnd w:id="13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t-chi-</w:t>
      </w:r>
      <w:r w:rsidRPr="008A7042">
        <w:rPr>
          <w:rFonts w:ascii="UTM Seagull" w:eastAsia="Times New Roman" w:hAnsi="UTM Seagull" w:cs="UTM Seagull"/>
          <w:sz w:val="40"/>
          <w:szCs w:val="40"/>
        </w:rPr>
        <w:t>đá</w:t>
      </w:r>
      <w:r w:rsidRPr="008A7042">
        <w:rPr>
          <w:rFonts w:ascii="UTM Seagull" w:eastAsia="Times New Roman" w:hAnsi="UTM Seagull" w:cs="Times New Roman"/>
          <w:sz w:val="40"/>
          <w:szCs w:val="40"/>
        </w:rPr>
        <w:t>i</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竭支帶</w:t>
      </w:r>
      <w:r w:rsidRPr="008A7042">
        <w:rPr>
          <w:rFonts w:ascii="UTM Seagull" w:eastAsia="Times New Roman" w:hAnsi="UTM Seagull" w:cs="Times New Roman"/>
          <w:sz w:val="40"/>
          <w:szCs w:val="40"/>
        </w:rPr>
        <w:t>; tức tăng-kiệt-chi</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竭支</w:t>
      </w:r>
      <w:r w:rsidRPr="008A7042">
        <w:rPr>
          <w:rFonts w:ascii="UTM Seagull" w:eastAsia="Times New Roman" w:hAnsi="UTM Seagull" w:cs="Times New Roman"/>
          <w:sz w:val="40"/>
          <w:szCs w:val="40"/>
        </w:rPr>
        <w:t>, dịch là phú kiên y; giải y phủ vai.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sa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kacchika</w:t>
      </w:r>
      <w:r w:rsidRPr="008A7042">
        <w:rPr>
          <w:rFonts w:ascii="UTM Seagull" w:eastAsia="Times New Roman" w:hAnsi="UTM Seagull" w:cs="Times New Roman"/>
          <w:sz w:val="40"/>
          <w:szCs w:val="40"/>
        </w:rPr>
        <w:t>.</w:t>
      </w:r>
    </w:p>
    <w:bookmarkStart w:id="131" w:name="_ftn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w:t>
      </w:r>
      <w:r w:rsidRPr="008A7042">
        <w:rPr>
          <w:rFonts w:ascii="UTM Seagull" w:eastAsia="Times New Roman" w:hAnsi="UTM Seagull" w:cs="Times New Roman"/>
          <w:sz w:val="40"/>
          <w:szCs w:val="40"/>
        </w:rPr>
        <w:fldChar w:fldCharType="end"/>
      </w:r>
      <w:bookmarkEnd w:id="13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Chi ti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t, xem kinh s</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xml:space="preserve"> 8 ph</w:t>
      </w:r>
      <w:r w:rsidRPr="008A7042">
        <w:rPr>
          <w:rFonts w:ascii="UTM Seagull" w:eastAsia="Times New Roman" w:hAnsi="UTM Seagull" w:cs="UTM Seagull"/>
          <w:sz w:val="40"/>
          <w:szCs w:val="40"/>
        </w:rPr>
        <w:t>ẩ</w:t>
      </w:r>
      <w:r w:rsidRPr="008A7042">
        <w:rPr>
          <w:rFonts w:ascii="UTM Seagull" w:eastAsia="Times New Roman" w:hAnsi="UTM Seagull" w:cs="Times New Roman"/>
          <w:sz w:val="40"/>
          <w:szCs w:val="40"/>
        </w:rPr>
        <w:t>m 29 tr</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w:t>
      </w:r>
    </w:p>
    <w:bookmarkStart w:id="132" w:name="_ftn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w:t>
      </w:r>
      <w:r w:rsidRPr="008A7042">
        <w:rPr>
          <w:rFonts w:ascii="UTM Seagull" w:eastAsia="Times New Roman" w:hAnsi="UTM Seagull" w:cs="Times New Roman"/>
          <w:sz w:val="40"/>
          <w:szCs w:val="40"/>
        </w:rPr>
        <w:fldChar w:fldCharType="end"/>
      </w:r>
      <w:bookmarkEnd w:id="13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ibid.</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dhun</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tha maccuno sena</w:t>
      </w:r>
      <w:r w:rsidRPr="008A7042">
        <w:rPr>
          <w:rFonts w:ascii="Cambria" w:eastAsia="Times New Roman" w:hAnsi="Cambria" w:cs="Cambria"/>
          <w:sz w:val="40"/>
          <w:szCs w:val="40"/>
        </w:rPr>
        <w:t>ṃ</w:t>
      </w:r>
      <w:r w:rsidRPr="008A7042">
        <w:rPr>
          <w:rFonts w:ascii="UTM Seagull" w:eastAsia="Times New Roman" w:hAnsi="UTM Seagull" w:cs="Times New Roman"/>
          <w:sz w:val="40"/>
          <w:szCs w:val="40"/>
        </w:rPr>
        <w:t>, na</w:t>
      </w:r>
      <w:r w:rsidRPr="008A7042">
        <w:rPr>
          <w:rFonts w:ascii="Cambria" w:eastAsia="Times New Roman" w:hAnsi="Cambria" w:cs="Cambria"/>
          <w:sz w:val="40"/>
          <w:szCs w:val="40"/>
        </w:rPr>
        <w:t>ḷā</w:t>
      </w:r>
      <w:r w:rsidRPr="008A7042">
        <w:rPr>
          <w:rFonts w:ascii="UTM Seagull" w:eastAsia="Times New Roman" w:hAnsi="UTM Seagull" w:cs="Times New Roman"/>
          <w:sz w:val="40"/>
          <w:szCs w:val="40"/>
        </w:rPr>
        <w:t>g</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ra</w:t>
      </w:r>
      <w:r w:rsidRPr="008A7042">
        <w:rPr>
          <w:rFonts w:ascii="Cambria" w:eastAsia="Times New Roman" w:hAnsi="Cambria" w:cs="Cambria"/>
          <w:sz w:val="40"/>
          <w:szCs w:val="40"/>
        </w:rPr>
        <w:t>ṃ</w:t>
      </w:r>
      <w:r w:rsidRPr="008A7042">
        <w:rPr>
          <w:rFonts w:ascii="UTM Seagull" w:eastAsia="Times New Roman" w:hAnsi="UTM Seagull" w:cs="Times New Roman"/>
          <w:sz w:val="40"/>
          <w:szCs w:val="40"/>
        </w:rPr>
        <w:t>va ku</w:t>
      </w:r>
      <w:r w:rsidRPr="008A7042">
        <w:rPr>
          <w:rFonts w:ascii="Cambria" w:eastAsia="Times New Roman" w:hAnsi="Cambria" w:cs="Cambria"/>
          <w:sz w:val="40"/>
          <w:szCs w:val="40"/>
        </w:rPr>
        <w:t>ñ</w:t>
      </w:r>
      <w:r w:rsidRPr="008A7042">
        <w:rPr>
          <w:rFonts w:ascii="UTM Seagull" w:eastAsia="Times New Roman" w:hAnsi="UTM Seagull" w:cs="Times New Roman"/>
          <w:sz w:val="40"/>
          <w:szCs w:val="40"/>
        </w:rPr>
        <w:t>jaro, các ngươi hãy quét sạch quân Ma, như voi dẹp nhà lá.</w:t>
      </w:r>
    </w:p>
    <w:bookmarkStart w:id="133" w:name="_ftn1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w:t>
      </w:r>
      <w:r w:rsidRPr="008A7042">
        <w:rPr>
          <w:rFonts w:ascii="UTM Seagull" w:eastAsia="Times New Roman" w:hAnsi="UTM Seagull" w:cs="Times New Roman"/>
          <w:sz w:val="40"/>
          <w:szCs w:val="40"/>
        </w:rPr>
        <w:fldChar w:fldCharType="end"/>
      </w:r>
      <w:bookmarkEnd w:id="13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i k</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xem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S 6.</w:t>
      </w:r>
      <w:r w:rsidRPr="008A7042">
        <w:rPr>
          <w:rFonts w:ascii="Cambria" w:eastAsia="Times New Roman" w:hAnsi="Cambria" w:cs="Cambria"/>
          <w:sz w:val="40"/>
          <w:szCs w:val="40"/>
          <w:shd w:val="clear" w:color="auto" w:fill="FFFFFF"/>
        </w:rPr>
        <w:t> </w:t>
      </w:r>
      <w:r w:rsidRPr="008A7042">
        <w:rPr>
          <w:rFonts w:ascii="UTM Seagull" w:eastAsia="Times New Roman" w:hAnsi="UTM Seagull" w:cs="Times New Roman"/>
          <w:sz w:val="40"/>
          <w:szCs w:val="40"/>
          <w:shd w:val="clear" w:color="auto" w:fill="FFFFFF"/>
        </w:rPr>
        <w:t>2.4</w:t>
      </w:r>
      <w:r w:rsidRPr="008A7042">
        <w:rPr>
          <w:rFonts w:ascii="Cambria" w:eastAsia="Times New Roman" w:hAnsi="Cambria" w:cs="Cambria"/>
          <w:sz w:val="40"/>
          <w:szCs w:val="40"/>
          <w:shd w:val="clear" w:color="auto" w:fill="FFFFFF"/>
        </w:rPr>
        <w:t> </w:t>
      </w:r>
      <w:r w:rsidRPr="008A7042">
        <w:rPr>
          <w:rFonts w:ascii="UTM Seagull" w:eastAsia="Times New Roman" w:hAnsi="UTM Seagull" w:cs="Times New Roman"/>
          <w:sz w:val="40"/>
          <w:szCs w:val="40"/>
          <w:shd w:val="clear" w:color="auto" w:fill="FFFFFF"/>
        </w:rPr>
        <w:t>Aru</w:t>
      </w:r>
      <w:r w:rsidRPr="008A7042">
        <w:rPr>
          <w:rFonts w:ascii="Cambria" w:eastAsia="Times New Roman" w:hAnsi="Cambria" w:cs="Cambria"/>
          <w:sz w:val="40"/>
          <w:szCs w:val="40"/>
          <w:shd w:val="clear" w:color="auto" w:fill="FFFFFF"/>
        </w:rPr>
        <w:t>ṇ</w:t>
      </w:r>
      <w:r w:rsidRPr="008A7042">
        <w:rPr>
          <w:rFonts w:ascii="UTM Seagull" w:eastAsia="Times New Roman" w:hAnsi="UTM Seagull" w:cs="Times New Roman"/>
          <w:sz w:val="40"/>
          <w:szCs w:val="40"/>
          <w:shd w:val="clear" w:color="auto" w:fill="FFFFFF"/>
        </w:rPr>
        <w:t>avat</w:t>
      </w:r>
      <w:r w:rsidRPr="008A7042">
        <w:rPr>
          <w:rFonts w:ascii="Cambria" w:eastAsia="Times New Roman" w:hAnsi="Cambria" w:cs="Cambria"/>
          <w:sz w:val="40"/>
          <w:szCs w:val="40"/>
          <w:shd w:val="clear" w:color="auto" w:fill="FFFFFF"/>
        </w:rPr>
        <w:t>ī </w:t>
      </w:r>
      <w:r w:rsidRPr="008A7042">
        <w:rPr>
          <w:rFonts w:ascii="UTM Seagull" w:eastAsia="Times New Roman" w:hAnsi="UTM Seagull" w:cs="Times New Roman"/>
          <w:sz w:val="40"/>
          <w:szCs w:val="40"/>
          <w:shd w:val="clear" w:color="auto" w:fill="FFFFFF"/>
        </w:rPr>
        <w:t>(R. 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156).</w:t>
      </w:r>
    </w:p>
    <w:bookmarkStart w:id="134" w:name="_ftn1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w:t>
      </w:r>
      <w:r w:rsidRPr="008A7042">
        <w:rPr>
          <w:rFonts w:ascii="UTM Seagull" w:eastAsia="Times New Roman" w:hAnsi="UTM Seagull" w:cs="Times New Roman"/>
          <w:sz w:val="40"/>
          <w:szCs w:val="40"/>
        </w:rPr>
        <w:fldChar w:fldCharType="end"/>
      </w:r>
      <w:bookmarkEnd w:id="13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chi nh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六界之法</w:t>
      </w:r>
      <w:r w:rsidRPr="008A7042">
        <w:rPr>
          <w:rFonts w:ascii="UTM Seagull" w:eastAsia="Times New Roman" w:hAnsi="UTM Seagull" w:cs="Times New Roman"/>
          <w:sz w:val="40"/>
          <w:szCs w:val="40"/>
        </w:rPr>
        <w:t>. Cf.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M. 140 Dh</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tuvibha</w:t>
      </w:r>
      <w:r w:rsidRPr="008A7042">
        <w:rPr>
          <w:rFonts w:ascii="Cambria" w:eastAsia="Times New Roman" w:hAnsi="Cambria" w:cs="Cambria"/>
          <w:sz w:val="40"/>
          <w:szCs w:val="40"/>
        </w:rPr>
        <w:t>ṅ</w:t>
      </w:r>
      <w:r w:rsidRPr="008A7042">
        <w:rPr>
          <w:rFonts w:ascii="UTM Seagull" w:eastAsia="Times New Roman" w:hAnsi="UTM Seagull" w:cs="Times New Roman"/>
          <w:sz w:val="40"/>
          <w:szCs w:val="40"/>
        </w:rPr>
        <w:t>ga (R.iii. 239):</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chadh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turo aya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bhikkhu, puriso chaphass</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yatano a</w:t>
      </w:r>
      <w:r w:rsidRPr="008A7042">
        <w:rPr>
          <w:rFonts w:ascii="Cambria" w:eastAsia="Times New Roman" w:hAnsi="Cambria" w:cs="Cambria"/>
          <w:i/>
          <w:iCs/>
          <w:sz w:val="40"/>
          <w:szCs w:val="40"/>
        </w:rPr>
        <w:t>ṭṭ</w:t>
      </w:r>
      <w:r w:rsidRPr="008A7042">
        <w:rPr>
          <w:rFonts w:ascii="UTM Seagull" w:eastAsia="Times New Roman" w:hAnsi="UTM Seagull" w:cs="Times New Roman"/>
          <w:i/>
          <w:iCs/>
          <w:sz w:val="40"/>
          <w:szCs w:val="40"/>
        </w:rPr>
        <w:t>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rasa-manopavic</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ro catur</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dhi</w:t>
      </w:r>
      <w:r w:rsidRPr="008A7042">
        <w:rPr>
          <w:rFonts w:ascii="Cambria" w:eastAsia="Times New Roman" w:hAnsi="Cambria" w:cs="Cambria"/>
          <w:i/>
          <w:iCs/>
          <w:sz w:val="40"/>
          <w:szCs w:val="40"/>
        </w:rPr>
        <w:t>ṭṭ</w:t>
      </w:r>
      <w:r w:rsidRPr="008A7042">
        <w:rPr>
          <w:rFonts w:ascii="UTM Seagull" w:eastAsia="Times New Roman" w:hAnsi="UTM Seagull" w:cs="Times New Roman"/>
          <w:i/>
          <w:iCs/>
          <w:sz w:val="40"/>
          <w:szCs w:val="40"/>
        </w:rPr>
        <w:t>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no</w:t>
      </w:r>
      <w:r w:rsidRPr="008A7042">
        <w:rPr>
          <w:rFonts w:ascii="UTM Seagull" w:eastAsia="Times New Roman" w:hAnsi="UTM Seagull" w:cs="Times New Roman"/>
          <w:sz w:val="40"/>
          <w:szCs w:val="40"/>
        </w:rPr>
        <w:t>, “Này các Tỳ-kheo, con người này là sáu giới này; là sáu xúc xứ, mười sáu ý cận hành, bốn trú xứ.”</w:t>
      </w:r>
    </w:p>
    <w:bookmarkStart w:id="135" w:name="_ftn1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[12]</w:t>
      </w:r>
      <w:r w:rsidRPr="008A7042">
        <w:rPr>
          <w:rFonts w:ascii="UTM Seagull" w:eastAsia="Times New Roman" w:hAnsi="UTM Seagull" w:cs="Times New Roman"/>
          <w:sz w:val="40"/>
          <w:szCs w:val="40"/>
        </w:rPr>
        <w:fldChar w:fldCharType="end"/>
      </w:r>
      <w:bookmarkEnd w:id="13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ibid.,</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chayim</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tuyo</w:t>
      </w:r>
      <w:r w:rsidRPr="008A7042">
        <w:rPr>
          <w:rFonts w:ascii="Times New Roman" w:eastAsia="Times New Roman" w:hAnsi="Times New Roman" w:cs="Times New Roman"/>
          <w:i/>
          <w:iCs/>
          <w:sz w:val="40"/>
          <w:szCs w:val="40"/>
        </w:rPr>
        <w:t>–</w:t>
      </w:r>
      <w:r w:rsidRPr="008A7042">
        <w:rPr>
          <w:rFonts w:ascii="UTM Seagull" w:eastAsia="Times New Roman" w:hAnsi="UTM Seagull" w:cs="Times New Roman"/>
          <w:i/>
          <w:iCs/>
          <w:sz w:val="40"/>
          <w:szCs w:val="40"/>
        </w:rPr>
        <w:t xml:space="preserve"> pathav</w:t>
      </w:r>
      <w:r w:rsidRPr="008A7042">
        <w:rPr>
          <w:rFonts w:ascii="Cambria" w:eastAsia="Times New Roman" w:hAnsi="Cambria" w:cs="Cambria"/>
          <w:i/>
          <w:iCs/>
          <w:sz w:val="40"/>
          <w:szCs w:val="40"/>
        </w:rPr>
        <w:t>ī</w:t>
      </w:r>
      <w:r w:rsidRPr="008A7042">
        <w:rPr>
          <w:rFonts w:ascii="UTM Seagull" w:eastAsia="Times New Roman" w:hAnsi="UTM Seagull" w:cs="Times New Roman"/>
          <w:i/>
          <w:iCs/>
          <w:sz w:val="40"/>
          <w:szCs w:val="40"/>
        </w:rPr>
        <w:t>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tu, </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podh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tu, tejodh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tu, 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yodh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tu, </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k</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sadh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tu, vi</w:t>
      </w:r>
      <w:r w:rsidRPr="008A7042">
        <w:rPr>
          <w:rFonts w:ascii="Cambria" w:eastAsia="Times New Roman" w:hAnsi="Cambria" w:cs="Cambria"/>
          <w:i/>
          <w:iCs/>
          <w:sz w:val="40"/>
          <w:szCs w:val="40"/>
        </w:rPr>
        <w:t>ññāṇ</w:t>
      </w:r>
      <w:r w:rsidRPr="008A7042">
        <w:rPr>
          <w:rFonts w:ascii="UTM Seagull" w:eastAsia="Times New Roman" w:hAnsi="UTM Seagull" w:cs="Times New Roman"/>
          <w:i/>
          <w:iCs/>
          <w:sz w:val="40"/>
          <w:szCs w:val="40"/>
        </w:rPr>
        <w:t>adh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tu</w:t>
      </w:r>
      <w:r w:rsidRPr="008A7042">
        <w:rPr>
          <w:rFonts w:ascii="UTM Seagull" w:eastAsia="Times New Roman" w:hAnsi="UTM Seagull" w:cs="Times New Roman"/>
          <w:sz w:val="40"/>
          <w:szCs w:val="40"/>
        </w:rPr>
        <w:t>.</w:t>
      </w:r>
    </w:p>
    <w:bookmarkStart w:id="136" w:name="_ftn1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[13]</w:t>
      </w:r>
      <w:r w:rsidRPr="008A7042">
        <w:rPr>
          <w:rFonts w:ascii="UTM Seagull" w:eastAsia="Times New Roman" w:hAnsi="UTM Seagull" w:cs="Times New Roman"/>
          <w:sz w:val="40"/>
          <w:szCs w:val="40"/>
        </w:rPr>
        <w:fldChar w:fldCharType="end"/>
      </w:r>
      <w:bookmarkEnd w:id="13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nh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六入</w:t>
      </w:r>
      <w:r w:rsidRPr="008A7042">
        <w:rPr>
          <w:rFonts w:ascii="UTM Seagull" w:eastAsia="Times New Roman" w:hAnsi="UTM Seagull" w:cs="Times New Roman"/>
          <w:sz w:val="40"/>
          <w:szCs w:val="40"/>
        </w:rPr>
        <w:t>, sáu xứ.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 xml:space="preserve">cha </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yatan</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ni</w:t>
      </w:r>
      <w:r w:rsidRPr="008A7042">
        <w:rPr>
          <w:rFonts w:ascii="UTM Seagull" w:eastAsia="Times New Roman" w:hAnsi="UTM Seagull" w:cs="Times New Roman"/>
          <w:sz w:val="40"/>
          <w:szCs w:val="40"/>
        </w:rPr>
        <w:t>.</w:t>
      </w:r>
    </w:p>
    <w:bookmarkStart w:id="137" w:name="_ftn1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[14]</w:t>
      </w:r>
      <w:r w:rsidRPr="008A7042">
        <w:rPr>
          <w:rFonts w:ascii="UTM Seagull" w:eastAsia="Times New Roman" w:hAnsi="UTM Seagull" w:cs="Times New Roman"/>
          <w:sz w:val="40"/>
          <w:szCs w:val="40"/>
        </w:rPr>
        <w:fldChar w:fldCharType="end"/>
      </w:r>
      <w:bookmarkEnd w:id="13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六識身</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UTM Seagull" w:eastAsia="Times New Roman" w:hAnsi="UTM Seagull" w:cs="Times New Roman"/>
          <w:i/>
          <w:iCs/>
          <w:sz w:val="40"/>
          <w:szCs w:val="40"/>
        </w:rPr>
        <w:t>, cha vi</w:t>
      </w:r>
      <w:r w:rsidRPr="008A7042">
        <w:rPr>
          <w:rFonts w:ascii="Cambria" w:eastAsia="Times New Roman" w:hAnsi="Cambria" w:cs="Cambria"/>
          <w:i/>
          <w:iCs/>
          <w:sz w:val="40"/>
          <w:szCs w:val="40"/>
        </w:rPr>
        <w:t>ññāṇ</w:t>
      </w:r>
      <w:r w:rsidRPr="008A7042">
        <w:rPr>
          <w:rFonts w:ascii="UTM Seagull" w:eastAsia="Times New Roman" w:hAnsi="UTM Seagull" w:cs="Times New Roman"/>
          <w:i/>
          <w:iCs/>
          <w:sz w:val="40"/>
          <w:szCs w:val="40"/>
        </w:rPr>
        <w:t>k</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y</w:t>
      </w:r>
      <w:r w:rsidRPr="008A7042">
        <w:rPr>
          <w:rFonts w:ascii="Cambria" w:eastAsia="Times New Roman" w:hAnsi="Cambria" w:cs="Cambria"/>
          <w:i/>
          <w:iCs/>
          <w:sz w:val="40"/>
          <w:szCs w:val="40"/>
        </w:rPr>
        <w:t>ā</w:t>
      </w:r>
      <w:r w:rsidRPr="008A7042">
        <w:rPr>
          <w:rFonts w:ascii="UTM Seagull" w:eastAsia="Times New Roman" w:hAnsi="UTM Seagull" w:cs="Times New Roman"/>
          <w:sz w:val="40"/>
          <w:szCs w:val="40"/>
        </w:rPr>
        <w:t>.</w:t>
      </w:r>
    </w:p>
    <w:bookmarkStart w:id="138" w:name="_ftn1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[15]</w:t>
      </w:r>
      <w:r w:rsidRPr="008A7042">
        <w:rPr>
          <w:rFonts w:ascii="UTM Seagull" w:eastAsia="Times New Roman" w:hAnsi="UTM Seagull" w:cs="Times New Roman"/>
          <w:sz w:val="40"/>
          <w:szCs w:val="40"/>
        </w:rPr>
        <w:fldChar w:fldCharType="end"/>
      </w:r>
      <w:bookmarkEnd w:id="13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V</w:t>
      </w:r>
      <w:r w:rsidRPr="008A7042">
        <w:rPr>
          <w:rFonts w:ascii="UTM Seagull" w:eastAsia="Times New Roman" w:hAnsi="UTM Seagull" w:cs="UTM Seagull"/>
          <w:sz w:val="40"/>
          <w:szCs w:val="40"/>
        </w:rPr>
        <w:t>ượ</w:t>
      </w:r>
      <w:r w:rsidRPr="008A7042">
        <w:rPr>
          <w:rFonts w:ascii="UTM Seagull" w:eastAsia="Times New Roman" w:hAnsi="UTM Seagull" w:cs="Times New Roman"/>
          <w:sz w:val="40"/>
          <w:szCs w:val="40"/>
        </w:rPr>
        <w:t>t qua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D</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thi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i sinh S</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c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w:t>
      </w:r>
    </w:p>
    <w:bookmarkStart w:id="139" w:name="_ftn1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[16]</w:t>
      </w:r>
      <w:r w:rsidRPr="008A7042">
        <w:rPr>
          <w:rFonts w:ascii="UTM Seagull" w:eastAsia="Times New Roman" w:hAnsi="UTM Seagull" w:cs="Times New Roman"/>
          <w:sz w:val="40"/>
          <w:szCs w:val="40"/>
        </w:rPr>
        <w:fldChar w:fldCharType="end"/>
      </w:r>
      <w:bookmarkEnd w:id="13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Nh</w:t>
      </w:r>
      <w:r w:rsidRPr="008A7042">
        <w:rPr>
          <w:rFonts w:ascii="UTM Seagull" w:eastAsia="Times New Roman" w:hAnsi="UTM Seagull" w:cs="UTM Seagull"/>
          <w:sz w:val="40"/>
          <w:szCs w:val="40"/>
        </w:rPr>
        <w:t>ẫ</w:t>
      </w:r>
      <w:r w:rsidRPr="008A7042">
        <w:rPr>
          <w:rFonts w:ascii="UTM Seagull" w:eastAsia="Times New Roman" w:hAnsi="UTM Seagull" w:cs="Times New Roman"/>
          <w:sz w:val="40"/>
          <w:szCs w:val="40"/>
        </w:rPr>
        <w:t>n gi</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w:t>
      </w:r>
      <w:r w:rsidRPr="008A7042">
        <w:rPr>
          <w:rFonts w:ascii="UTM Seagull" w:eastAsia="MingLiU" w:hAnsi="UTM Seagull" w:cs="Times New Roman"/>
          <w:sz w:val="40"/>
          <w:szCs w:val="40"/>
          <w:lang w:eastAsia="zh-TW"/>
        </w:rPr>
        <w:t>忍界</w:t>
      </w:r>
      <w:r w:rsidRPr="008A7042">
        <w:rPr>
          <w:rFonts w:ascii="UTM Seagull" w:eastAsia="Times New Roman" w:hAnsi="UTM Seagull" w:cs="Times New Roman"/>
          <w:sz w:val="40"/>
          <w:szCs w:val="40"/>
        </w:rPr>
        <w:t>, thế giới Kham nhẫn, tức thế giới Ta (Sa)-bà. Skt. Sahalokadh</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tu.</w:t>
      </w:r>
    </w:p>
    <w:bookmarkStart w:id="140" w:name="_ftn1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[17]</w:t>
      </w:r>
      <w:r w:rsidRPr="008A7042">
        <w:rPr>
          <w:rFonts w:ascii="UTM Seagull" w:eastAsia="Times New Roman" w:hAnsi="UTM Seagull" w:cs="Times New Roman"/>
          <w:sz w:val="40"/>
          <w:szCs w:val="40"/>
        </w:rPr>
        <w:fldChar w:fldCharType="end"/>
      </w:r>
      <w:bookmarkEnd w:id="14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S</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vi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師子園</w:t>
      </w:r>
      <w:r w:rsidRPr="008A7042">
        <w:rPr>
          <w:rFonts w:ascii="UTM Seagull" w:eastAsia="Times New Roman" w:hAnsi="UTM Seagull" w:cs="Times New Roman"/>
          <w:sz w:val="40"/>
          <w:szCs w:val="40"/>
        </w:rPr>
        <w:t>; đoạn dưới nói: Ngưu sư tử viên</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牛師子園</w:t>
      </w:r>
      <w:r w:rsidRPr="008A7042">
        <w:rPr>
          <w:rFonts w:ascii="UTM Seagull" w:eastAsia="Times New Roman" w:hAnsi="UTM Seagull" w:cs="Times New Roman"/>
          <w:sz w:val="40"/>
          <w:szCs w:val="40"/>
        </w:rPr>
        <w:t>. Trong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o t</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S</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N</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i dung kinh t</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đươ</w:t>
      </w:r>
      <w:r w:rsidRPr="008A7042">
        <w:rPr>
          <w:rFonts w:ascii="UTM Seagull" w:eastAsia="Times New Roman" w:hAnsi="UTM Seagull" w:cs="Times New Roman"/>
          <w:sz w:val="40"/>
          <w:szCs w:val="40"/>
        </w:rPr>
        <w:t>ng M 32 Mah</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-Gosi</w:t>
      </w:r>
      <w:r w:rsidRPr="008A7042">
        <w:rPr>
          <w:rFonts w:ascii="Cambria" w:eastAsia="Times New Roman" w:hAnsi="Cambria" w:cs="Cambria"/>
          <w:sz w:val="40"/>
          <w:szCs w:val="40"/>
        </w:rPr>
        <w:t>ṅ</w:t>
      </w:r>
      <w:r w:rsidRPr="008A7042">
        <w:rPr>
          <w:rFonts w:ascii="UTM Seagull" w:eastAsia="Times New Roman" w:hAnsi="UTM Seagull" w:cs="Times New Roman"/>
          <w:sz w:val="40"/>
          <w:szCs w:val="40"/>
        </w:rPr>
        <w:t>gasutta (R. i. 213), t</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 Gosi</w:t>
      </w:r>
      <w:r w:rsidRPr="008A7042">
        <w:rPr>
          <w:rFonts w:ascii="Cambria" w:eastAsia="Times New Roman" w:hAnsi="Cambria" w:cs="Cambria"/>
          <w:sz w:val="40"/>
          <w:szCs w:val="40"/>
        </w:rPr>
        <w:t>ṇ</w:t>
      </w:r>
      <w:r w:rsidRPr="008A7042">
        <w:rPr>
          <w:rFonts w:ascii="UTM Seagull" w:eastAsia="Times New Roman" w:hAnsi="UTM Seagull" w:cs="Times New Roman"/>
          <w:sz w:val="40"/>
          <w:szCs w:val="40"/>
        </w:rPr>
        <w:t>gas</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lavanad</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ya: Ng</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 gi</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sa-la lâm. Có lẽ Hán dịch đọc là Gosi</w:t>
      </w:r>
      <w:r w:rsidRPr="008A7042">
        <w:rPr>
          <w:rFonts w:ascii="Cambria" w:eastAsia="Times New Roman" w:hAnsi="Cambria" w:cs="Cambria"/>
          <w:sz w:val="40"/>
          <w:szCs w:val="40"/>
        </w:rPr>
        <w:t>ṃ</w:t>
      </w:r>
      <w:r w:rsidRPr="008A7042">
        <w:rPr>
          <w:rFonts w:ascii="UTM Seagull" w:eastAsia="Times New Roman" w:hAnsi="UTM Seagull" w:cs="Times New Roman"/>
          <w:sz w:val="40"/>
          <w:szCs w:val="40"/>
        </w:rPr>
        <w:t>ha (Ng</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 S</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thay v</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Gosi</w:t>
      </w:r>
      <w:r w:rsidRPr="008A7042">
        <w:rPr>
          <w:rFonts w:ascii="Cambria" w:eastAsia="Times New Roman" w:hAnsi="Cambria" w:cs="Cambria"/>
          <w:sz w:val="40"/>
          <w:szCs w:val="40"/>
        </w:rPr>
        <w:t>ṅ</w:t>
      </w:r>
      <w:r w:rsidRPr="008A7042">
        <w:rPr>
          <w:rFonts w:ascii="UTM Seagull" w:eastAsia="Times New Roman" w:hAnsi="UTM Seagull" w:cs="Times New Roman"/>
          <w:sz w:val="40"/>
          <w:szCs w:val="40"/>
        </w:rPr>
        <w:t>ga (Ng</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 gi</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s</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ng b</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 Khu r</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ng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y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N</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dika, trong l</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nh th</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Vajji (B</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t-k</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 Xem,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ch t</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đươ</w:t>
      </w:r>
      <w:r w:rsidRPr="008A7042">
        <w:rPr>
          <w:rFonts w:ascii="UTM Seagull" w:eastAsia="Times New Roman" w:hAnsi="UTM Seagull" w:cs="Times New Roman"/>
          <w:sz w:val="40"/>
          <w:szCs w:val="40"/>
        </w:rPr>
        <w:t>ng,</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Trung 48</w:t>
      </w:r>
      <w:r w:rsidRPr="008A7042">
        <w:rPr>
          <w:rFonts w:ascii="UTM Seagull" w:eastAsia="Times New Roman" w:hAnsi="UTM Seagull" w:cs="Times New Roman"/>
          <w:sz w:val="40"/>
          <w:szCs w:val="40"/>
        </w:rPr>
        <w:t>, kinh 184: Ngưu giác sa-la lâm</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牛角娑羅林</w:t>
      </w:r>
    </w:p>
    <w:bookmarkStart w:id="141" w:name="_ftn1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[18]</w:t>
      </w:r>
      <w:r w:rsidRPr="008A7042">
        <w:rPr>
          <w:rFonts w:ascii="UTM Seagull" w:eastAsia="Times New Roman" w:hAnsi="UTM Seagull" w:cs="Times New Roman"/>
          <w:sz w:val="40"/>
          <w:szCs w:val="40"/>
        </w:rPr>
        <w:fldChar w:fldCharType="end"/>
      </w:r>
      <w:bookmarkEnd w:id="14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c cao </w:t>
      </w:r>
      <w:r w:rsidRPr="008A7042">
        <w:rPr>
          <w:rFonts w:ascii="UTM Seagull" w:eastAsia="Times New Roman" w:hAnsi="UTM Seagull" w:cs="UTM Seagull"/>
          <w:sz w:val="40"/>
          <w:szCs w:val="40"/>
        </w:rPr>
        <w:t>đứ</w:t>
      </w:r>
      <w:r w:rsidRPr="008A7042">
        <w:rPr>
          <w:rFonts w:ascii="UTM Seagull" w:eastAsia="Times New Roman" w:hAnsi="UTM Seagull" w:cs="Times New Roman"/>
          <w:sz w:val="40"/>
          <w:szCs w:val="40"/>
        </w:rPr>
        <w:t>c</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神足高德</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ibid.:</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abhi</w:t>
      </w:r>
      <w:r w:rsidRPr="008A7042">
        <w:rPr>
          <w:rFonts w:ascii="Cambria" w:eastAsia="Times New Roman" w:hAnsi="Cambria" w:cs="Cambria"/>
          <w:i/>
          <w:iCs/>
          <w:sz w:val="40"/>
          <w:szCs w:val="40"/>
        </w:rPr>
        <w:t>ññā</w:t>
      </w:r>
      <w:r w:rsidRPr="008A7042">
        <w:rPr>
          <w:rFonts w:ascii="UTM Seagull" w:eastAsia="Times New Roman" w:hAnsi="UTM Seagull" w:cs="Times New Roman"/>
          <w:i/>
          <w:iCs/>
          <w:sz w:val="40"/>
          <w:szCs w:val="40"/>
        </w:rPr>
        <w:t>tehi abhi</w:t>
      </w:r>
      <w:r w:rsidRPr="008A7042">
        <w:rPr>
          <w:rFonts w:ascii="Cambria" w:eastAsia="Times New Roman" w:hAnsi="Cambria" w:cs="Cambria"/>
          <w:i/>
          <w:iCs/>
          <w:sz w:val="40"/>
          <w:szCs w:val="40"/>
        </w:rPr>
        <w:t>ññā</w:t>
      </w:r>
      <w:r w:rsidRPr="008A7042">
        <w:rPr>
          <w:rFonts w:ascii="UTM Seagull" w:eastAsia="Times New Roman" w:hAnsi="UTM Seagull" w:cs="Times New Roman"/>
          <w:i/>
          <w:iCs/>
          <w:sz w:val="40"/>
          <w:szCs w:val="40"/>
        </w:rPr>
        <w:t>tehi</w:t>
      </w:r>
      <w:r w:rsidRPr="008A7042">
        <w:rPr>
          <w:rFonts w:ascii="UTM Seagull" w:eastAsia="Times New Roman" w:hAnsi="UTM Seagull" w:cs="Times New Roman"/>
          <w:sz w:val="40"/>
          <w:szCs w:val="40"/>
        </w:rPr>
        <w:t>, rất nổi tiếng, được mọi người biết đến.</w:t>
      </w:r>
    </w:p>
    <w:bookmarkStart w:id="142" w:name="_ftn1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[19]</w:t>
      </w:r>
      <w:r w:rsidRPr="008A7042">
        <w:rPr>
          <w:rFonts w:ascii="UTM Seagull" w:eastAsia="Times New Roman" w:hAnsi="UTM Seagull" w:cs="Times New Roman"/>
          <w:sz w:val="40"/>
          <w:szCs w:val="40"/>
        </w:rPr>
        <w:fldChar w:fldCharType="end"/>
      </w:r>
      <w:bookmarkEnd w:id="14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ibid.,</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katha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r</w:t>
      </w:r>
      <w:r w:rsidRPr="008A7042">
        <w:rPr>
          <w:rFonts w:ascii="Cambria" w:eastAsia="Times New Roman" w:hAnsi="Cambria" w:cs="Cambria"/>
          <w:i/>
          <w:iCs/>
          <w:sz w:val="40"/>
          <w:szCs w:val="40"/>
        </w:rPr>
        <w:t>ū</w:t>
      </w:r>
      <w:r w:rsidRPr="008A7042">
        <w:rPr>
          <w:rFonts w:ascii="UTM Seagull" w:eastAsia="Times New Roman" w:hAnsi="UTM Seagull" w:cs="Times New Roman"/>
          <w:i/>
          <w:iCs/>
          <w:sz w:val="40"/>
          <w:szCs w:val="40"/>
        </w:rPr>
        <w:t>pena bhikkhun</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gosi</w:t>
      </w:r>
      <w:r w:rsidRPr="008A7042">
        <w:rPr>
          <w:rFonts w:ascii="Cambria" w:eastAsia="Times New Roman" w:hAnsi="Cambria" w:cs="Cambria"/>
          <w:i/>
          <w:iCs/>
          <w:sz w:val="40"/>
          <w:szCs w:val="40"/>
        </w:rPr>
        <w:t>ṅ</w:t>
      </w:r>
      <w:r w:rsidRPr="008A7042">
        <w:rPr>
          <w:rFonts w:ascii="UTM Seagull" w:eastAsia="Times New Roman" w:hAnsi="UTM Seagull" w:cs="Times New Roman"/>
          <w:i/>
          <w:iCs/>
          <w:sz w:val="40"/>
          <w:szCs w:val="40"/>
        </w:rPr>
        <w:t>gas</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lavana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sobheyy</w:t>
      </w:r>
      <w:r w:rsidRPr="008A7042">
        <w:rPr>
          <w:rFonts w:ascii="Cambria" w:eastAsia="Times New Roman" w:hAnsi="Cambria" w:cs="Cambria"/>
          <w:i/>
          <w:iCs/>
          <w:sz w:val="40"/>
          <w:szCs w:val="40"/>
        </w:rPr>
        <w:t>ā</w:t>
      </w:r>
      <w:r w:rsidRPr="008A7042">
        <w:rPr>
          <w:rFonts w:ascii="UTM Seagull" w:eastAsia="Times New Roman" w:hAnsi="UTM Seagull" w:cs="UTM Seagull"/>
          <w:i/>
          <w:iCs/>
          <w:sz w:val="40"/>
          <w:szCs w:val="40"/>
        </w:rPr>
        <w:t>”</w:t>
      </w:r>
      <w:r w:rsidRPr="008A7042">
        <w:rPr>
          <w:rFonts w:ascii="UTM Seagull" w:eastAsia="Times New Roman" w:hAnsi="UTM Seagull" w:cs="Times New Roman"/>
          <w:i/>
          <w:iCs/>
          <w:sz w:val="40"/>
          <w:szCs w:val="40"/>
        </w:rPr>
        <w:t>ti</w:t>
      </w:r>
      <w:r w:rsidRPr="008A7042">
        <w:rPr>
          <w:rFonts w:ascii="UTM Seagull" w:eastAsia="Times New Roman" w:hAnsi="UTM Seagull" w:cs="Times New Roman"/>
          <w:sz w:val="40"/>
          <w:szCs w:val="40"/>
        </w:rPr>
        <w:t>? Tỳ-kheo như thế nào thì làm sáng chói khu rừng Gosi</w:t>
      </w:r>
      <w:r w:rsidRPr="008A7042">
        <w:rPr>
          <w:rFonts w:ascii="Cambria" w:eastAsia="Times New Roman" w:hAnsi="Cambria" w:cs="Cambria"/>
          <w:sz w:val="40"/>
          <w:szCs w:val="40"/>
        </w:rPr>
        <w:t>ṅ</w:t>
      </w:r>
      <w:r w:rsidRPr="008A7042">
        <w:rPr>
          <w:rFonts w:ascii="UTM Seagull" w:eastAsia="Times New Roman" w:hAnsi="UTM Seagull" w:cs="Times New Roman"/>
          <w:sz w:val="40"/>
          <w:szCs w:val="40"/>
        </w:rPr>
        <w:t>gas</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la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So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nh</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Trung 48</w:t>
      </w:r>
      <w:r w:rsidRPr="008A7042">
        <w:rPr>
          <w:rFonts w:ascii="UTM Seagull" w:eastAsia="Times New Roman" w:hAnsi="UTM Seagull" w:cs="Times New Roman"/>
          <w:sz w:val="40"/>
          <w:szCs w:val="40"/>
        </w:rPr>
        <w:t>, ibid. “Tỳ-kheo như thế nào thì làm</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khởi phát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r</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ng Ng</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 gi</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sa-la này?”</w:t>
      </w:r>
    </w:p>
    <w:bookmarkStart w:id="143" w:name="_ftn2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[20]</w:t>
      </w:r>
      <w:r w:rsidRPr="008A7042">
        <w:rPr>
          <w:rFonts w:ascii="UTM Seagull" w:eastAsia="Times New Roman" w:hAnsi="UTM Seagull" w:cs="Times New Roman"/>
          <w:sz w:val="40"/>
          <w:szCs w:val="40"/>
        </w:rPr>
        <w:fldChar w:fldCharType="end"/>
      </w:r>
      <w:bookmarkEnd w:id="14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s</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tth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sabya</w:t>
      </w:r>
      <w:r w:rsidRPr="008A7042">
        <w:rPr>
          <w:rFonts w:ascii="Cambria" w:eastAsia="Times New Roman" w:hAnsi="Cambria" w:cs="Cambria"/>
          <w:i/>
          <w:iCs/>
          <w:sz w:val="40"/>
          <w:szCs w:val="40"/>
        </w:rPr>
        <w:t>ñ</w:t>
      </w:r>
      <w:r w:rsidRPr="008A7042">
        <w:rPr>
          <w:rFonts w:ascii="UTM Seagull" w:eastAsia="Times New Roman" w:hAnsi="UTM Seagull" w:cs="Times New Roman"/>
          <w:i/>
          <w:iCs/>
          <w:sz w:val="40"/>
          <w:szCs w:val="40"/>
        </w:rPr>
        <w:t>jan</w:t>
      </w:r>
      <w:r w:rsidRPr="008A7042">
        <w:rPr>
          <w:rFonts w:ascii="Cambria" w:eastAsia="Times New Roman" w:hAnsi="Cambria" w:cs="Cambria"/>
          <w:i/>
          <w:iCs/>
          <w:sz w:val="40"/>
          <w:szCs w:val="40"/>
        </w:rPr>
        <w:t>ā</w:t>
      </w:r>
      <w:r w:rsidRPr="008A7042">
        <w:rPr>
          <w:rFonts w:ascii="UTM Seagull" w:eastAsia="Times New Roman" w:hAnsi="UTM Seagull" w:cs="Times New Roman"/>
          <w:sz w:val="40"/>
          <w:szCs w:val="40"/>
        </w:rPr>
        <w:t>: (pháp ấy) có nghĩa và có văn.</w:t>
      </w:r>
    </w:p>
    <w:bookmarkStart w:id="144" w:name="_ftn2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[21]</w:t>
      </w:r>
      <w:r w:rsidRPr="008A7042">
        <w:rPr>
          <w:rFonts w:ascii="UTM Seagull" w:eastAsia="Times New Roman" w:hAnsi="UTM Seagull" w:cs="Times New Roman"/>
          <w:sz w:val="40"/>
          <w:szCs w:val="40"/>
        </w:rPr>
        <w:fldChar w:fldCharType="end"/>
      </w:r>
      <w:bookmarkEnd w:id="14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kevalaparipu</w:t>
      </w:r>
      <w:r w:rsidRPr="008A7042">
        <w:rPr>
          <w:rFonts w:ascii="Cambria" w:eastAsia="Times New Roman" w:hAnsi="Cambria" w:cs="Cambria"/>
          <w:i/>
          <w:iCs/>
          <w:sz w:val="40"/>
          <w:szCs w:val="40"/>
        </w:rPr>
        <w:t>ṇṇ</w:t>
      </w:r>
      <w:r w:rsidRPr="008A7042">
        <w:rPr>
          <w:rFonts w:ascii="UTM Seagull" w:eastAsia="Times New Roman" w:hAnsi="UTM Seagull" w:cs="Times New Roman"/>
          <w:i/>
          <w:iCs/>
          <w:sz w:val="40"/>
          <w:szCs w:val="40"/>
        </w:rPr>
        <w:t>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parisuddha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brahmacariya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abhivadanti</w:t>
      </w:r>
      <w:r w:rsidRPr="008A7042">
        <w:rPr>
          <w:rFonts w:ascii="UTM Seagull" w:eastAsia="Times New Roman" w:hAnsi="UTM Seagull" w:cs="Times New Roman"/>
          <w:sz w:val="40"/>
          <w:szCs w:val="40"/>
        </w:rPr>
        <w:t>, (pháp ấy) hiển hiện phạm hạnh thanh tịnh và tuyệt đối hoàn hảo.</w:t>
      </w:r>
    </w:p>
    <w:bookmarkStart w:id="145" w:name="_ftn2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[22]</w:t>
      </w:r>
      <w:r w:rsidRPr="008A7042">
        <w:rPr>
          <w:rFonts w:ascii="UTM Seagull" w:eastAsia="Times New Roman" w:hAnsi="UTM Seagull" w:cs="Times New Roman"/>
          <w:sz w:val="40"/>
          <w:szCs w:val="40"/>
        </w:rPr>
        <w:fldChar w:fldCharType="end"/>
      </w:r>
      <w:bookmarkEnd w:id="14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Ly-vi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t</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離越</w:t>
      </w:r>
      <w:r w:rsidRPr="008A7042">
        <w:rPr>
          <w:rFonts w:ascii="UTM Seagull" w:eastAsia="Times New Roman" w:hAnsi="UTM Seagull" w:cs="Times New Roman"/>
          <w:sz w:val="40"/>
          <w:szCs w:val="40"/>
        </w:rPr>
        <w:t>, xem kinh 2 phẩm 4.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xml:space="preserve">li: Revata (Khadiravaniyo), </w:t>
      </w:r>
      <w:r w:rsidRPr="008A7042">
        <w:rPr>
          <w:rFonts w:ascii="UTM Seagull" w:eastAsia="Times New Roman" w:hAnsi="UTM Seagull" w:cs="UTM Seagull"/>
          <w:sz w:val="40"/>
          <w:szCs w:val="40"/>
        </w:rPr>
        <w:t>đệ</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l</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tr</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 (</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ra</w:t>
      </w:r>
      <w:r w:rsidRPr="008A7042">
        <w:rPr>
          <w:rFonts w:ascii="Cambria" w:eastAsia="Times New Roman" w:hAnsi="Cambria" w:cs="Cambria"/>
          <w:i/>
          <w:iCs/>
          <w:sz w:val="40"/>
          <w:szCs w:val="40"/>
        </w:rPr>
        <w:t>ññ</w:t>
      </w:r>
      <w:r w:rsidRPr="008A7042">
        <w:rPr>
          <w:rFonts w:ascii="UTM Seagull" w:eastAsia="Times New Roman" w:hAnsi="UTM Seagull" w:cs="Times New Roman"/>
          <w:i/>
          <w:iCs/>
          <w:sz w:val="40"/>
          <w:szCs w:val="40"/>
        </w:rPr>
        <w:t>ak</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na</w:t>
      </w:r>
      <w:r w:rsidRPr="008A7042">
        <w:rPr>
          <w:rFonts w:ascii="Cambria" w:eastAsia="Times New Roman" w:hAnsi="Cambria" w:cs="Cambria"/>
          <w:i/>
          <w:iCs/>
          <w:sz w:val="40"/>
          <w:szCs w:val="40"/>
        </w:rPr>
        <w:t>ṃ</w:t>
      </w:r>
      <w:r w:rsidRPr="008A7042">
        <w:rPr>
          <w:rFonts w:ascii="UTM Seagull" w:eastAsia="Times New Roman" w:hAnsi="UTM Seagull" w:cs="Times New Roman"/>
          <w:sz w:val="40"/>
          <w:szCs w:val="40"/>
        </w:rPr>
        <w:t>).</w:t>
      </w:r>
    </w:p>
    <w:bookmarkStart w:id="146" w:name="_ftn2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[23]</w:t>
      </w:r>
      <w:r w:rsidRPr="008A7042">
        <w:rPr>
          <w:rFonts w:ascii="UTM Seagull" w:eastAsia="Times New Roman" w:hAnsi="UTM Seagull" w:cs="Times New Roman"/>
          <w:sz w:val="40"/>
          <w:szCs w:val="40"/>
        </w:rPr>
        <w:fldChar w:fldCharType="end"/>
      </w:r>
      <w:bookmarkEnd w:id="14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i dung c</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u h</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i X</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i-ph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n</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u cho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nhau: Ai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m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ng ch</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khu r</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 xml:space="preserve">ng </w:t>
      </w:r>
      <w:r w:rsidRPr="008A7042">
        <w:rPr>
          <w:rFonts w:ascii="UTM Seagull" w:eastAsia="Times New Roman" w:hAnsi="UTM Seagull" w:cs="Times New Roman"/>
          <w:sz w:val="40"/>
          <w:szCs w:val="40"/>
        </w:rPr>
        <w:lastRenderedPageBreak/>
        <w:t>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V</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ch bi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thi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ễ</w:t>
      </w:r>
      <w:r w:rsidRPr="008A7042">
        <w:rPr>
          <w:rFonts w:ascii="UTM Seagull" w:eastAsia="Times New Roman" w:hAnsi="UTM Seagull" w:cs="Times New Roman"/>
          <w:sz w:val="40"/>
          <w:szCs w:val="40"/>
        </w:rPr>
        <w:t xml:space="preserve"> g</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y hi</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u nh</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m.</w:t>
      </w:r>
    </w:p>
    <w:bookmarkStart w:id="147" w:name="_ftn2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[24]</w:t>
      </w:r>
      <w:r w:rsidRPr="008A7042">
        <w:rPr>
          <w:rFonts w:ascii="UTM Seagull" w:eastAsia="Times New Roman" w:hAnsi="UTM Seagull" w:cs="Times New Roman"/>
          <w:sz w:val="40"/>
          <w:szCs w:val="40"/>
        </w:rPr>
        <w:fldChar w:fldCharType="end"/>
      </w:r>
      <w:bookmarkEnd w:id="14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A-na-lu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阿那律</w:t>
      </w:r>
      <w:r w:rsidRPr="008A7042">
        <w:rPr>
          <w:rFonts w:ascii="UTM Seagull" w:eastAsia="Times New Roman" w:hAnsi="UTM Seagull" w:cs="Times New Roman"/>
          <w:sz w:val="40"/>
          <w:szCs w:val="40"/>
        </w:rPr>
        <w:t>; thiên nhãn đệ nhất.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Anuruddha.</w:t>
      </w:r>
    </w:p>
    <w:bookmarkStart w:id="148" w:name="_ftn2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[25]</w:t>
      </w:r>
      <w:r w:rsidRPr="008A7042">
        <w:rPr>
          <w:rFonts w:ascii="UTM Seagull" w:eastAsia="Times New Roman" w:hAnsi="UTM Seagull" w:cs="Times New Roman"/>
          <w:sz w:val="40"/>
          <w:szCs w:val="40"/>
        </w:rPr>
        <w:fldChar w:fldCharType="end"/>
      </w:r>
      <w:bookmarkEnd w:id="14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ch l</w:t>
      </w:r>
      <w:r w:rsidRPr="008A7042">
        <w:rPr>
          <w:rFonts w:ascii="UTM Seagull" w:eastAsia="Times New Roman" w:hAnsi="UTM Seagull" w:cs="UTM Seagull"/>
          <w:sz w:val="40"/>
          <w:szCs w:val="40"/>
        </w:rPr>
        <w:t>ượ</w:t>
      </w:r>
      <w:r w:rsidRPr="008A7042">
        <w:rPr>
          <w:rFonts w:ascii="UTM Seagull" w:eastAsia="Times New Roman" w:hAnsi="UTM Seagull" w:cs="Times New Roman"/>
          <w:sz w:val="40"/>
          <w:szCs w:val="40"/>
        </w:rPr>
        <w:t>c b</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giữa về thiên nhãn.</w:t>
      </w:r>
    </w:p>
    <w:bookmarkStart w:id="149" w:name="_ftn2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[26]</w:t>
      </w:r>
      <w:r w:rsidRPr="008A7042">
        <w:rPr>
          <w:rFonts w:ascii="UTM Seagull" w:eastAsia="Times New Roman" w:hAnsi="UTM Seagull" w:cs="Times New Roman"/>
          <w:sz w:val="40"/>
          <w:szCs w:val="40"/>
        </w:rPr>
        <w:fldChar w:fldCharType="end"/>
      </w:r>
      <w:bookmarkEnd w:id="14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p chi y</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補納之衣</w:t>
      </w:r>
      <w:r w:rsidRPr="008A7042">
        <w:rPr>
          <w:rFonts w:ascii="UTM Seagull" w:eastAsia="Times New Roman" w:hAnsi="UTM Seagull" w:cs="Times New Roman"/>
          <w:sz w:val="40"/>
          <w:szCs w:val="40"/>
        </w:rPr>
        <w:t>, đây hiểu là trì y phấn tảo, một trong các hạnh đầu-đà.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pa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suk</w:t>
      </w:r>
      <w:r w:rsidRPr="008A7042">
        <w:rPr>
          <w:rFonts w:ascii="Cambria" w:eastAsia="Times New Roman" w:hAnsi="Cambria" w:cs="Cambria"/>
          <w:i/>
          <w:iCs/>
          <w:sz w:val="40"/>
          <w:szCs w:val="40"/>
        </w:rPr>
        <w:t>ū</w:t>
      </w:r>
      <w:r w:rsidRPr="008A7042">
        <w:rPr>
          <w:rFonts w:ascii="UTM Seagull" w:eastAsia="Times New Roman" w:hAnsi="UTM Seagull" w:cs="Times New Roman"/>
          <w:i/>
          <w:iCs/>
          <w:sz w:val="40"/>
          <w:szCs w:val="40"/>
        </w:rPr>
        <w:t>liko</w:t>
      </w:r>
      <w:r w:rsidRPr="008A7042">
        <w:rPr>
          <w:rFonts w:ascii="UTM Seagull" w:eastAsia="Times New Roman" w:hAnsi="UTM Seagull" w:cs="Times New Roman"/>
          <w:sz w:val="40"/>
          <w:szCs w:val="40"/>
        </w:rPr>
        <w:t>.</w:t>
      </w:r>
    </w:p>
    <w:bookmarkStart w:id="150" w:name="_ftn2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[27]</w:t>
      </w:r>
      <w:r w:rsidRPr="008A7042">
        <w:rPr>
          <w:rFonts w:ascii="UTM Seagull" w:eastAsia="Times New Roman" w:hAnsi="UTM Seagull" w:cs="Times New Roman"/>
          <w:sz w:val="40"/>
          <w:szCs w:val="40"/>
        </w:rPr>
        <w:fldChar w:fldCharType="end"/>
      </w:r>
      <w:bookmarkEnd w:id="15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i tho</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 ki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 tu</w:t>
      </w:r>
      <w:r w:rsidRPr="008A7042">
        <w:rPr>
          <w:rFonts w:ascii="UTM Seagull" w:eastAsia="Times New Roman" w:hAnsi="UTM Seagull" w:cs="UTM Seagull"/>
          <w:sz w:val="40"/>
          <w:szCs w:val="40"/>
        </w:rPr>
        <w:t>ệ</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解脫見慧</w:t>
      </w:r>
      <w:r w:rsidRPr="008A7042">
        <w:rPr>
          <w:rFonts w:ascii="UTM Seagull" w:eastAsia="Times New Roman" w:hAnsi="UTM Seagull" w:cs="Times New Roman"/>
          <w:sz w:val="40"/>
          <w:szCs w:val="40"/>
        </w:rPr>
        <w:t>, biết rằng giải thoát.</w:t>
      </w:r>
    </w:p>
    <w:bookmarkStart w:id="151" w:name="_ftn2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[28]</w:t>
      </w:r>
      <w:r w:rsidRPr="008A7042">
        <w:rPr>
          <w:rFonts w:ascii="UTM Seagull" w:eastAsia="Times New Roman" w:hAnsi="UTM Seagull" w:cs="Times New Roman"/>
          <w:sz w:val="40"/>
          <w:szCs w:val="40"/>
        </w:rPr>
        <w:fldChar w:fldCharType="end"/>
      </w:r>
      <w:bookmarkEnd w:id="15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ch: nghi S</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vi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trung</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宜牛師子園中</w:t>
      </w:r>
      <w:r w:rsidRPr="008A7042">
        <w:rPr>
          <w:rFonts w:ascii="UTM Seagull" w:eastAsia="Times New Roman" w:hAnsi="UTM Seagull" w:cs="Times New Roman"/>
          <w:sz w:val="40"/>
          <w:szCs w:val="40"/>
        </w:rPr>
        <w:t>. Câu văn dịch này bị gãy, dễ khiến hiểu lầm. So nội dung toàn Kinh mà chỉnh lại.</w:t>
      </w:r>
    </w:p>
    <w:bookmarkStart w:id="152" w:name="_ftn2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"_ftnref29"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[29]</w:t>
      </w:r>
      <w:r w:rsidRPr="008A7042">
        <w:rPr>
          <w:rFonts w:ascii="UTM Seagull" w:eastAsia="Times New Roman" w:hAnsi="UTM Seagull" w:cs="Times New Roman"/>
          <w:sz w:val="40"/>
          <w:szCs w:val="40"/>
        </w:rPr>
        <w:fldChar w:fldCharType="end"/>
      </w:r>
      <w:bookmarkEnd w:id="15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Dịch sát nguyên Hán, phải nói: “Vườn Ngưu sư tử này cực kỳ khoái lạc, Tỳ-kheo như thế nào nên ở trong đó?” Như vậy có thể hoàn toàn sai với ý nghĩa nội dung toàn Kinh. Khu vườn này không phải là đệ nhất trong các khu vườn để được đánh giá quá cao như vậy.</w:t>
      </w:r>
    </w:p>
    <w:bookmarkStart w:id="153" w:name="_ftn3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[30]</w:t>
      </w:r>
      <w:r w:rsidRPr="008A7042">
        <w:rPr>
          <w:rFonts w:ascii="UTM Seagull" w:eastAsia="Times New Roman" w:hAnsi="UTM Seagull" w:cs="Times New Roman"/>
          <w:sz w:val="40"/>
          <w:szCs w:val="40"/>
        </w:rPr>
        <w:fldChar w:fldCharType="end"/>
      </w:r>
      <w:bookmarkEnd w:id="15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Trong 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nhi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b</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ng</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然彼心不能</w:t>
      </w:r>
      <w:r w:rsidRPr="008A7042">
        <w:rPr>
          <w:rFonts w:ascii="UTM Seagull" w:eastAsia="Times New Roman" w:hAnsi="UTM Seagull" w:cs="Times New Roman"/>
          <w:sz w:val="40"/>
          <w:szCs w:val="40"/>
        </w:rPr>
        <w:t>, nghi thiếu chữ phi : nhiên phi bĩ tâm…Đối chiếu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no ca bhikkhu cittassa vasena vattati</w:t>
      </w:r>
      <w:r w:rsidRPr="008A7042">
        <w:rPr>
          <w:rFonts w:ascii="UTM Seagull" w:eastAsia="Times New Roman" w:hAnsi="UTM Seagull" w:cs="Times New Roman"/>
          <w:sz w:val="40"/>
          <w:szCs w:val="40"/>
        </w:rPr>
        <w:t>.</w:t>
      </w:r>
    </w:p>
    <w:bookmarkStart w:id="154" w:name="_ftn3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[31]</w:t>
      </w:r>
      <w:r w:rsidRPr="008A7042">
        <w:rPr>
          <w:rFonts w:ascii="UTM Seagull" w:eastAsia="Times New Roman" w:hAnsi="UTM Seagull" w:cs="Times New Roman"/>
          <w:sz w:val="40"/>
          <w:szCs w:val="40"/>
        </w:rPr>
        <w:fldChar w:fldCharType="end"/>
      </w:r>
      <w:bookmarkEnd w:id="15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ch </w:t>
      </w:r>
      <w:r w:rsidRPr="008A7042">
        <w:rPr>
          <w:rFonts w:ascii="UTM Seagull" w:eastAsia="Times New Roman" w:hAnsi="UTM Seagull" w:cs="UTM Seagull"/>
          <w:sz w:val="40"/>
          <w:szCs w:val="40"/>
        </w:rPr>
        <w:t>đả</w:t>
      </w:r>
      <w:r w:rsidRPr="008A7042">
        <w:rPr>
          <w:rFonts w:ascii="UTM Seagull" w:eastAsia="Times New Roman" w:hAnsi="UTM Seagull" w:cs="Times New Roman"/>
          <w:sz w:val="40"/>
          <w:szCs w:val="40"/>
        </w:rPr>
        <w:t>o trang: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ng s</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phi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-kheo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ng s</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心能使比丘非比</w:t>
      </w:r>
      <w:r w:rsidRPr="008A7042">
        <w:rPr>
          <w:rFonts w:ascii="UTM Seagull" w:eastAsia="MingLiU" w:hAnsi="UTM Seagull" w:cs="Times New Roman"/>
          <w:sz w:val="40"/>
          <w:szCs w:val="40"/>
          <w:lang w:eastAsia="zh-TW"/>
        </w:rPr>
        <w:t xml:space="preserve"> </w:t>
      </w:r>
      <w:r w:rsidRPr="008A7042">
        <w:rPr>
          <w:rFonts w:ascii="UTM Seagull" w:eastAsia="MingLiU" w:hAnsi="UTM Seagull" w:cs="Times New Roman"/>
          <w:sz w:val="40"/>
          <w:szCs w:val="40"/>
          <w:lang w:eastAsia="zh-TW"/>
        </w:rPr>
        <w:t>丘能使心</w:t>
      </w:r>
      <w:r w:rsidRPr="008A7042">
        <w:rPr>
          <w:rFonts w:ascii="UTM Seagull" w:eastAsia="Times New Roman" w:hAnsi="UTM Seagull" w:cs="Times New Roman"/>
          <w:sz w:val="40"/>
          <w:szCs w:val="40"/>
        </w:rPr>
        <w:t>.</w:t>
      </w:r>
    </w:p>
    <w:bookmarkStart w:id="155" w:name="_ftn3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[32]</w:t>
      </w:r>
      <w:r w:rsidRPr="008A7042">
        <w:rPr>
          <w:rFonts w:ascii="UTM Seagull" w:eastAsia="Times New Roman" w:hAnsi="UTM Seagull" w:cs="Times New Roman"/>
          <w:sz w:val="40"/>
          <w:szCs w:val="40"/>
        </w:rPr>
        <w:fldChar w:fldCharType="end"/>
      </w:r>
      <w:bookmarkEnd w:id="15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ừ</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y tr</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u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tham chi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u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A VI 2 Dutiya-</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huneyyasutta (R. iii. 280): 1.</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iddhividha</w:t>
      </w:r>
      <w:r w:rsidRPr="008A7042">
        <w:rPr>
          <w:rFonts w:ascii="Cambria" w:eastAsia="Times New Roman" w:hAnsi="Cambria" w:cs="Cambria"/>
          <w:i/>
          <w:iCs/>
          <w:sz w:val="40"/>
          <w:szCs w:val="40"/>
        </w:rPr>
        <w:t>ṃ</w:t>
      </w:r>
      <w:r w:rsidRPr="008A7042">
        <w:rPr>
          <w:rFonts w:ascii="UTM Seagull" w:eastAsia="Times New Roman" w:hAnsi="UTM Seagull" w:cs="Times New Roman"/>
          <w:sz w:val="40"/>
          <w:szCs w:val="40"/>
        </w:rPr>
        <w:t>, thần túc; 2.</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dibb</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ya, sotadh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tuy</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visuddh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ya</w:t>
      </w:r>
      <w:r w:rsidRPr="008A7042">
        <w:rPr>
          <w:rFonts w:ascii="UTM Seagull" w:eastAsia="Times New Roman" w:hAnsi="UTM Seagull" w:cs="Times New Roman"/>
          <w:sz w:val="40"/>
          <w:szCs w:val="40"/>
        </w:rPr>
        <w:t>, thiên nhĩ thanh tịnh; 3.</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parasatt</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na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parapuggal</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na</w:t>
      </w:r>
      <w:r w:rsidRPr="008A7042">
        <w:rPr>
          <w:rFonts w:ascii="Cambria" w:eastAsia="Times New Roman" w:hAnsi="Cambria" w:cs="Cambria"/>
          <w:i/>
          <w:iCs/>
          <w:sz w:val="40"/>
          <w:szCs w:val="40"/>
        </w:rPr>
        <w:t>ṃ</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cetas</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ceto paricca paj</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n</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ti</w:t>
      </w:r>
      <w:r w:rsidRPr="008A7042">
        <w:rPr>
          <w:rFonts w:ascii="UTM Seagull" w:eastAsia="Times New Roman" w:hAnsi="UTM Seagull" w:cs="Times New Roman"/>
          <w:sz w:val="40"/>
          <w:szCs w:val="40"/>
        </w:rPr>
        <w:t>, tha tâm thông; 3</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pubbeniv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sa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anussarati</w:t>
      </w:r>
      <w:r w:rsidRPr="008A7042">
        <w:rPr>
          <w:rFonts w:ascii="UTM Seagull" w:eastAsia="Times New Roman" w:hAnsi="UTM Seagull" w:cs="Times New Roman"/>
          <w:sz w:val="40"/>
          <w:szCs w:val="40"/>
        </w:rPr>
        <w:t>, túc mạng thông; 5.</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dibbena</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cakkhun</w:t>
      </w:r>
      <w:r w:rsidRPr="008A7042">
        <w:rPr>
          <w:rFonts w:ascii="Cambria" w:eastAsia="Times New Roman" w:hAnsi="Cambria" w:cs="Cambria"/>
          <w:i/>
          <w:iCs/>
          <w:sz w:val="40"/>
          <w:szCs w:val="40"/>
        </w:rPr>
        <w:t>ā</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visuddhena</w:t>
      </w:r>
      <w:r w:rsidRPr="008A7042">
        <w:rPr>
          <w:rFonts w:ascii="UTM Seagull" w:eastAsia="Times New Roman" w:hAnsi="UTM Seagull" w:cs="Times New Roman"/>
          <w:sz w:val="40"/>
          <w:szCs w:val="40"/>
        </w:rPr>
        <w:t>, thiên nhãn thanh tịnh; 6.</w:t>
      </w:r>
      <w:r w:rsidRPr="008A7042">
        <w:rPr>
          <w:rFonts w:ascii="Cambria" w:eastAsia="Times New Roman" w:hAnsi="Cambria" w:cs="Cambria"/>
          <w:sz w:val="40"/>
          <w:szCs w:val="40"/>
        </w:rPr>
        <w:t> </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sav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na</w:t>
      </w:r>
      <w:r w:rsidRPr="008A7042">
        <w:rPr>
          <w:rFonts w:ascii="Cambria" w:eastAsia="Times New Roman" w:hAnsi="Cambria" w:cs="Cambria"/>
          <w:i/>
          <w:iCs/>
          <w:sz w:val="40"/>
          <w:szCs w:val="40"/>
        </w:rPr>
        <w:t>ṃ</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khay</w:t>
      </w:r>
      <w:r w:rsidRPr="008A7042">
        <w:rPr>
          <w:rFonts w:ascii="Cambria" w:eastAsia="Times New Roman" w:hAnsi="Cambria" w:cs="Cambria"/>
          <w:i/>
          <w:iCs/>
          <w:sz w:val="40"/>
          <w:szCs w:val="40"/>
        </w:rPr>
        <w:t>ā</w:t>
      </w:r>
      <w:r w:rsidRPr="008A7042">
        <w:rPr>
          <w:rFonts w:ascii="UTM Seagull" w:eastAsia="Times New Roman" w:hAnsi="UTM Seagull" w:cs="Times New Roman"/>
          <w:sz w:val="40"/>
          <w:szCs w:val="40"/>
        </w:rPr>
        <w:t>, diệt tận hữu lậu. Tỳ-kheo thành tựu 6 pháp này, trở thành người xứng đáng được cung kính, được tôn trọng, là phước điền vô thượng của thế gian (</w:t>
      </w:r>
      <w:r w:rsidRPr="008A7042">
        <w:rPr>
          <w:rFonts w:ascii="Cambria" w:eastAsia="Times New Roman" w:hAnsi="Cambria" w:cs="Cambria"/>
          <w:sz w:val="40"/>
          <w:szCs w:val="40"/>
        </w:rPr>
        <w:t> </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huneyyo hoti </w:t>
      </w:r>
      <w:r w:rsidRPr="008A7042">
        <w:rPr>
          <w:rFonts w:ascii="UTM Seagull" w:eastAsia="Times New Roman" w:hAnsi="UTM Seagull" w:cs="UTM Seagull"/>
          <w:i/>
          <w:iCs/>
          <w:sz w:val="40"/>
          <w:szCs w:val="40"/>
        </w:rPr>
        <w:t>…</w:t>
      </w:r>
      <w:r w:rsidRPr="008A7042">
        <w:rPr>
          <w:rFonts w:ascii="UTM Seagull" w:eastAsia="Times New Roman" w:hAnsi="UTM Seagull" w:cs="Times New Roman"/>
          <w:i/>
          <w:iCs/>
          <w:sz w:val="40"/>
          <w:szCs w:val="40"/>
        </w:rPr>
        <w:t>pe</w:t>
      </w:r>
      <w:r w:rsidRPr="008A7042">
        <w:rPr>
          <w:rFonts w:ascii="UTM Seagull" w:eastAsia="Times New Roman" w:hAnsi="UTM Seagull" w:cs="UTM Seagull"/>
          <w:i/>
          <w:iCs/>
          <w:sz w:val="40"/>
          <w:szCs w:val="40"/>
        </w:rPr>
        <w:t>…</w:t>
      </w:r>
      <w:r w:rsidRPr="008A7042">
        <w:rPr>
          <w:rFonts w:ascii="UTM Seagull" w:eastAsia="Times New Roman" w:hAnsi="UTM Seagull" w:cs="Times New Roman"/>
          <w:i/>
          <w:iCs/>
          <w:sz w:val="40"/>
          <w:szCs w:val="40"/>
        </w:rPr>
        <w:t xml:space="preserve"> anuttara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pu</w:t>
      </w:r>
      <w:r w:rsidRPr="008A7042">
        <w:rPr>
          <w:rFonts w:ascii="Cambria" w:eastAsia="Times New Roman" w:hAnsi="Cambria" w:cs="Cambria"/>
          <w:i/>
          <w:iCs/>
          <w:sz w:val="40"/>
          <w:szCs w:val="40"/>
        </w:rPr>
        <w:t>ññ</w:t>
      </w:r>
      <w:r w:rsidRPr="008A7042">
        <w:rPr>
          <w:rFonts w:ascii="UTM Seagull" w:eastAsia="Times New Roman" w:hAnsi="UTM Seagull" w:cs="Times New Roman"/>
          <w:i/>
          <w:iCs/>
          <w:sz w:val="40"/>
          <w:szCs w:val="40"/>
        </w:rPr>
        <w:t>akkhetta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lokassa</w:t>
      </w:r>
      <w:r w:rsidRPr="008A7042">
        <w:rPr>
          <w:rFonts w:ascii="UTM Seagull" w:eastAsia="Times New Roman" w:hAnsi="UTM Seagull" w:cs="Times New Roman"/>
          <w:sz w:val="40"/>
          <w:szCs w:val="40"/>
        </w:rPr>
        <w:t>).</w:t>
      </w:r>
    </w:p>
    <w:bookmarkStart w:id="156" w:name="_ftn3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[33]</w:t>
      </w:r>
      <w:r w:rsidRPr="008A7042">
        <w:rPr>
          <w:rFonts w:ascii="UTM Seagull" w:eastAsia="Times New Roman" w:hAnsi="UTM Seagull" w:cs="Times New Roman"/>
          <w:sz w:val="40"/>
          <w:szCs w:val="40"/>
        </w:rPr>
        <w:fldChar w:fldCharType="end"/>
      </w:r>
      <w:bookmarkEnd w:id="15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quy</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n 29.</w:t>
      </w:r>
    </w:p>
    <w:bookmarkStart w:id="157" w:name="_ftn3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[34]</w:t>
      </w:r>
      <w:r w:rsidRPr="008A7042">
        <w:rPr>
          <w:rFonts w:ascii="UTM Seagull" w:eastAsia="Times New Roman" w:hAnsi="UTM Seagull" w:cs="Times New Roman"/>
          <w:sz w:val="40"/>
          <w:szCs w:val="40"/>
        </w:rPr>
        <w:fldChar w:fldCharType="end"/>
      </w:r>
      <w:bookmarkEnd w:id="15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Chi ti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t</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 xem</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Trung 5</w:t>
      </w:r>
      <w:r w:rsidRPr="008A7042">
        <w:rPr>
          <w:rFonts w:ascii="UTM Seagull" w:eastAsia="Times New Roman" w:hAnsi="UTM Seagull" w:cs="Times New Roman"/>
          <w:sz w:val="40"/>
          <w:szCs w:val="40"/>
        </w:rPr>
        <w:t>, kinh 24 (Sư tử hống).</w:t>
      </w:r>
    </w:p>
    <w:bookmarkStart w:id="158" w:name="_ftn3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[35]</w:t>
      </w:r>
      <w:r w:rsidRPr="008A7042">
        <w:rPr>
          <w:rFonts w:ascii="UTM Seagull" w:eastAsia="Times New Roman" w:hAnsi="UTM Seagull" w:cs="Times New Roman"/>
          <w:sz w:val="40"/>
          <w:szCs w:val="40"/>
        </w:rPr>
        <w:fldChar w:fldCharType="end"/>
      </w:r>
      <w:bookmarkEnd w:id="15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i dung 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 xml:space="preserve">m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l</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p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ch l</w:t>
      </w:r>
      <w:r w:rsidRPr="008A7042">
        <w:rPr>
          <w:rFonts w:ascii="UTM Seagull" w:eastAsia="Times New Roman" w:hAnsi="UTM Seagull" w:cs="UTM Seagull"/>
          <w:sz w:val="40"/>
          <w:szCs w:val="40"/>
        </w:rPr>
        <w:t>ượ</w:t>
      </w:r>
      <w:r w:rsidRPr="008A7042">
        <w:rPr>
          <w:rFonts w:ascii="UTM Seagull" w:eastAsia="Times New Roman" w:hAnsi="UTM Seagull" w:cs="Times New Roman"/>
          <w:sz w:val="40"/>
          <w:szCs w:val="40"/>
        </w:rPr>
        <w:t>c b</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w:t>
      </w:r>
    </w:p>
    <w:bookmarkStart w:id="159" w:name="_ftn3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[36]</w:t>
      </w:r>
      <w:r w:rsidRPr="008A7042">
        <w:rPr>
          <w:rFonts w:ascii="UTM Seagull" w:eastAsia="Times New Roman" w:hAnsi="UTM Seagull" w:cs="Times New Roman"/>
          <w:sz w:val="40"/>
          <w:szCs w:val="40"/>
        </w:rPr>
        <w:fldChar w:fldCharType="end"/>
      </w:r>
      <w:bookmarkEnd w:id="15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thinh chi v</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不馨之問</w:t>
      </w:r>
      <w:r w:rsidRPr="008A7042">
        <w:rPr>
          <w:rFonts w:ascii="UTM Seagull" w:eastAsia="Times New Roman" w:hAnsi="UTM Seagull" w:cs="Times New Roman"/>
          <w:sz w:val="40"/>
          <w:szCs w:val="40"/>
        </w:rPr>
        <w:t>; chưa rõ ý.</w:t>
      </w:r>
    </w:p>
    <w:bookmarkStart w:id="160" w:name="_ftn3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[37]</w:t>
      </w:r>
      <w:r w:rsidRPr="008A7042">
        <w:rPr>
          <w:rFonts w:ascii="UTM Seagull" w:eastAsia="Times New Roman" w:hAnsi="UTM Seagull" w:cs="Times New Roman"/>
          <w:sz w:val="40"/>
          <w:szCs w:val="40"/>
        </w:rPr>
        <w:fldChar w:fldCharType="end"/>
      </w:r>
      <w:bookmarkEnd w:id="16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tr</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hay kh</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ỷ</w:t>
      </w:r>
      <w:r w:rsidRPr="008A7042">
        <w:rPr>
          <w:rFonts w:ascii="UTM Seagull" w:eastAsia="Times New Roman" w:hAnsi="UTM Seagull" w:cs="Times New Roman"/>
          <w:sz w:val="40"/>
          <w:szCs w:val="40"/>
        </w:rPr>
        <w:t>, xem kinh s</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 xml:space="preserve"> 1 ph</w:t>
      </w:r>
      <w:r w:rsidRPr="008A7042">
        <w:rPr>
          <w:rFonts w:ascii="UTM Seagull" w:eastAsia="Times New Roman" w:hAnsi="UTM Seagull" w:cs="UTM Seagull"/>
          <w:sz w:val="40"/>
          <w:szCs w:val="40"/>
        </w:rPr>
        <w:t>ẩ</w:t>
      </w:r>
      <w:r w:rsidRPr="008A7042">
        <w:rPr>
          <w:rFonts w:ascii="UTM Seagull" w:eastAsia="Times New Roman" w:hAnsi="UTM Seagull" w:cs="Times New Roman"/>
          <w:sz w:val="40"/>
          <w:szCs w:val="40"/>
        </w:rPr>
        <w:t>m 37 tr</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w:t>
      </w:r>
    </w:p>
    <w:bookmarkStart w:id="161" w:name="_ftn3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[38]</w:t>
      </w:r>
      <w:r w:rsidRPr="008A7042">
        <w:rPr>
          <w:rFonts w:ascii="UTM Seagull" w:eastAsia="Times New Roman" w:hAnsi="UTM Seagull" w:cs="Times New Roman"/>
          <w:sz w:val="40"/>
          <w:szCs w:val="40"/>
        </w:rPr>
        <w:fldChar w:fldCharType="end"/>
      </w:r>
      <w:bookmarkEnd w:id="161"/>
      <w:r w:rsidRPr="008A7042">
        <w:rPr>
          <w:rFonts w:ascii="Cambria" w:eastAsia="Times New Roman" w:hAnsi="Cambria" w:cs="Cambria"/>
          <w:sz w:val="40"/>
          <w:szCs w:val="40"/>
        </w:rPr>
        <w:t> </w:t>
      </w:r>
      <w:r w:rsidRPr="008A7042">
        <w:rPr>
          <w:rFonts w:ascii="UTM Seagull" w:eastAsia="Times New Roman" w:hAnsi="UTM Seagull" w:cs="UTM Seagull"/>
          <w:sz w:val="40"/>
          <w:szCs w:val="40"/>
        </w:rPr>
        <w:t>Đệ</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第一最空法</w:t>
      </w:r>
      <w:r w:rsidRPr="008A7042">
        <w:rPr>
          <w:rFonts w:ascii="UTM Seagull" w:eastAsia="Times New Roman" w:hAnsi="UTM Seagull" w:cs="Times New Roman"/>
          <w:sz w:val="40"/>
          <w:szCs w:val="40"/>
        </w:rPr>
        <w:t>.</w:t>
      </w:r>
    </w:p>
    <w:bookmarkStart w:id="162" w:name="_ftn3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"_ftnref39"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[39]</w:t>
      </w:r>
      <w:r w:rsidRPr="008A7042">
        <w:rPr>
          <w:rFonts w:ascii="UTM Seagull" w:eastAsia="Times New Roman" w:hAnsi="UTM Seagull" w:cs="Times New Roman"/>
          <w:sz w:val="40"/>
          <w:szCs w:val="40"/>
        </w:rPr>
        <w:fldChar w:fldCharType="end"/>
      </w:r>
      <w:bookmarkEnd w:id="16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canh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c.</w:t>
      </w:r>
    </w:p>
    <w:bookmarkStart w:id="163" w:name="_ftn4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[40]</w:t>
      </w:r>
      <w:r w:rsidRPr="008A7042">
        <w:rPr>
          <w:rFonts w:ascii="UTM Seagull" w:eastAsia="Times New Roman" w:hAnsi="UTM Seagull" w:cs="Times New Roman"/>
          <w:sz w:val="40"/>
          <w:szCs w:val="40"/>
        </w:rPr>
        <w:fldChar w:fldCharType="end"/>
      </w:r>
      <w:bookmarkEnd w:id="16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ng.</w:t>
      </w:r>
    </w:p>
    <w:bookmarkStart w:id="164" w:name="_ftn4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[41]</w:t>
      </w:r>
      <w:r w:rsidRPr="008A7042">
        <w:rPr>
          <w:rFonts w:ascii="UTM Seagull" w:eastAsia="Times New Roman" w:hAnsi="UTM Seagull" w:cs="Times New Roman"/>
          <w:sz w:val="40"/>
          <w:szCs w:val="40"/>
        </w:rPr>
        <w:fldChar w:fldCharType="end"/>
      </w:r>
      <w:bookmarkEnd w:id="16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w:t>
      </w:r>
    </w:p>
    <w:bookmarkStart w:id="165" w:name="_ftn4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[42]</w:t>
      </w:r>
      <w:r w:rsidRPr="008A7042">
        <w:rPr>
          <w:rFonts w:ascii="UTM Seagull" w:eastAsia="Times New Roman" w:hAnsi="UTM Seagull" w:cs="Times New Roman"/>
          <w:sz w:val="40"/>
          <w:szCs w:val="40"/>
        </w:rPr>
        <w:fldChar w:fldCharType="end"/>
      </w:r>
      <w:bookmarkEnd w:id="16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y ch</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xml:space="preserve"> trong </w:t>
      </w:r>
      <w:r w:rsidRPr="008A7042">
        <w:rPr>
          <w:rFonts w:ascii="UTM Seagull" w:eastAsia="Times New Roman" w:hAnsi="UTM Seagull" w:cs="UTM Seagull"/>
          <w:sz w:val="40"/>
          <w:szCs w:val="40"/>
        </w:rPr>
        <w:t>để</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x</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a b</w:t>
      </w:r>
      <w:r w:rsidRPr="008A7042">
        <w:rPr>
          <w:rFonts w:ascii="UTM Seagull" w:eastAsia="Times New Roman" w:hAnsi="UTM Seagull" w:cs="UTM Seagull"/>
          <w:sz w:val="40"/>
          <w:szCs w:val="40"/>
        </w:rPr>
        <w:t>ỏ</w:t>
      </w:r>
      <w:r w:rsidRPr="008A7042">
        <w:rPr>
          <w:rFonts w:ascii="UTM Seagull" w:eastAsia="Times New Roman" w:hAnsi="UTM Seagull" w:cs="Times New Roman"/>
          <w:sz w:val="40"/>
          <w:szCs w:val="40"/>
        </w:rPr>
        <w:t xml:space="preserve"> trong TNM:</w:t>
      </w:r>
      <w:r w:rsidRPr="008A7042">
        <w:rPr>
          <w:rFonts w:ascii="UTM Seagull" w:eastAsia="MingLiU" w:hAnsi="UTM Seagull" w:cs="Times New Roman"/>
          <w:sz w:val="40"/>
          <w:szCs w:val="40"/>
          <w:lang w:eastAsia="zh-TW"/>
        </w:rPr>
        <w:t>六入亦無人造作</w:t>
      </w:r>
      <w:r w:rsidRPr="008A7042">
        <w:rPr>
          <w:rFonts w:ascii="UTM Seagull" w:eastAsia="MingLiU" w:hAnsi="UTM Seagull" w:cs="Times New Roman"/>
          <w:sz w:val="40"/>
          <w:szCs w:val="40"/>
        </w:rPr>
        <w:t>.</w:t>
      </w:r>
    </w:p>
    <w:bookmarkStart w:id="166" w:name="_ftn4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[43]</w:t>
      </w:r>
      <w:r w:rsidRPr="008A7042">
        <w:rPr>
          <w:rFonts w:ascii="UTM Seagull" w:eastAsia="Times New Roman" w:hAnsi="UTM Seagull" w:cs="Times New Roman"/>
          <w:sz w:val="40"/>
          <w:szCs w:val="40"/>
        </w:rPr>
        <w:fldChar w:fldCharType="end"/>
      </w:r>
      <w:bookmarkEnd w:id="166"/>
      <w:r w:rsidRPr="008A7042">
        <w:rPr>
          <w:rFonts w:ascii="Cambria" w:eastAsia="Times New Roman" w:hAnsi="Cambria" w:cs="Cambria"/>
          <w:sz w:val="40"/>
          <w:szCs w:val="40"/>
        </w:rPr>
        <w:t> </w:t>
      </w:r>
      <w:r w:rsidRPr="008A7042">
        <w:rPr>
          <w:rFonts w:ascii="UTM Seagull" w:eastAsia="Times New Roman" w:hAnsi="UTM Seagull" w:cs="UTM Seagull"/>
          <w:sz w:val="40"/>
          <w:szCs w:val="40"/>
        </w:rPr>
        <w:t>Để</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 thuy</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說行</w:t>
      </w:r>
      <w:r w:rsidRPr="008A7042">
        <w:rPr>
          <w:rFonts w:ascii="UTM Seagull" w:eastAsia="Times New Roman" w:hAnsi="UTM Seagull" w:cs="Times New Roman"/>
          <w:sz w:val="40"/>
          <w:szCs w:val="40"/>
        </w:rPr>
        <w:t>. TNM: thi hành.</w:t>
      </w:r>
    </w:p>
    <w:bookmarkStart w:id="167" w:name="_ftn4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[44]</w:t>
      </w:r>
      <w:r w:rsidRPr="008A7042">
        <w:rPr>
          <w:rFonts w:ascii="UTM Seagull" w:eastAsia="Times New Roman" w:hAnsi="UTM Seagull" w:cs="Times New Roman"/>
          <w:sz w:val="40"/>
          <w:szCs w:val="40"/>
        </w:rPr>
        <w:fldChar w:fldCharType="end"/>
      </w:r>
      <w:bookmarkEnd w:id="16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Văn chuẩn về giáo giới này, xem</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Trung 21</w:t>
      </w:r>
      <w:r w:rsidRPr="008A7042">
        <w:rPr>
          <w:rFonts w:ascii="UTM Seagull" w:eastAsia="Times New Roman" w:hAnsi="UTM Seagull" w:cs="Times New Roman"/>
          <w:sz w:val="40"/>
          <w:szCs w:val="40"/>
        </w:rPr>
        <w:t>, kinh 86 (tr.</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565c19), và tản mạn. Văn chuẩn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xem M 8 Sallekha (R.i. 46), v</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w:t>
      </w:r>
    </w:p>
    <w:bookmarkStart w:id="168" w:name="_ftn4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[45]</w:t>
      </w:r>
      <w:r w:rsidRPr="008A7042">
        <w:rPr>
          <w:rFonts w:ascii="UTM Seagull" w:eastAsia="Times New Roman" w:hAnsi="UTM Seagull" w:cs="Times New Roman"/>
          <w:sz w:val="40"/>
          <w:szCs w:val="40"/>
        </w:rPr>
        <w:fldChar w:fldCharType="end"/>
      </w:r>
      <w:bookmarkEnd w:id="16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Xem</w:t>
      </w:r>
      <w:r w:rsidRPr="008A7042">
        <w:rPr>
          <w:rFonts w:ascii="Cambria" w:eastAsia="Times New Roman" w:hAnsi="Cambria" w:cs="Cambria"/>
          <w:sz w:val="40"/>
          <w:szCs w:val="40"/>
        </w:rPr>
        <w:t> </w:t>
      </w:r>
      <w:r w:rsidRPr="008A7042">
        <w:rPr>
          <w:rFonts w:ascii="UTM Seagull" w:eastAsia="Times New Roman" w:hAnsi="UTM Seagull" w:cs="Times New Roman"/>
          <w:color w:val="FF0000"/>
          <w:sz w:val="40"/>
          <w:szCs w:val="40"/>
        </w:rPr>
        <w:t>cht. 13</w:t>
      </w:r>
      <w:r w:rsidRPr="008A7042">
        <w:rPr>
          <w:rFonts w:ascii="UTM Seagull" w:eastAsia="Times New Roman" w:hAnsi="UTM Seagull" w:cs="Times New Roman"/>
          <w:sz w:val="40"/>
          <w:szCs w:val="40"/>
        </w:rPr>
        <w:t>, kinh 2 phẩm 6. Cf. A VI 52 Khattiyasutta (R. iii. 362). Tham chiếu Hán,</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Trung 37</w:t>
      </w:r>
      <w:r w:rsidRPr="008A7042">
        <w:rPr>
          <w:rFonts w:ascii="UTM Seagull" w:eastAsia="Times New Roman" w:hAnsi="UTM Seagull" w:cs="Times New Roman"/>
          <w:sz w:val="40"/>
          <w:szCs w:val="40"/>
        </w:rPr>
        <w:t>, kinh 149.</w:t>
      </w:r>
    </w:p>
    <w:bookmarkStart w:id="169" w:name="_ftn4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[46]</w:t>
      </w:r>
      <w:r w:rsidRPr="008A7042">
        <w:rPr>
          <w:rFonts w:ascii="UTM Seagull" w:eastAsia="Times New Roman" w:hAnsi="UTM Seagull" w:cs="Times New Roman"/>
          <w:sz w:val="40"/>
          <w:szCs w:val="40"/>
        </w:rPr>
        <w:fldChar w:fldCharType="end"/>
      </w:r>
      <w:bookmarkEnd w:id="16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ibid.,</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ki</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-abhinives</w:t>
      </w:r>
      <w:r w:rsidRPr="008A7042">
        <w:rPr>
          <w:rFonts w:ascii="Cambria" w:eastAsia="Times New Roman" w:hAnsi="Cambria" w:cs="Cambria"/>
          <w:i/>
          <w:iCs/>
          <w:sz w:val="40"/>
          <w:szCs w:val="40"/>
        </w:rPr>
        <w:t>ā</w:t>
      </w:r>
      <w:r w:rsidRPr="008A7042">
        <w:rPr>
          <w:rFonts w:ascii="UTM Seagull" w:eastAsia="Times New Roman" w:hAnsi="UTM Seagull" w:cs="Times New Roman"/>
          <w:sz w:val="40"/>
          <w:szCs w:val="40"/>
        </w:rPr>
        <w:t>, tham chấp cái gì?</w:t>
      </w:r>
    </w:p>
    <w:bookmarkStart w:id="170" w:name="_ftn4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[47]</w:t>
      </w:r>
      <w:r w:rsidRPr="008A7042">
        <w:rPr>
          <w:rFonts w:ascii="UTM Seagull" w:eastAsia="Times New Roman" w:hAnsi="UTM Seagull" w:cs="Times New Roman"/>
          <w:sz w:val="40"/>
          <w:szCs w:val="40"/>
        </w:rPr>
        <w:fldChar w:fldCharType="end"/>
      </w:r>
      <w:bookmarkEnd w:id="17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ni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m</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識念</w:t>
      </w:r>
      <w:r w:rsidRPr="008A7042">
        <w:rPr>
          <w:rFonts w:ascii="UTM Seagull" w:eastAsia="MingLiU" w:hAnsi="UTM Seagull" w:cs="Times New Roman"/>
          <w:sz w:val="40"/>
          <w:szCs w:val="40"/>
        </w:rPr>
        <w:t>.</w:t>
      </w:r>
      <w:r w:rsidRPr="008A7042">
        <w:rPr>
          <w:rFonts w:ascii="Cambria" w:eastAsia="MingLiU" w:hAnsi="Cambria" w:cs="Cambria"/>
          <w:sz w:val="40"/>
          <w:szCs w:val="40"/>
        </w:rPr>
        <w:t> </w:t>
      </w:r>
      <w:r w:rsidRPr="008A7042">
        <w:rPr>
          <w:rFonts w:ascii="UTM Seagull" w:eastAsia="Times New Roman" w:hAnsi="UTM Seagull" w:cs="Courier New"/>
          <w:sz w:val="40"/>
          <w:szCs w:val="40"/>
        </w:rPr>
        <w:t>Về</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n m</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v</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n chu</w:t>
      </w:r>
      <w:r w:rsidRPr="008A7042">
        <w:rPr>
          <w:rFonts w:ascii="UTM Seagull" w:eastAsia="Times New Roman" w:hAnsi="UTM Seagull" w:cs="UTM Seagull"/>
          <w:sz w:val="40"/>
          <w:szCs w:val="40"/>
        </w:rPr>
        <w:t>ẩ</w:t>
      </w:r>
      <w:r w:rsidRPr="008A7042">
        <w:rPr>
          <w:rFonts w:ascii="UTM Seagull" w:eastAsia="Times New Roman" w:hAnsi="UTM Seagull" w:cs="Times New Roman"/>
          <w:sz w:val="40"/>
          <w:szCs w:val="40"/>
        </w:rPr>
        <w:t>n, theo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(Cf. D 2 S</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ma</w:t>
      </w:r>
      <w:r w:rsidRPr="008A7042">
        <w:rPr>
          <w:rFonts w:ascii="Cambria" w:eastAsia="Times New Roman" w:hAnsi="Cambria" w:cs="Cambria"/>
          <w:sz w:val="40"/>
          <w:szCs w:val="40"/>
        </w:rPr>
        <w:t>ññ</w:t>
      </w:r>
      <w:r w:rsidRPr="008A7042">
        <w:rPr>
          <w:rFonts w:ascii="UTM Seagull" w:eastAsia="Times New Roman" w:hAnsi="UTM Seagull" w:cs="Times New Roman"/>
          <w:sz w:val="40"/>
          <w:szCs w:val="40"/>
        </w:rPr>
        <w:t>aphala, v</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cakkhun</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r</w:t>
      </w:r>
      <w:r w:rsidRPr="008A7042">
        <w:rPr>
          <w:rFonts w:ascii="Cambria" w:eastAsia="Times New Roman" w:hAnsi="Cambria" w:cs="Cambria"/>
          <w:i/>
          <w:iCs/>
          <w:sz w:val="40"/>
          <w:szCs w:val="40"/>
        </w:rPr>
        <w:t>ū</w:t>
      </w:r>
      <w:r w:rsidRPr="008A7042">
        <w:rPr>
          <w:rFonts w:ascii="UTM Seagull" w:eastAsia="Times New Roman" w:hAnsi="UTM Seagull" w:cs="Times New Roman"/>
          <w:i/>
          <w:iCs/>
          <w:sz w:val="40"/>
          <w:szCs w:val="40"/>
        </w:rPr>
        <w:t>pa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disv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na nimittagg</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h</w:t>
      </w:r>
      <w:r w:rsidRPr="008A7042">
        <w:rPr>
          <w:rFonts w:ascii="Cambria" w:eastAsia="Times New Roman" w:hAnsi="Cambria" w:cs="Cambria"/>
          <w:i/>
          <w:iCs/>
          <w:sz w:val="40"/>
          <w:szCs w:val="40"/>
        </w:rPr>
        <w:t>ī</w:t>
      </w:r>
      <w:r w:rsidRPr="008A7042">
        <w:rPr>
          <w:rFonts w:ascii="UTM Seagull" w:eastAsia="Times New Roman" w:hAnsi="UTM Seagull" w:cs="Times New Roman"/>
          <w:i/>
          <w:iCs/>
          <w:sz w:val="40"/>
          <w:szCs w:val="40"/>
        </w:rPr>
        <w:t xml:space="preserve"> hoti n</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nubya</w:t>
      </w:r>
      <w:r w:rsidRPr="008A7042">
        <w:rPr>
          <w:rFonts w:ascii="Cambria" w:eastAsia="Times New Roman" w:hAnsi="Cambria" w:cs="Cambria"/>
          <w:i/>
          <w:iCs/>
          <w:sz w:val="40"/>
          <w:szCs w:val="40"/>
        </w:rPr>
        <w:t>ñ</w:t>
      </w:r>
      <w:r w:rsidRPr="008A7042">
        <w:rPr>
          <w:rFonts w:ascii="UTM Seagull" w:eastAsia="Times New Roman" w:hAnsi="UTM Seagull" w:cs="Times New Roman"/>
          <w:i/>
          <w:iCs/>
          <w:sz w:val="40"/>
          <w:szCs w:val="40"/>
        </w:rPr>
        <w:t>janagg</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h</w:t>
      </w:r>
      <w:r w:rsidRPr="008A7042">
        <w:rPr>
          <w:rFonts w:ascii="Cambria" w:eastAsia="Times New Roman" w:hAnsi="Cambria" w:cs="Cambria"/>
          <w:i/>
          <w:iCs/>
          <w:sz w:val="40"/>
          <w:szCs w:val="40"/>
        </w:rPr>
        <w:t>ī</w:t>
      </w:r>
      <w:r w:rsidRPr="008A7042">
        <w:rPr>
          <w:rFonts w:ascii="UTM Seagull" w:eastAsia="Times New Roman" w:hAnsi="UTM Seagull" w:cs="Times New Roman"/>
          <w:sz w:val="40"/>
          <w:szCs w:val="40"/>
        </w:rPr>
        <w:t>, khi mắt thấy sắc, không nắm giữ tướng chung, không nắm giữ tướng riêng (chi tiết).</w:t>
      </w:r>
    </w:p>
    <w:bookmarkStart w:id="171" w:name="_ftn4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[48]</w:t>
      </w:r>
      <w:r w:rsidRPr="008A7042">
        <w:rPr>
          <w:rFonts w:ascii="UTM Seagull" w:eastAsia="Times New Roman" w:hAnsi="UTM Seagull" w:cs="Times New Roman"/>
          <w:sz w:val="40"/>
          <w:szCs w:val="40"/>
        </w:rPr>
        <w:fldChar w:fldCharType="end"/>
      </w:r>
      <w:bookmarkEnd w:id="17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t</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識想</w:t>
      </w:r>
      <w:r w:rsidRPr="008A7042">
        <w:rPr>
          <w:rFonts w:ascii="UTM Seagull" w:eastAsia="Times New Roman" w:hAnsi="UTM Seagull" w:cs="Times New Roman"/>
          <w:sz w:val="40"/>
          <w:szCs w:val="40"/>
        </w:rPr>
        <w:t>, thức nắm bắt tổng tướng. Xem cht. 47 trên.</w:t>
      </w:r>
    </w:p>
    <w:bookmarkStart w:id="172" w:name="_ftn4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"_ftnref49"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[49]</w:t>
      </w:r>
      <w:r w:rsidRPr="008A7042">
        <w:rPr>
          <w:rFonts w:ascii="UTM Seagull" w:eastAsia="Times New Roman" w:hAnsi="UTM Seagull" w:cs="Times New Roman"/>
          <w:sz w:val="40"/>
          <w:szCs w:val="40"/>
        </w:rPr>
        <w:fldChar w:fldCharType="end"/>
      </w:r>
      <w:bookmarkEnd w:id="17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ưở</w:t>
      </w:r>
      <w:r w:rsidRPr="008A7042">
        <w:rPr>
          <w:rFonts w:ascii="UTM Seagull" w:eastAsia="Times New Roman" w:hAnsi="UTM Seagull" w:cs="Times New Roman"/>
          <w:sz w:val="40"/>
          <w:szCs w:val="40"/>
        </w:rPr>
        <w:t>ng ni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m</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想念</w:t>
      </w:r>
      <w:r w:rsidRPr="008A7042">
        <w:rPr>
          <w:rFonts w:ascii="UTM Seagull" w:eastAsia="Times New Roman" w:hAnsi="UTM Seagull" w:cs="Times New Roman"/>
          <w:sz w:val="40"/>
          <w:szCs w:val="40"/>
        </w:rPr>
        <w:t>, như thức niệm, xem cht. 47 trên.</w:t>
      </w:r>
    </w:p>
    <w:bookmarkStart w:id="173" w:name="_ftn5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[50]</w:t>
      </w:r>
      <w:r w:rsidRPr="008A7042">
        <w:rPr>
          <w:rFonts w:ascii="UTM Seagull" w:eastAsia="Times New Roman" w:hAnsi="UTM Seagull" w:cs="Times New Roman"/>
          <w:sz w:val="40"/>
          <w:szCs w:val="40"/>
        </w:rPr>
        <w:fldChar w:fldCharType="end"/>
      </w:r>
      <w:bookmarkEnd w:id="17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Thanh t</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nh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清淨行</w:t>
      </w:r>
      <w:r w:rsidRPr="008A7042">
        <w:rPr>
          <w:rFonts w:ascii="UTM Seagull" w:eastAsia="Times New Roman" w:hAnsi="UTM Seagull" w:cs="Times New Roman"/>
          <w:sz w:val="40"/>
          <w:szCs w:val="40"/>
        </w:rPr>
        <w:t>: phạm hạnh;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brahmacariya</w:t>
      </w:r>
      <w:r w:rsidRPr="008A7042">
        <w:rPr>
          <w:rFonts w:ascii="UTM Seagull" w:eastAsia="Times New Roman" w:hAnsi="UTM Seagull" w:cs="Times New Roman"/>
          <w:sz w:val="40"/>
          <w:szCs w:val="40"/>
        </w:rPr>
        <w:t>.</w:t>
      </w:r>
    </w:p>
    <w:bookmarkStart w:id="174" w:name="_ftn5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[51]</w:t>
      </w:r>
      <w:r w:rsidRPr="008A7042">
        <w:rPr>
          <w:rFonts w:ascii="UTM Seagull" w:eastAsia="Times New Roman" w:hAnsi="UTM Seagull" w:cs="Times New Roman"/>
          <w:sz w:val="40"/>
          <w:szCs w:val="40"/>
        </w:rPr>
        <w:fldChar w:fldCharType="end"/>
      </w:r>
      <w:bookmarkEnd w:id="17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u h</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i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dvayaya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sam</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patti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methun</w:t>
      </w:r>
      <w:r w:rsidRPr="008A7042">
        <w:rPr>
          <w:rFonts w:ascii="Cambria" w:eastAsia="Times New Roman" w:hAnsi="Cambria" w:cs="Cambria"/>
          <w:i/>
          <w:iCs/>
          <w:sz w:val="40"/>
          <w:szCs w:val="40"/>
        </w:rPr>
        <w:t>ā</w:t>
      </w:r>
      <w:r w:rsidRPr="008A7042">
        <w:rPr>
          <w:rFonts w:ascii="UTM Seagull" w:eastAsia="Times New Roman" w:hAnsi="UTM Seagull" w:cs="Times New Roman"/>
          <w:sz w:val="40"/>
          <w:szCs w:val="40"/>
        </w:rPr>
        <w:t>); định nghĩa từ phi phạm hạnh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abrahmacariya</w:t>
      </w:r>
      <w:r w:rsidRPr="008A7042">
        <w:rPr>
          <w:rFonts w:ascii="UTM Seagull" w:eastAsia="Times New Roman" w:hAnsi="UTM Seagull" w:cs="Times New Roman"/>
          <w:sz w:val="40"/>
          <w:szCs w:val="40"/>
        </w:rPr>
        <w:t>): hành pháp dâm dục.</w:t>
      </w:r>
    </w:p>
    <w:bookmarkStart w:id="175" w:name="_ftn5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[52]</w:t>
      </w:r>
      <w:r w:rsidRPr="008A7042">
        <w:rPr>
          <w:rFonts w:ascii="UTM Seagull" w:eastAsia="Times New Roman" w:hAnsi="UTM Seagull" w:cs="Times New Roman"/>
          <w:sz w:val="40"/>
          <w:szCs w:val="40"/>
        </w:rPr>
        <w:fldChar w:fldCharType="end"/>
      </w:r>
      <w:bookmarkEnd w:id="17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m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b</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t m</w:t>
      </w:r>
      <w:r w:rsidRPr="008A7042">
        <w:rPr>
          <w:rFonts w:ascii="UTM Seagull" w:eastAsia="Times New Roman" w:hAnsi="UTM Seagull" w:cs="UTM Seagull"/>
          <w:sz w:val="40"/>
          <w:szCs w:val="40"/>
        </w:rPr>
        <w:t>ẻ</w:t>
      </w:r>
      <w:r w:rsidRPr="008A7042">
        <w:rPr>
          <w:rFonts w:ascii="UTM Seagull" w:eastAsia="Times New Roman" w:hAnsi="UTM Seagull" w:cs="Times New Roman"/>
          <w:sz w:val="40"/>
          <w:szCs w:val="40"/>
        </w:rPr>
        <w:t>, r</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 xml:space="preserve"> r</w:t>
      </w:r>
      <w:r w:rsidRPr="008A7042">
        <w:rPr>
          <w:rFonts w:ascii="UTM Seagull" w:eastAsia="Times New Roman" w:hAnsi="UTM Seagull" w:cs="UTM Seagull"/>
          <w:sz w:val="40"/>
          <w:szCs w:val="40"/>
        </w:rPr>
        <w:t>ỉ</w:t>
      </w:r>
      <w:r w:rsidRPr="008A7042">
        <w:rPr>
          <w:rFonts w:ascii="UTM Seagull" w:eastAsia="Times New Roman" w:hAnsi="UTM Seagull" w:cs="Times New Roman"/>
          <w:sz w:val="40"/>
          <w:szCs w:val="40"/>
        </w:rPr>
        <w:t>.</w:t>
      </w:r>
    </w:p>
    <w:bookmarkStart w:id="176" w:name="_ftn5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[53]</w:t>
      </w:r>
      <w:r w:rsidRPr="008A7042">
        <w:rPr>
          <w:rFonts w:ascii="UTM Seagull" w:eastAsia="Times New Roman" w:hAnsi="UTM Seagull" w:cs="Times New Roman"/>
          <w:sz w:val="40"/>
          <w:szCs w:val="40"/>
        </w:rPr>
        <w:fldChar w:fldCharType="end"/>
      </w:r>
      <w:bookmarkEnd w:id="17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s</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m.</w:t>
      </w:r>
    </w:p>
    <w:bookmarkStart w:id="177" w:name="_ftn5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[54]</w:t>
      </w:r>
      <w:r w:rsidRPr="008A7042">
        <w:rPr>
          <w:rFonts w:ascii="UTM Seagull" w:eastAsia="Times New Roman" w:hAnsi="UTM Seagull" w:cs="Times New Roman"/>
          <w:sz w:val="40"/>
          <w:szCs w:val="40"/>
        </w:rPr>
        <w:fldChar w:fldCharType="end"/>
      </w:r>
      <w:bookmarkEnd w:id="17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Lậu, chư dâm dật</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漏諸婬泆</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w:t>
      </w:r>
      <w:r w:rsidRPr="008A7042">
        <w:rPr>
          <w:rFonts w:ascii="UTM Seagull" w:eastAsia="Times New Roman" w:hAnsi="UTM Seagull" w:cs="Times New Roman"/>
          <w:i/>
          <w:iCs/>
          <w:sz w:val="40"/>
          <w:szCs w:val="40"/>
        </w:rPr>
        <w:t>brahmacariyassa</w:t>
      </w:r>
      <w:r w:rsidRPr="008A7042">
        <w:rPr>
          <w:rFonts w:ascii="UTM Seagull" w:eastAsia="Times New Roman" w:hAnsi="UTM Seagull" w:cs="Times New Roman"/>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sabala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kamm</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sa</w:t>
      </w:r>
      <w:r w:rsidRPr="008A7042">
        <w:rPr>
          <w:rFonts w:ascii="UTM Seagull" w:eastAsia="Times New Roman" w:hAnsi="UTM Seagull" w:cs="Times New Roman"/>
          <w:sz w:val="40"/>
          <w:szCs w:val="40"/>
        </w:rPr>
        <w:t>, (phạm hạnh) có tỳ vết, có hoan ố. Nhưng Hán dịch đọc là</w:t>
      </w:r>
      <w:r w:rsidRPr="008A7042">
        <w:rPr>
          <w:rFonts w:ascii="Cambria" w:eastAsia="Times New Roman" w:hAnsi="Cambria" w:cs="Cambria"/>
          <w:sz w:val="40"/>
          <w:szCs w:val="40"/>
        </w:rPr>
        <w:t> </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sava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kam</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sa</w:t>
      </w:r>
      <w:r w:rsidRPr="008A7042">
        <w:rPr>
          <w:rFonts w:ascii="Cambria" w:eastAsia="Times New Roman" w:hAnsi="Cambria" w:cs="Cambria"/>
          <w:i/>
          <w:iCs/>
          <w:sz w:val="40"/>
          <w:szCs w:val="40"/>
        </w:rPr>
        <w:t>ṃ</w:t>
      </w:r>
      <w:r w:rsidRPr="008A7042">
        <w:rPr>
          <w:rFonts w:ascii="UTM Seagull" w:eastAsia="Times New Roman" w:hAnsi="UTM Seagull" w:cs="Times New Roman"/>
          <w:sz w:val="40"/>
          <w:szCs w:val="40"/>
        </w:rPr>
        <w:t>, có lậu, có khát vọng dâm dục.</w:t>
      </w:r>
    </w:p>
    <w:bookmarkStart w:id="178" w:name="_ftn5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[55]</w:t>
      </w:r>
      <w:r w:rsidRPr="008A7042">
        <w:rPr>
          <w:rFonts w:ascii="UTM Seagull" w:eastAsia="Times New Roman" w:hAnsi="UTM Seagull" w:cs="Times New Roman"/>
          <w:sz w:val="40"/>
          <w:szCs w:val="40"/>
        </w:rPr>
        <w:fldChar w:fldCharType="end"/>
      </w:r>
      <w:bookmarkEnd w:id="17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x</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c ch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m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đù</w:t>
      </w:r>
      <w:r w:rsidRPr="008A7042">
        <w:rPr>
          <w:rFonts w:ascii="UTM Seagull" w:eastAsia="Times New Roman" w:hAnsi="UTM Seagull" w:cs="Times New Roman"/>
          <w:sz w:val="40"/>
          <w:szCs w:val="40"/>
        </w:rPr>
        <w:t>a c</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t.</w:t>
      </w:r>
    </w:p>
    <w:bookmarkStart w:id="179" w:name="_ftn5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[56]</w:t>
      </w:r>
      <w:r w:rsidRPr="008A7042">
        <w:rPr>
          <w:rFonts w:ascii="UTM Seagull" w:eastAsia="Times New Roman" w:hAnsi="UTM Seagull" w:cs="Times New Roman"/>
          <w:sz w:val="40"/>
          <w:szCs w:val="40"/>
        </w:rPr>
        <w:fldChar w:fldCharType="end"/>
      </w:r>
      <w:bookmarkEnd w:id="17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ng </w:t>
      </w:r>
      <w:r w:rsidRPr="008A7042">
        <w:rPr>
          <w:rFonts w:ascii="UTM Seagull" w:eastAsia="Times New Roman" w:hAnsi="UTM Seagull" w:cs="UTM Seagull"/>
          <w:sz w:val="40"/>
          <w:szCs w:val="40"/>
        </w:rPr>
        <w:t>đù</w:t>
      </w:r>
      <w:r w:rsidRPr="008A7042">
        <w:rPr>
          <w:rFonts w:ascii="UTM Seagull" w:eastAsia="Times New Roman" w:hAnsi="UTM Seagull" w:cs="Times New Roman"/>
          <w:sz w:val="40"/>
          <w:szCs w:val="40"/>
        </w:rPr>
        <w:t>a c</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t,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n.</w:t>
      </w:r>
    </w:p>
    <w:bookmarkStart w:id="180" w:name="_ftn5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[57]</w:t>
      </w:r>
      <w:r w:rsidRPr="008A7042">
        <w:rPr>
          <w:rFonts w:ascii="UTM Seagull" w:eastAsia="Times New Roman" w:hAnsi="UTM Seagull" w:cs="Times New Roman"/>
          <w:sz w:val="40"/>
          <w:szCs w:val="40"/>
        </w:rPr>
        <w:fldChar w:fldCharType="end"/>
      </w:r>
      <w:bookmarkEnd w:id="18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n,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nghe ti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ng n</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b</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k</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ch th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ch.</w:t>
      </w:r>
    </w:p>
    <w:bookmarkStart w:id="181" w:name="_ftn5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[58]</w:t>
      </w:r>
      <w:r w:rsidRPr="008A7042">
        <w:rPr>
          <w:rFonts w:ascii="UTM Seagull" w:eastAsia="Times New Roman" w:hAnsi="UTM Seagull" w:cs="Times New Roman"/>
          <w:sz w:val="40"/>
          <w:szCs w:val="40"/>
        </w:rPr>
        <w:fldChar w:fldCharType="end"/>
      </w:r>
      <w:bookmarkEnd w:id="18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nghe ti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w:t>
      </w:r>
    </w:p>
    <w:bookmarkStart w:id="182" w:name="_ftn5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"_ftnref59"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[59]</w:t>
      </w:r>
      <w:r w:rsidRPr="008A7042">
        <w:rPr>
          <w:rFonts w:ascii="UTM Seagull" w:eastAsia="Times New Roman" w:hAnsi="UTM Seagull" w:cs="Times New Roman"/>
          <w:sz w:val="40"/>
          <w:szCs w:val="40"/>
        </w:rPr>
        <w:fldChar w:fldCharType="end"/>
      </w:r>
      <w:bookmarkEnd w:id="18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u tr</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p quan h</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 nam n</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 xml:space="preserve"> li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 d</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d</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ibid., 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y tr</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ng h</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p li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dâm (</w:t>
      </w:r>
      <w:r w:rsidRPr="008A7042">
        <w:rPr>
          <w:rFonts w:ascii="UTM Seagull" w:eastAsia="Times New Roman" w:hAnsi="UTM Seagull" w:cs="Times New Roman"/>
          <w:i/>
          <w:iCs/>
          <w:sz w:val="40"/>
          <w:szCs w:val="40"/>
        </w:rPr>
        <w:t>sattanna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methunasa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yog</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na</w:t>
      </w:r>
      <w:r w:rsidRPr="008A7042">
        <w:rPr>
          <w:rFonts w:ascii="Cambria" w:eastAsia="Times New Roman" w:hAnsi="Cambria" w:cs="Cambria"/>
          <w:i/>
          <w:iCs/>
          <w:sz w:val="40"/>
          <w:szCs w:val="40"/>
        </w:rPr>
        <w:t>ṃ</w:t>
      </w:r>
      <w:r w:rsidRPr="008A7042">
        <w:rPr>
          <w:rFonts w:ascii="UTM Seagull" w:eastAsia="Times New Roman" w:hAnsi="UTM Seagull" w:cs="Times New Roman"/>
          <w:sz w:val="40"/>
          <w:szCs w:val="40"/>
        </w:rPr>
        <w:t>).</w:t>
      </w:r>
    </w:p>
    <w:bookmarkStart w:id="183" w:name="_ftn6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[60]</w:t>
      </w:r>
      <w:r w:rsidRPr="008A7042">
        <w:rPr>
          <w:rFonts w:ascii="UTM Seagull" w:eastAsia="Times New Roman" w:hAnsi="UTM Seagull" w:cs="Times New Roman"/>
          <w:sz w:val="40"/>
          <w:szCs w:val="40"/>
        </w:rPr>
        <w:fldChar w:fldCharType="end"/>
      </w:r>
      <w:bookmarkEnd w:id="18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Tham chi</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u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M 35 C</w:t>
      </w:r>
      <w:r w:rsidRPr="008A7042">
        <w:rPr>
          <w:rFonts w:ascii="Cambria" w:eastAsia="Times New Roman" w:hAnsi="Cambria" w:cs="Cambria"/>
          <w:sz w:val="40"/>
          <w:szCs w:val="40"/>
        </w:rPr>
        <w:t>ūḷ</w:t>
      </w:r>
      <w:r w:rsidRPr="008A7042">
        <w:rPr>
          <w:rFonts w:ascii="UTM Seagull" w:eastAsia="Times New Roman" w:hAnsi="UTM Seagull" w:cs="Times New Roman"/>
          <w:sz w:val="40"/>
          <w:szCs w:val="40"/>
        </w:rPr>
        <w:t>a-Saccakasutta (R.i. 227).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p 5, kinh 110.</w:t>
      </w:r>
    </w:p>
    <w:bookmarkStart w:id="184" w:name="_ftn6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[61]</w:t>
      </w:r>
      <w:r w:rsidRPr="008A7042">
        <w:rPr>
          <w:rFonts w:ascii="UTM Seagull" w:eastAsia="Times New Roman" w:hAnsi="UTM Seagull" w:cs="Times New Roman"/>
          <w:sz w:val="40"/>
          <w:szCs w:val="40"/>
        </w:rPr>
        <w:fldChar w:fldCharType="end"/>
      </w:r>
      <w:bookmarkEnd w:id="18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M</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ư</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馬師</w:t>
      </w:r>
      <w:r w:rsidRPr="008A7042">
        <w:rPr>
          <w:rFonts w:ascii="UTM Seagull" w:eastAsia="Times New Roman" w:hAnsi="UTM Seagull" w:cs="Times New Roman"/>
          <w:sz w:val="40"/>
          <w:szCs w:val="40"/>
        </w:rPr>
        <w:t>. Tạp 5: A-thấp-ba-thệ.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Assaji.</w:t>
      </w:r>
    </w:p>
    <w:bookmarkStart w:id="185" w:name="_ftn6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[62]</w:t>
      </w:r>
      <w:r w:rsidRPr="008A7042">
        <w:rPr>
          <w:rFonts w:ascii="UTM Seagull" w:eastAsia="Times New Roman" w:hAnsi="UTM Seagull" w:cs="Times New Roman"/>
          <w:sz w:val="40"/>
          <w:szCs w:val="40"/>
        </w:rPr>
        <w:fldChar w:fldCharType="end"/>
      </w:r>
      <w:bookmarkEnd w:id="18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t-già Ni-kiền Tử</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薩遮尼健子</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Saccaka Niga</w:t>
      </w:r>
      <w:r w:rsidRPr="008A7042">
        <w:rPr>
          <w:rFonts w:ascii="Cambria" w:eastAsia="Times New Roman" w:hAnsi="Cambria" w:cs="Cambria"/>
          <w:sz w:val="40"/>
          <w:szCs w:val="40"/>
        </w:rPr>
        <w:t>ṇṭ</w:t>
      </w:r>
      <w:r w:rsidRPr="008A7042">
        <w:rPr>
          <w:rFonts w:ascii="UTM Seagull" w:eastAsia="Times New Roman" w:hAnsi="UTM Seagull" w:cs="Times New Roman"/>
          <w:sz w:val="40"/>
          <w:szCs w:val="40"/>
        </w:rPr>
        <w:t>haputta.</w:t>
      </w:r>
    </w:p>
    <w:bookmarkStart w:id="186" w:name="_ftn6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[63]</w:t>
      </w:r>
      <w:r w:rsidRPr="008A7042">
        <w:rPr>
          <w:rFonts w:ascii="UTM Seagull" w:eastAsia="Times New Roman" w:hAnsi="UTM Seagull" w:cs="Times New Roman"/>
          <w:sz w:val="40"/>
          <w:szCs w:val="40"/>
        </w:rPr>
        <w:fldChar w:fldCharType="end"/>
      </w:r>
      <w:bookmarkEnd w:id="18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hi</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u: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 lu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n ngh</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w:t>
      </w:r>
    </w:p>
    <w:bookmarkStart w:id="187" w:name="_ftn6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[64]</w:t>
      </w:r>
      <w:r w:rsidRPr="008A7042">
        <w:rPr>
          <w:rFonts w:ascii="UTM Seagull" w:eastAsia="Times New Roman" w:hAnsi="UTM Seagull" w:cs="Times New Roman"/>
          <w:sz w:val="40"/>
          <w:szCs w:val="40"/>
        </w:rPr>
        <w:fldChar w:fldCharType="end"/>
      </w:r>
      <w:bookmarkEnd w:id="187"/>
      <w:r w:rsidRPr="008A7042">
        <w:rPr>
          <w:rFonts w:ascii="Cambria" w:eastAsia="Times New Roman" w:hAnsi="Cambria" w:cs="Cambria"/>
          <w:sz w:val="40"/>
          <w:szCs w:val="40"/>
        </w:rPr>
        <w:t> </w:t>
      </w:r>
      <w:r w:rsidRPr="008A7042">
        <w:rPr>
          <w:rFonts w:ascii="UTM Seagull" w:eastAsia="Times New Roman" w:hAnsi="UTM Seagull" w:cs="UTM Seagull"/>
          <w:sz w:val="40"/>
          <w:szCs w:val="40"/>
        </w:rPr>
        <w:t>Đầ</w:t>
      </w:r>
      <w:r w:rsidRPr="008A7042">
        <w:rPr>
          <w:rFonts w:ascii="UTM Seagull" w:eastAsia="Times New Roman" w:hAnsi="UTM Seagull" w:cs="Times New Roman"/>
          <w:sz w:val="40"/>
          <w:szCs w:val="40"/>
        </w:rPr>
        <w:t>u-ma</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頭摩</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Dumumkha.</w:t>
      </w:r>
    </w:p>
    <w:bookmarkStart w:id="188" w:name="_ftn6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[65]</w:t>
      </w:r>
      <w:r w:rsidRPr="008A7042">
        <w:rPr>
          <w:rFonts w:ascii="UTM Seagull" w:eastAsia="Times New Roman" w:hAnsi="UTM Seagull" w:cs="Times New Roman"/>
          <w:sz w:val="40"/>
          <w:szCs w:val="40"/>
        </w:rPr>
        <w:fldChar w:fldCharType="end"/>
      </w:r>
      <w:bookmarkEnd w:id="18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Tr</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ng nhi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u c</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c</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虫饒腳</w:t>
      </w:r>
      <w:r w:rsidRPr="008A7042">
        <w:rPr>
          <w:rFonts w:ascii="UTM Seagull" w:eastAsia="Times New Roman" w:hAnsi="UTM Seagull" w:cs="Times New Roman"/>
          <w:sz w:val="40"/>
          <w:szCs w:val="40"/>
        </w:rPr>
        <w:t>: con sâu có nhiều chân. Dịch giả không hiểu con gì nên mô tả như vậy.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kakka</w:t>
      </w:r>
      <w:r w:rsidRPr="008A7042">
        <w:rPr>
          <w:rFonts w:ascii="Cambria" w:eastAsia="Times New Roman" w:hAnsi="Cambria" w:cs="Cambria"/>
          <w:i/>
          <w:iCs/>
          <w:sz w:val="40"/>
          <w:szCs w:val="40"/>
        </w:rPr>
        <w:t>ṭ</w:t>
      </w:r>
      <w:r w:rsidRPr="008A7042">
        <w:rPr>
          <w:rFonts w:ascii="UTM Seagull" w:eastAsia="Times New Roman" w:hAnsi="UTM Seagull" w:cs="Times New Roman"/>
          <w:i/>
          <w:iCs/>
          <w:sz w:val="40"/>
          <w:szCs w:val="40"/>
        </w:rPr>
        <w:t>aka</w:t>
      </w:r>
      <w:r w:rsidRPr="008A7042">
        <w:rPr>
          <w:rFonts w:ascii="UTM Seagull" w:eastAsia="Times New Roman" w:hAnsi="UTM Seagull" w:cs="Times New Roman"/>
          <w:sz w:val="40"/>
          <w:szCs w:val="40"/>
        </w:rPr>
        <w:t>.</w:t>
      </w:r>
    </w:p>
    <w:bookmarkStart w:id="189" w:name="_ftn6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[66]</w:t>
      </w:r>
      <w:r w:rsidRPr="008A7042">
        <w:rPr>
          <w:rFonts w:ascii="UTM Seagull" w:eastAsia="Times New Roman" w:hAnsi="UTM Seagull" w:cs="Times New Roman"/>
          <w:sz w:val="40"/>
          <w:szCs w:val="40"/>
        </w:rPr>
        <w:fldChar w:fldCharType="end"/>
      </w:r>
      <w:bookmarkEnd w:id="18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quy</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n 30.</w:t>
      </w:r>
    </w:p>
    <w:bookmarkStart w:id="190" w:name="_ftn6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[67]</w:t>
      </w:r>
      <w:r w:rsidRPr="008A7042">
        <w:rPr>
          <w:rFonts w:ascii="UTM Seagull" w:eastAsia="Times New Roman" w:hAnsi="UTM Seagull" w:cs="Times New Roman"/>
          <w:sz w:val="40"/>
          <w:szCs w:val="40"/>
        </w:rPr>
        <w:fldChar w:fldCharType="end"/>
      </w:r>
      <w:bookmarkEnd w:id="19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A.VIII. 27 Bala (R. iv. 223).</w:t>
      </w:r>
    </w:p>
    <w:bookmarkStart w:id="191" w:name="_ftn6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[68]</w:t>
      </w:r>
      <w:r w:rsidRPr="008A7042">
        <w:rPr>
          <w:rFonts w:ascii="UTM Seagull" w:eastAsia="Times New Roman" w:hAnsi="UTM Seagull" w:cs="Times New Roman"/>
          <w:sz w:val="40"/>
          <w:szCs w:val="40"/>
        </w:rPr>
        <w:fldChar w:fldCharType="end"/>
      </w:r>
      <w:bookmarkEnd w:id="19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A. ibid. t</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m lo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s</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w:t>
      </w:r>
    </w:p>
    <w:bookmarkStart w:id="192" w:name="_ftn6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"_ftnref69"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[69]</w:t>
      </w:r>
      <w:r w:rsidRPr="008A7042">
        <w:rPr>
          <w:rFonts w:ascii="UTM Seagull" w:eastAsia="Times New Roman" w:hAnsi="UTM Seagull" w:cs="Times New Roman"/>
          <w:sz w:val="40"/>
          <w:szCs w:val="40"/>
        </w:rPr>
        <w:fldChar w:fldCharType="end"/>
      </w:r>
      <w:bookmarkEnd w:id="19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A. ibid. quy</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vua 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a (issariyabal</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xml:space="preserve"> r</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j</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no).</w:t>
      </w:r>
    </w:p>
    <w:bookmarkStart w:id="193" w:name="_ftn7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[70]</w:t>
      </w:r>
      <w:r w:rsidRPr="008A7042">
        <w:rPr>
          <w:rFonts w:ascii="UTM Seagull" w:eastAsia="Times New Roman" w:hAnsi="UTM Seagull" w:cs="Times New Roman"/>
          <w:sz w:val="40"/>
          <w:szCs w:val="40"/>
        </w:rPr>
        <w:fldChar w:fldCharType="end"/>
      </w:r>
      <w:bookmarkEnd w:id="19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Hai s</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sau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thay b</w:t>
      </w:r>
      <w:r w:rsidRPr="008A7042">
        <w:rPr>
          <w:rFonts w:ascii="UTM Seagull" w:eastAsia="Times New Roman" w:hAnsi="UTM Seagull" w:cs="UTM Seagull"/>
          <w:sz w:val="40"/>
          <w:szCs w:val="40"/>
        </w:rPr>
        <w:t>ằ</w:t>
      </w:r>
      <w:r w:rsidRPr="008A7042">
        <w:rPr>
          <w:rFonts w:ascii="UTM Seagull" w:eastAsia="Times New Roman" w:hAnsi="UTM Seagull" w:cs="Times New Roman"/>
          <w:sz w:val="40"/>
          <w:szCs w:val="40"/>
        </w:rPr>
        <w:t>ng: v</w:t>
      </w:r>
      <w:r w:rsidRPr="008A7042">
        <w:rPr>
          <w:rFonts w:ascii="UTM Seagull" w:eastAsia="Times New Roman" w:hAnsi="UTM Seagull" w:cs="UTM Seagull"/>
          <w:sz w:val="40"/>
          <w:szCs w:val="40"/>
        </w:rPr>
        <w:t>ũ</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m</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nh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 xml:space="preserve">a </w:t>
      </w:r>
      <w:r w:rsidRPr="008A7042">
        <w:rPr>
          <w:rFonts w:ascii="UTM Seagull" w:eastAsia="Times New Roman" w:hAnsi="UTM Seagull" w:cs="UTM Seagull"/>
          <w:sz w:val="40"/>
          <w:szCs w:val="40"/>
        </w:rPr>
        <w:t>đạ</w:t>
      </w:r>
      <w:r w:rsidRPr="008A7042">
        <w:rPr>
          <w:rFonts w:ascii="UTM Seagull" w:eastAsia="Times New Roman" w:hAnsi="UTM Seagull" w:cs="Times New Roman"/>
          <w:sz w:val="40"/>
          <w:szCs w:val="40"/>
        </w:rPr>
        <w:t>o t</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c (</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vuddhabal</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xml:space="preserve"> cor</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chê bai là sức mạnh của kẻ ngu (ujjhattibal</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xml:space="preserve"> b</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thẩm sát là sức mạnh của kể trí (nijjhattib</w:t>
      </w:r>
      <w:r w:rsidRPr="008A7042">
        <w:rPr>
          <w:rFonts w:ascii="Cambria" w:eastAsia="Times New Roman" w:hAnsi="Cambria" w:cs="Cambria"/>
          <w:sz w:val="40"/>
          <w:szCs w:val="40"/>
        </w:rPr>
        <w:t>ā </w:t>
      </w:r>
      <w:r w:rsidRPr="008A7042">
        <w:rPr>
          <w:rFonts w:ascii="UTM Seagull" w:eastAsia="Times New Roman" w:hAnsi="UTM Seagull" w:cs="Times New Roman"/>
          <w:sz w:val="40"/>
          <w:szCs w:val="40"/>
        </w:rPr>
        <w:t>oa</w:t>
      </w:r>
      <w:r w:rsidRPr="008A7042">
        <w:rPr>
          <w:rFonts w:ascii="Cambria" w:eastAsia="Times New Roman" w:hAnsi="Cambria" w:cs="Cambria"/>
          <w:sz w:val="40"/>
          <w:szCs w:val="40"/>
        </w:rPr>
        <w:t>ṇḍ</w:t>
      </w:r>
      <w:r w:rsidRPr="008A7042">
        <w:rPr>
          <w:rFonts w:ascii="UTM Seagull" w:eastAsia="Times New Roman" w:hAnsi="UTM Seagull" w:cs="Times New Roman"/>
          <w:sz w:val="40"/>
          <w:szCs w:val="40"/>
        </w:rPr>
        <w:t>it</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tư trạch là sức mạnh của đa văn (pa</w:t>
      </w:r>
      <w:r w:rsidRPr="008A7042">
        <w:rPr>
          <w:rFonts w:ascii="Cambria" w:eastAsia="Times New Roman" w:hAnsi="Cambria" w:cs="Cambria"/>
          <w:sz w:val="40"/>
          <w:szCs w:val="40"/>
        </w:rPr>
        <w:t>ṭ</w:t>
      </w:r>
      <w:r w:rsidRPr="008A7042">
        <w:rPr>
          <w:rFonts w:ascii="UTM Seagull" w:eastAsia="Times New Roman" w:hAnsi="UTM Seagull" w:cs="Times New Roman"/>
          <w:sz w:val="40"/>
          <w:szCs w:val="40"/>
        </w:rPr>
        <w:t>isa</w:t>
      </w:r>
      <w:r w:rsidRPr="008A7042">
        <w:rPr>
          <w:rFonts w:ascii="Cambria" w:eastAsia="Times New Roman" w:hAnsi="Cambria" w:cs="Cambria"/>
          <w:sz w:val="40"/>
          <w:szCs w:val="40"/>
        </w:rPr>
        <w:t>ṅ</w:t>
      </w:r>
      <w:r w:rsidRPr="008A7042">
        <w:rPr>
          <w:rFonts w:ascii="UTM Seagull" w:eastAsia="Times New Roman" w:hAnsi="UTM Seagull" w:cs="Times New Roman"/>
          <w:sz w:val="40"/>
          <w:szCs w:val="40"/>
        </w:rPr>
        <w:t>kh</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nabal</w:t>
      </w:r>
      <w:r w:rsidRPr="008A7042">
        <w:rPr>
          <w:rFonts w:ascii="Cambria" w:eastAsia="Times New Roman" w:hAnsi="Cambria" w:cs="Cambria"/>
          <w:sz w:val="40"/>
          <w:szCs w:val="40"/>
        </w:rPr>
        <w:t>ā </w:t>
      </w:r>
      <w:r w:rsidRPr="008A7042">
        <w:rPr>
          <w:rFonts w:ascii="UTM Seagull" w:eastAsia="Times New Roman" w:hAnsi="UTM Seagull" w:cs="Times New Roman"/>
          <w:sz w:val="40"/>
          <w:szCs w:val="40"/>
        </w:rPr>
        <w:t>bahussut</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w:t>
      </w:r>
    </w:p>
    <w:bookmarkStart w:id="194" w:name="_ftn7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[71]</w:t>
      </w:r>
      <w:r w:rsidRPr="008A7042">
        <w:rPr>
          <w:rFonts w:ascii="UTM Seagull" w:eastAsia="Times New Roman" w:hAnsi="UTM Seagull" w:cs="Times New Roman"/>
          <w:sz w:val="40"/>
          <w:szCs w:val="40"/>
        </w:rPr>
        <w:fldChar w:fldCharType="end"/>
      </w:r>
      <w:bookmarkEnd w:id="19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A.IV 36 Do</w:t>
      </w:r>
      <w:r w:rsidRPr="008A7042">
        <w:rPr>
          <w:rFonts w:ascii="Cambria" w:eastAsia="Times New Roman" w:hAnsi="Cambria" w:cs="Cambria"/>
          <w:sz w:val="40"/>
          <w:szCs w:val="40"/>
        </w:rPr>
        <w:t>ṇ</w:t>
      </w:r>
      <w:r w:rsidRPr="008A7042">
        <w:rPr>
          <w:rFonts w:ascii="UTM Seagull" w:eastAsia="Times New Roman" w:hAnsi="UTM Seagull" w:cs="Times New Roman"/>
          <w:sz w:val="40"/>
          <w:szCs w:val="40"/>
        </w:rPr>
        <w:t>a (R. ii.38).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Tạp</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(Vi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t) kinh 1077.</w:t>
      </w:r>
    </w:p>
    <w:bookmarkStart w:id="195" w:name="_ftn7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[72]</w:t>
      </w:r>
      <w:r w:rsidRPr="008A7042">
        <w:rPr>
          <w:rFonts w:ascii="UTM Seagull" w:eastAsia="Times New Roman" w:hAnsi="UTM Seagull" w:cs="Times New Roman"/>
          <w:sz w:val="40"/>
          <w:szCs w:val="40"/>
        </w:rPr>
        <w:fldChar w:fldCharType="end"/>
      </w:r>
      <w:bookmarkEnd w:id="195"/>
      <w:r w:rsidRPr="008A7042">
        <w:rPr>
          <w:rFonts w:ascii="Cambria" w:eastAsia="Times New Roman" w:hAnsi="Cambria" w:cs="Cambria"/>
          <w:sz w:val="40"/>
          <w:szCs w:val="40"/>
        </w:rPr>
        <w:t> </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u-ca-chi</w:t>
      </w:r>
      <w:r w:rsidRPr="008A7042">
        <w:rPr>
          <w:rFonts w:ascii="Cambria" w:eastAsia="Times New Roman" w:hAnsi="Cambria" w:cs="Cambria"/>
          <w:sz w:val="40"/>
          <w:szCs w:val="40"/>
        </w:rPr>
        <w:t> </w:t>
      </w:r>
      <w:r w:rsidRPr="008A7042">
        <w:rPr>
          <w:rFonts w:ascii="UTM Seagull" w:eastAsia="PMingLiU" w:hAnsi="UTM Seagull" w:cs="Times New Roman"/>
          <w:sz w:val="40"/>
          <w:szCs w:val="40"/>
        </w:rPr>
        <w:t>憂迦支江水</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Uka</w:t>
      </w:r>
      <w:r w:rsidRPr="008A7042">
        <w:rPr>
          <w:rFonts w:ascii="Cambria" w:eastAsia="Times New Roman" w:hAnsi="Cambria" w:cs="Cambria"/>
          <w:sz w:val="40"/>
          <w:szCs w:val="40"/>
        </w:rPr>
        <w:t>ṭṭ</w:t>
      </w:r>
      <w:r w:rsidRPr="008A7042">
        <w:rPr>
          <w:rFonts w:ascii="UTM Seagull" w:eastAsia="Times New Roman" w:hAnsi="UTM Seagull" w:cs="Times New Roman"/>
          <w:sz w:val="40"/>
          <w:szCs w:val="40"/>
        </w:rPr>
        <w:t>h</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Kosala.</w:t>
      </w:r>
      <w:r w:rsidRPr="008A7042">
        <w:rPr>
          <w:rFonts w:ascii="Cambria" w:eastAsia="Times New Roman" w:hAnsi="Cambria" w:cs="Cambria"/>
          <w:sz w:val="40"/>
          <w:szCs w:val="40"/>
        </w:rPr>
        <w:t> </w:t>
      </w:r>
    </w:p>
    <w:bookmarkStart w:id="196" w:name="_ftn7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[73]</w:t>
      </w:r>
      <w:r w:rsidRPr="008A7042">
        <w:rPr>
          <w:rFonts w:ascii="UTM Seagull" w:eastAsia="Times New Roman" w:hAnsi="UTM Seagull" w:cs="Times New Roman"/>
          <w:sz w:val="40"/>
          <w:szCs w:val="40"/>
        </w:rPr>
        <w:fldChar w:fldCharType="end"/>
      </w:r>
      <w:bookmarkEnd w:id="19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t-b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w:t>
      </w:r>
    </w:p>
    <w:bookmarkStart w:id="197" w:name="_ftn7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[74]</w:t>
      </w:r>
      <w:r w:rsidRPr="008A7042">
        <w:rPr>
          <w:rFonts w:ascii="UTM Seagull" w:eastAsia="Times New Roman" w:hAnsi="UTM Seagull" w:cs="Times New Roman"/>
          <w:sz w:val="40"/>
          <w:szCs w:val="40"/>
        </w:rPr>
        <w:fldChar w:fldCharType="end"/>
      </w:r>
      <w:bookmarkEnd w:id="19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w:t>
      </w:r>
    </w:p>
    <w:bookmarkStart w:id="198" w:name="_ftn7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[75]</w:t>
      </w:r>
      <w:r w:rsidRPr="008A7042">
        <w:rPr>
          <w:rFonts w:ascii="UTM Seagull" w:eastAsia="Times New Roman" w:hAnsi="UTM Seagull" w:cs="Times New Roman"/>
          <w:sz w:val="40"/>
          <w:szCs w:val="40"/>
        </w:rPr>
        <w:fldChar w:fldCharType="end"/>
      </w:r>
      <w:bookmarkEnd w:id="198"/>
      <w:r w:rsidRPr="008A7042">
        <w:rPr>
          <w:rFonts w:ascii="Cambria" w:eastAsia="Times New Roman" w:hAnsi="Cambria" w:cs="Cambria"/>
          <w:sz w:val="40"/>
          <w:szCs w:val="40"/>
        </w:rPr>
        <w:t> </w:t>
      </w:r>
      <w:r w:rsidRPr="008A7042">
        <w:rPr>
          <w:rFonts w:ascii="UTM Seagull" w:eastAsia="Times New Roman" w:hAnsi="UTM Seagull" w:cs="UTM Seagull"/>
          <w:sz w:val="40"/>
          <w:szCs w:val="40"/>
        </w:rPr>
        <w:t>Để</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 sanh</w:t>
      </w:r>
      <w:r w:rsidRPr="008A7042">
        <w:rPr>
          <w:rFonts w:ascii="Cambria" w:eastAsia="Times New Roman" w:hAnsi="Cambria" w:cs="Cambria"/>
          <w:sz w:val="40"/>
          <w:szCs w:val="40"/>
        </w:rPr>
        <w:t> </w:t>
      </w:r>
      <w:r w:rsidRPr="008A7042">
        <w:rPr>
          <w:rFonts w:ascii="UTM Seagull" w:eastAsia="PMingLiU" w:hAnsi="UTM Seagull" w:cs="Times New Roman"/>
          <w:sz w:val="40"/>
          <w:szCs w:val="40"/>
        </w:rPr>
        <w:t>生</w:t>
      </w:r>
      <w:r w:rsidRPr="008A7042">
        <w:rPr>
          <w:rFonts w:ascii="UTM Seagull" w:eastAsia="Times New Roman" w:hAnsi="UTM Seagull" w:cs="Times New Roman"/>
          <w:sz w:val="40"/>
          <w:szCs w:val="40"/>
        </w:rPr>
        <w:t>. TNM: vương. Cf.</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Tứ phần 32</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(tr. 791c14): </w:t>
      </w:r>
      <w:r w:rsidRPr="008A7042">
        <w:rPr>
          <w:rFonts w:ascii="UTM Seagull" w:eastAsia="Times New Roman" w:hAnsi="UTM Seagull" w:cs="UTM Seagull"/>
          <w:sz w:val="40"/>
          <w:szCs w:val="40"/>
        </w:rPr>
        <w:t>đệ</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 v</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vi th</w:t>
      </w:r>
      <w:r w:rsidRPr="008A7042">
        <w:rPr>
          <w:rFonts w:ascii="UTM Seagull" w:eastAsia="Times New Roman" w:hAnsi="UTM Seagull" w:cs="UTM Seagull"/>
          <w:sz w:val="40"/>
          <w:szCs w:val="40"/>
        </w:rPr>
        <w:t>ượ</w:t>
      </w:r>
      <w:r w:rsidRPr="008A7042">
        <w:rPr>
          <w:rFonts w:ascii="UTM Seagull" w:eastAsia="Times New Roman" w:hAnsi="UTM Seagull" w:cs="Times New Roman"/>
          <w:sz w:val="40"/>
          <w:szCs w:val="40"/>
        </w:rPr>
        <w:t>ng</w:t>
      </w:r>
      <w:r w:rsidRPr="008A7042">
        <w:rPr>
          <w:rFonts w:ascii="Cambria" w:eastAsia="Times New Roman" w:hAnsi="Cambria" w:cs="Cambria"/>
          <w:sz w:val="40"/>
          <w:szCs w:val="40"/>
        </w:rPr>
        <w:t> </w:t>
      </w:r>
      <w:r w:rsidRPr="008A7042">
        <w:rPr>
          <w:rFonts w:ascii="UTM Seagull" w:eastAsia="MingLiU" w:hAnsi="UTM Seagull" w:cs="Times New Roman"/>
          <w:sz w:val="40"/>
          <w:szCs w:val="40"/>
          <w:lang w:eastAsia="zh-TW"/>
        </w:rPr>
        <w:t>第六王為上</w:t>
      </w:r>
      <w:r w:rsidRPr="008A7042">
        <w:rPr>
          <w:rFonts w:ascii="UTM Seagull" w:eastAsia="Times New Roman" w:hAnsi="UTM Seagull" w:cs="Times New Roman"/>
          <w:sz w:val="40"/>
          <w:szCs w:val="40"/>
        </w:rPr>
        <w:t>.</w:t>
      </w:r>
    </w:p>
    <w:bookmarkStart w:id="199" w:name="_ftn7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[76]</w:t>
      </w:r>
      <w:r w:rsidRPr="008A7042">
        <w:rPr>
          <w:rFonts w:ascii="UTM Seagull" w:eastAsia="Times New Roman" w:hAnsi="UTM Seagull" w:cs="Times New Roman"/>
          <w:sz w:val="40"/>
          <w:szCs w:val="40"/>
        </w:rPr>
        <w:fldChar w:fldCharType="end"/>
      </w:r>
      <w:bookmarkEnd w:id="19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Dhp. 82.</w:t>
      </w:r>
    </w:p>
    <w:bookmarkStart w:id="200" w:name="_ftn7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[77]</w:t>
      </w:r>
      <w:r w:rsidRPr="008A7042">
        <w:rPr>
          <w:rFonts w:ascii="UTM Seagull" w:eastAsia="Times New Roman" w:hAnsi="UTM Seagull" w:cs="Times New Roman"/>
          <w:sz w:val="40"/>
          <w:szCs w:val="40"/>
        </w:rPr>
        <w:fldChar w:fldCharType="end"/>
      </w:r>
      <w:bookmarkEnd w:id="20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c</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Dhp. 81.</w:t>
      </w:r>
    </w:p>
    <w:bookmarkStart w:id="201" w:name="_ftn7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[78]</w:t>
      </w:r>
      <w:r w:rsidRPr="008A7042">
        <w:rPr>
          <w:rFonts w:ascii="UTM Seagull" w:eastAsia="Times New Roman" w:hAnsi="UTM Seagull" w:cs="Times New Roman"/>
          <w:sz w:val="40"/>
          <w:szCs w:val="40"/>
        </w:rPr>
        <w:fldChar w:fldCharType="end"/>
      </w:r>
      <w:bookmarkEnd w:id="20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M 86 A</w:t>
      </w:r>
      <w:r w:rsidRPr="008A7042">
        <w:rPr>
          <w:rFonts w:ascii="Cambria" w:eastAsia="Times New Roman" w:hAnsi="Cambria" w:cs="Cambria"/>
          <w:sz w:val="40"/>
          <w:szCs w:val="40"/>
        </w:rPr>
        <w:t>ṅ</w:t>
      </w:r>
      <w:r w:rsidRPr="008A7042">
        <w:rPr>
          <w:rFonts w:ascii="UTM Seagull" w:eastAsia="Times New Roman" w:hAnsi="UTM Seagull" w:cs="Times New Roman"/>
          <w:sz w:val="40"/>
          <w:szCs w:val="40"/>
        </w:rPr>
        <w:t>gulim</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la (R. ii. 97). Hán,</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Tạp 38,</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kinh 1077.</w:t>
      </w:r>
    </w:p>
    <w:bookmarkStart w:id="202" w:name="_ftn7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"_ftnref79"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[79]</w:t>
      </w:r>
      <w:r w:rsidRPr="008A7042">
        <w:rPr>
          <w:rFonts w:ascii="UTM Seagull" w:eastAsia="Times New Roman" w:hAnsi="UTM Seagull" w:cs="Times New Roman"/>
          <w:sz w:val="40"/>
          <w:szCs w:val="40"/>
        </w:rPr>
        <w:fldChar w:fldCharType="end"/>
      </w:r>
      <w:bookmarkEnd w:id="202"/>
      <w:r w:rsidRPr="008A7042">
        <w:rPr>
          <w:rFonts w:ascii="Cambria" w:eastAsia="Times New Roman" w:hAnsi="Cambria" w:cs="Cambria"/>
          <w:sz w:val="40"/>
          <w:szCs w:val="40"/>
        </w:rPr>
        <w:t> </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ng-qu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t-ma</w:t>
      </w:r>
      <w:r w:rsidRPr="008A7042">
        <w:rPr>
          <w:rFonts w:ascii="Cambria" w:eastAsia="Times New Roman" w:hAnsi="Cambria" w:cs="Cambria"/>
          <w:sz w:val="40"/>
          <w:szCs w:val="40"/>
        </w:rPr>
        <w:t> </w:t>
      </w:r>
      <w:r w:rsidRPr="008A7042">
        <w:rPr>
          <w:rFonts w:ascii="UTM Seagull" w:eastAsia="PMingLiU" w:hAnsi="UTM Seagull" w:cs="Times New Roman"/>
          <w:sz w:val="40"/>
          <w:szCs w:val="40"/>
        </w:rPr>
        <w:t>鴦掘魔</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A</w:t>
      </w:r>
      <w:r w:rsidRPr="008A7042">
        <w:rPr>
          <w:rFonts w:ascii="Cambria" w:eastAsia="Times New Roman" w:hAnsi="Cambria" w:cs="Cambria"/>
          <w:sz w:val="40"/>
          <w:szCs w:val="40"/>
        </w:rPr>
        <w:t>ṅ</w:t>
      </w:r>
      <w:r w:rsidRPr="008A7042">
        <w:rPr>
          <w:rFonts w:ascii="UTM Seagull" w:eastAsia="Times New Roman" w:hAnsi="UTM Seagull" w:cs="Times New Roman"/>
          <w:sz w:val="40"/>
          <w:szCs w:val="40"/>
        </w:rPr>
        <w:t>gulim</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la.</w:t>
      </w:r>
    </w:p>
    <w:bookmarkStart w:id="203" w:name="_ftn8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[80]</w:t>
      </w:r>
      <w:r w:rsidRPr="008A7042">
        <w:rPr>
          <w:rFonts w:ascii="UTM Seagull" w:eastAsia="Times New Roman" w:hAnsi="UTM Seagull" w:cs="Times New Roman"/>
          <w:sz w:val="40"/>
          <w:szCs w:val="40"/>
        </w:rPr>
        <w:fldChar w:fldCharType="end"/>
      </w:r>
      <w:bookmarkEnd w:id="20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ch</w:t>
      </w:r>
      <w:r w:rsidRPr="008A7042">
        <w:rPr>
          <w:rFonts w:ascii="UTM Seagull" w:eastAsia="Times New Roman" w:hAnsi="UTM Seagull" w:cs="UTM Seagull"/>
          <w:sz w:val="40"/>
          <w:szCs w:val="40"/>
        </w:rPr>
        <w:t>ỉ</w:t>
      </w:r>
      <w:r w:rsidRPr="008A7042">
        <w:rPr>
          <w:rFonts w:ascii="UTM Seagull" w:eastAsia="Times New Roman" w:hAnsi="UTM Seagull" w:cs="Times New Roman"/>
          <w:sz w:val="40"/>
          <w:szCs w:val="40"/>
        </w:rPr>
        <w:t xml:space="preserve"> man</w:t>
      </w:r>
      <w:r w:rsidRPr="008A7042">
        <w:rPr>
          <w:rFonts w:ascii="Cambria" w:eastAsia="Times New Roman" w:hAnsi="Cambria" w:cs="Cambria"/>
          <w:sz w:val="40"/>
          <w:szCs w:val="40"/>
        </w:rPr>
        <w:t> </w:t>
      </w:r>
      <w:r w:rsidRPr="008A7042">
        <w:rPr>
          <w:rFonts w:ascii="UTM Seagull" w:eastAsia="PMingLiU" w:hAnsi="UTM Seagull" w:cs="Times New Roman"/>
          <w:sz w:val="40"/>
          <w:szCs w:val="40"/>
        </w:rPr>
        <w:t>指鬘</w:t>
      </w:r>
      <w:r w:rsidRPr="008A7042">
        <w:rPr>
          <w:rFonts w:ascii="UTM Seagull" w:eastAsia="Times New Roman" w:hAnsi="UTM Seagull" w:cs="Times New Roman"/>
          <w:sz w:val="40"/>
          <w:szCs w:val="40"/>
        </w:rPr>
        <w:t>; cũng là dịch nghĩa của từ</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a</w:t>
      </w:r>
      <w:r w:rsidRPr="008A7042">
        <w:rPr>
          <w:rFonts w:ascii="Cambria" w:eastAsia="Times New Roman" w:hAnsi="Cambria" w:cs="Cambria"/>
          <w:i/>
          <w:iCs/>
          <w:sz w:val="40"/>
          <w:szCs w:val="40"/>
        </w:rPr>
        <w:t>ṅ</w:t>
      </w:r>
      <w:r w:rsidRPr="008A7042">
        <w:rPr>
          <w:rFonts w:ascii="UTM Seagull" w:eastAsia="Times New Roman" w:hAnsi="UTM Seagull" w:cs="Times New Roman"/>
          <w:i/>
          <w:iCs/>
          <w:sz w:val="40"/>
          <w:szCs w:val="40"/>
        </w:rPr>
        <w:t>guli-m</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la</w:t>
      </w:r>
      <w:r w:rsidRPr="008A7042">
        <w:rPr>
          <w:rFonts w:ascii="UTM Seagull" w:eastAsia="Times New Roman" w:hAnsi="UTM Seagull" w:cs="Times New Roman"/>
          <w:sz w:val="40"/>
          <w:szCs w:val="40"/>
        </w:rPr>
        <w:t>. Định nghĩa của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so</w:t>
      </w:r>
      <w:r w:rsidRPr="008A7042">
        <w:rPr>
          <w:rFonts w:ascii="Cambria" w:eastAsia="Times New Roman" w:hAnsi="Cambria" w:cs="Cambria"/>
          <w:i/>
          <w:iCs/>
          <w:sz w:val="40"/>
          <w:szCs w:val="40"/>
        </w:rPr>
        <w:t> </w:t>
      </w:r>
      <w:r w:rsidRPr="008A7042">
        <w:rPr>
          <w:rFonts w:ascii="UTM Seagull" w:eastAsia="Times New Roman" w:hAnsi="UTM Seagull" w:cs="Times New Roman"/>
          <w:i/>
          <w:iCs/>
          <w:sz w:val="40"/>
          <w:szCs w:val="40"/>
        </w:rPr>
        <w:t xml:space="preserve"> manusse vadhitv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vadhitv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a</w:t>
      </w:r>
      <w:r w:rsidRPr="008A7042">
        <w:rPr>
          <w:rFonts w:ascii="Cambria" w:eastAsia="Times New Roman" w:hAnsi="Cambria" w:cs="Cambria"/>
          <w:i/>
          <w:iCs/>
          <w:sz w:val="40"/>
          <w:szCs w:val="40"/>
        </w:rPr>
        <w:t>ṅ</w:t>
      </w:r>
      <w:r w:rsidRPr="008A7042">
        <w:rPr>
          <w:rFonts w:ascii="UTM Seagull" w:eastAsia="Times New Roman" w:hAnsi="UTM Seagull" w:cs="Times New Roman"/>
          <w:i/>
          <w:iCs/>
          <w:sz w:val="40"/>
          <w:szCs w:val="40"/>
        </w:rPr>
        <w:t>gul</w:t>
      </w:r>
      <w:r w:rsidRPr="008A7042">
        <w:rPr>
          <w:rFonts w:ascii="Cambria" w:eastAsia="Times New Roman" w:hAnsi="Cambria" w:cs="Cambria"/>
          <w:i/>
          <w:iCs/>
          <w:sz w:val="40"/>
          <w:szCs w:val="40"/>
        </w:rPr>
        <w:t>ī</w:t>
      </w:r>
      <w:r w:rsidRPr="008A7042">
        <w:rPr>
          <w:rFonts w:ascii="UTM Seagull" w:eastAsia="Times New Roman" w:hAnsi="UTM Seagull" w:cs="Times New Roman"/>
          <w:i/>
          <w:iCs/>
          <w:sz w:val="40"/>
          <w:szCs w:val="40"/>
        </w:rPr>
        <w:t>na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m</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la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dh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reti</w:t>
      </w:r>
      <w:r w:rsidRPr="008A7042">
        <w:rPr>
          <w:rFonts w:ascii="UTM Seagull" w:eastAsia="Times New Roman" w:hAnsi="UTM Seagull" w:cs="Times New Roman"/>
          <w:sz w:val="40"/>
          <w:szCs w:val="40"/>
        </w:rPr>
        <w:t>, nó giết nhiều người, rồi lấy ngón tay làm tràng hoa mà đeo.</w:t>
      </w:r>
    </w:p>
    <w:bookmarkStart w:id="204" w:name="_ftn8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[81]</w:t>
      </w:r>
      <w:r w:rsidRPr="008A7042">
        <w:rPr>
          <w:rFonts w:ascii="UTM Seagull" w:eastAsia="Times New Roman" w:hAnsi="UTM Seagull" w:cs="Times New Roman"/>
          <w:sz w:val="40"/>
          <w:szCs w:val="40"/>
        </w:rPr>
        <w:fldChar w:fldCharType="end"/>
      </w:r>
      <w:bookmarkEnd w:id="20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Gi</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-gi</w:t>
      </w:r>
      <w:r w:rsidRPr="008A7042">
        <w:rPr>
          <w:rFonts w:ascii="UTM Seagull" w:eastAsia="Times New Roman" w:hAnsi="UTM Seagull" w:cs="UTM Seagull"/>
          <w:sz w:val="40"/>
          <w:szCs w:val="40"/>
        </w:rPr>
        <w:t>à</w:t>
      </w:r>
      <w:r w:rsidRPr="008A7042">
        <w:rPr>
          <w:rFonts w:ascii="Cambria" w:eastAsia="Times New Roman" w:hAnsi="Cambria" w:cs="Cambria"/>
          <w:sz w:val="40"/>
          <w:szCs w:val="40"/>
        </w:rPr>
        <w:t> </w:t>
      </w:r>
      <w:r w:rsidRPr="008A7042">
        <w:rPr>
          <w:rFonts w:ascii="UTM Seagull" w:eastAsia="PMingLiU" w:hAnsi="UTM Seagull" w:cs="Times New Roman"/>
          <w:sz w:val="40"/>
          <w:szCs w:val="40"/>
        </w:rPr>
        <w:t>伽伽</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Gagga,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cha. 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 xml:space="preserve">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Bhaggava.</w:t>
      </w:r>
    </w:p>
    <w:bookmarkStart w:id="205" w:name="_ftn8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[82]</w:t>
      </w:r>
      <w:r w:rsidRPr="008A7042">
        <w:rPr>
          <w:rFonts w:ascii="UTM Seagull" w:eastAsia="Times New Roman" w:hAnsi="UTM Seagull" w:cs="Times New Roman"/>
          <w:sz w:val="40"/>
          <w:szCs w:val="40"/>
        </w:rPr>
        <w:fldChar w:fldCharType="end"/>
      </w:r>
      <w:bookmarkEnd w:id="20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M</w:t>
      </w:r>
      <w:r w:rsidRPr="008A7042">
        <w:rPr>
          <w:rFonts w:ascii="UTM Seagull" w:eastAsia="Times New Roman" w:hAnsi="UTM Seagull" w:cs="UTM Seagull"/>
          <w:sz w:val="40"/>
          <w:szCs w:val="40"/>
        </w:rPr>
        <w:t>ã</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c</w:t>
      </w:r>
      <w:r w:rsidRPr="008A7042">
        <w:rPr>
          <w:rFonts w:ascii="Cambria" w:eastAsia="Times New Roman" w:hAnsi="Cambria" w:cs="Cambria"/>
          <w:sz w:val="40"/>
          <w:szCs w:val="40"/>
        </w:rPr>
        <w:t> </w:t>
      </w:r>
      <w:r w:rsidRPr="008A7042">
        <w:rPr>
          <w:rFonts w:ascii="UTM Seagull" w:eastAsia="PMingLiU" w:hAnsi="UTM Seagull" w:cs="Times New Roman"/>
          <w:sz w:val="40"/>
          <w:szCs w:val="40"/>
        </w:rPr>
        <w:t>滿足</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Mant</w:t>
      </w:r>
      <w:r w:rsidRPr="008A7042">
        <w:rPr>
          <w:rFonts w:ascii="Cambria" w:eastAsia="Times New Roman" w:hAnsi="Cambria" w:cs="Cambria"/>
          <w:sz w:val="40"/>
          <w:szCs w:val="40"/>
        </w:rPr>
        <w:t>āṇī</w:t>
      </w:r>
      <w:r w:rsidRPr="008A7042">
        <w:rPr>
          <w:rFonts w:ascii="UTM Seagull" w:eastAsia="Times New Roman" w:hAnsi="UTM Seagull" w:cs="Times New Roman"/>
          <w:sz w:val="40"/>
          <w:szCs w:val="40"/>
        </w:rPr>
        <w:t>.</w:t>
      </w:r>
    </w:p>
    <w:bookmarkStart w:id="206" w:name="_ftn8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[83]</w:t>
      </w:r>
      <w:r w:rsidRPr="008A7042">
        <w:rPr>
          <w:rFonts w:ascii="UTM Seagull" w:eastAsia="Times New Roman" w:hAnsi="UTM Seagull" w:cs="Times New Roman"/>
          <w:sz w:val="40"/>
          <w:szCs w:val="40"/>
        </w:rPr>
        <w:fldChar w:fldCharType="end"/>
      </w:r>
      <w:bookmarkEnd w:id="206"/>
      <w:r w:rsidRPr="008A7042">
        <w:rPr>
          <w:rFonts w:ascii="Cambria" w:eastAsia="Times New Roman" w:hAnsi="Cambria" w:cs="Cambria"/>
          <w:sz w:val="40"/>
          <w:szCs w:val="40"/>
        </w:rPr>
        <w:t> </w:t>
      </w:r>
      <w:r w:rsidRPr="008A7042">
        <w:rPr>
          <w:rFonts w:ascii="UTM Seagull" w:eastAsia="Times New Roman" w:hAnsi="UTM Seagull" w:cs="UTM Seagull"/>
          <w:sz w:val="40"/>
          <w:szCs w:val="40"/>
        </w:rPr>
        <w:t>Để</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 ch</w:t>
      </w:r>
      <w:r w:rsidRPr="008A7042">
        <w:rPr>
          <w:rFonts w:ascii="UTM Seagull" w:eastAsia="Times New Roman" w:hAnsi="UTM Seagull" w:cs="UTM Seagull"/>
          <w:sz w:val="40"/>
          <w:szCs w:val="40"/>
        </w:rPr>
        <w:t>é</w:t>
      </w:r>
      <w:r w:rsidRPr="008A7042">
        <w:rPr>
          <w:rFonts w:ascii="UTM Seagull" w:eastAsia="Times New Roman" w:hAnsi="UTM Seagull" w:cs="Times New Roman"/>
          <w:sz w:val="40"/>
          <w:szCs w:val="40"/>
        </w:rPr>
        <w:t>p: th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 xml:space="preserve"> thai</w:t>
      </w:r>
      <w:r w:rsidRPr="008A7042">
        <w:rPr>
          <w:rFonts w:ascii="Cambria" w:eastAsia="Times New Roman" w:hAnsi="Cambria" w:cs="Cambria"/>
          <w:sz w:val="40"/>
          <w:szCs w:val="40"/>
        </w:rPr>
        <w:t> </w:t>
      </w:r>
      <w:r w:rsidRPr="008A7042">
        <w:rPr>
          <w:rFonts w:ascii="UTM Seagull" w:eastAsia="PMingLiU" w:hAnsi="UTM Seagull" w:cs="Times New Roman"/>
          <w:sz w:val="40"/>
          <w:szCs w:val="40"/>
        </w:rPr>
        <w:t>受</w:t>
      </w:r>
      <w:r w:rsidRPr="008A7042">
        <w:rPr>
          <w:rFonts w:ascii="UTM Seagull" w:eastAsia="Times New Roman" w:hAnsi="UTM Seagull" w:cs="Times New Roman"/>
          <w:sz w:val="40"/>
          <w:szCs w:val="40"/>
        </w:rPr>
        <w:t>[04]</w:t>
      </w:r>
      <w:r w:rsidRPr="008A7042">
        <w:rPr>
          <w:rFonts w:ascii="UTM Seagull" w:eastAsia="PMingLiU" w:hAnsi="UTM Seagull" w:cs="Times New Roman"/>
          <w:sz w:val="40"/>
          <w:szCs w:val="40"/>
        </w:rPr>
        <w:t>胎</w:t>
      </w:r>
      <w:r w:rsidRPr="008A7042">
        <w:rPr>
          <w:rFonts w:ascii="UTM Seagull" w:eastAsia="Times New Roman" w:hAnsi="UTM Seagull" w:cs="Times New Roman"/>
          <w:sz w:val="40"/>
          <w:szCs w:val="40"/>
        </w:rPr>
        <w:t>. TNM: thọ não. Sửa lại cho phù hợp với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kilissanti vata bho satt</w:t>
      </w:r>
      <w:r w:rsidRPr="008A7042">
        <w:rPr>
          <w:rFonts w:ascii="Cambria" w:eastAsia="Times New Roman" w:hAnsi="Cambria" w:cs="Cambria"/>
          <w:i/>
          <w:iCs/>
          <w:sz w:val="40"/>
          <w:szCs w:val="40"/>
        </w:rPr>
        <w:t>ā</w:t>
      </w:r>
      <w:r w:rsidRPr="008A7042">
        <w:rPr>
          <w:rFonts w:ascii="UTM Seagull" w:eastAsia="Times New Roman" w:hAnsi="UTM Seagull" w:cs="Times New Roman"/>
          <w:sz w:val="40"/>
          <w:szCs w:val="40"/>
        </w:rPr>
        <w:t>.</w:t>
      </w:r>
    </w:p>
    <w:bookmarkStart w:id="207" w:name="_ftn8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[84]</w:t>
      </w:r>
      <w:r w:rsidRPr="008A7042">
        <w:rPr>
          <w:rFonts w:ascii="UTM Seagull" w:eastAsia="Times New Roman" w:hAnsi="UTM Seagull" w:cs="Times New Roman"/>
          <w:sz w:val="40"/>
          <w:szCs w:val="40"/>
        </w:rPr>
        <w:fldChar w:fldCharType="end"/>
      </w:r>
      <w:bookmarkEnd w:id="20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tr</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ng nh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w:t>
      </w:r>
      <w:r w:rsidRPr="008A7042">
        <w:rPr>
          <w:rFonts w:ascii="Cambria" w:eastAsia="Times New Roman" w:hAnsi="Cambria" w:cs="Cambria"/>
          <w:sz w:val="40"/>
          <w:szCs w:val="40"/>
        </w:rPr>
        <w:t> </w:t>
      </w:r>
      <w:r w:rsidRPr="008A7042">
        <w:rPr>
          <w:rFonts w:ascii="UTM Seagull" w:eastAsia="PMingLiU" w:hAnsi="UTM Seagull" w:cs="Times New Roman"/>
          <w:sz w:val="40"/>
          <w:szCs w:val="40"/>
        </w:rPr>
        <w:t>重</w:t>
      </w:r>
      <w:r w:rsidRPr="008A7042">
        <w:rPr>
          <w:rFonts w:ascii="UTM Seagull" w:eastAsia="Times New Roman" w:hAnsi="UTM Seagull" w:cs="Times New Roman"/>
          <w:sz w:val="40"/>
          <w:szCs w:val="40"/>
        </w:rPr>
        <w:t>[06]</w:t>
      </w:r>
      <w:r w:rsidRPr="008A7042">
        <w:rPr>
          <w:rFonts w:ascii="UTM Seagull" w:eastAsia="PMingLiU" w:hAnsi="UTM Seagull" w:cs="Times New Roman"/>
          <w:sz w:val="40"/>
          <w:szCs w:val="40"/>
        </w:rPr>
        <w:t>妊</w:t>
      </w:r>
      <w:r w:rsidRPr="008A7042">
        <w:rPr>
          <w:rFonts w:ascii="UTM Seagull" w:eastAsia="Times New Roman" w:hAnsi="UTM Seagull" w:cs="Times New Roman"/>
          <w:sz w:val="40"/>
          <w:szCs w:val="40"/>
        </w:rPr>
        <w:t>. Tường thuật không phù hợp với trả lời của Phật. Có lẽ tương đương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m</w:t>
      </w:r>
      <w:r w:rsidRPr="008A7042">
        <w:rPr>
          <w:rFonts w:ascii="Cambria" w:eastAsia="Times New Roman" w:hAnsi="Cambria" w:cs="Cambria"/>
          <w:i/>
          <w:iCs/>
          <w:sz w:val="40"/>
          <w:szCs w:val="40"/>
        </w:rPr>
        <w:t>ūḷ</w:t>
      </w:r>
      <w:r w:rsidRPr="008A7042">
        <w:rPr>
          <w:rFonts w:ascii="UTM Seagull" w:eastAsia="Times New Roman" w:hAnsi="UTM Seagull" w:cs="Times New Roman"/>
          <w:i/>
          <w:iCs/>
          <w:sz w:val="40"/>
          <w:szCs w:val="40"/>
        </w:rPr>
        <w:t>hagabbha</w:t>
      </w:r>
      <w:r w:rsidRPr="008A7042">
        <w:rPr>
          <w:rFonts w:ascii="Cambria" w:eastAsia="Times New Roman" w:hAnsi="Cambria" w:cs="Cambria"/>
          <w:i/>
          <w:iCs/>
          <w:sz w:val="40"/>
          <w:szCs w:val="40"/>
        </w:rPr>
        <w:t>ṃ</w:t>
      </w:r>
      <w:r w:rsidRPr="008A7042">
        <w:rPr>
          <w:rFonts w:ascii="UTM Seagull" w:eastAsia="Times New Roman" w:hAnsi="UTM Seagull" w:cs="Times New Roman"/>
          <w:sz w:val="40"/>
          <w:szCs w:val="40"/>
        </w:rPr>
        <w:t xml:space="preserve">, sanh khó, </w:t>
      </w:r>
      <w:r w:rsidRPr="008A7042">
        <w:rPr>
          <w:rFonts w:ascii="UTM Seagull" w:eastAsia="Times New Roman" w:hAnsi="UTM Seagull" w:cs="Times New Roman"/>
          <w:sz w:val="40"/>
          <w:szCs w:val="40"/>
        </w:rPr>
        <w:lastRenderedPageBreak/>
        <w:t>nhưng Hán dịch hiểu</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m</w:t>
      </w:r>
      <w:r w:rsidRPr="008A7042">
        <w:rPr>
          <w:rFonts w:ascii="Cambria" w:eastAsia="Times New Roman" w:hAnsi="Cambria" w:cs="Cambria"/>
          <w:sz w:val="40"/>
          <w:szCs w:val="40"/>
        </w:rPr>
        <w:t>ūḷ</w:t>
      </w:r>
      <w:r w:rsidRPr="008A7042">
        <w:rPr>
          <w:rFonts w:ascii="UTM Seagull" w:eastAsia="Times New Roman" w:hAnsi="UTM Seagull" w:cs="Times New Roman"/>
          <w:sz w:val="40"/>
          <w:szCs w:val="40"/>
        </w:rPr>
        <w:t>ha</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theo ngh</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 xml:space="preserve">a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en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ặ</w:t>
      </w:r>
      <w:r w:rsidRPr="008A7042">
        <w:rPr>
          <w:rFonts w:ascii="UTM Seagull" w:eastAsia="Times New Roman" w:hAnsi="UTM Seagull" w:cs="Times New Roman"/>
          <w:sz w:val="40"/>
          <w:szCs w:val="40"/>
        </w:rPr>
        <w:t>ng n</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 ch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m ch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p.</w:t>
      </w:r>
      <w:r w:rsidRPr="008A7042">
        <w:rPr>
          <w:rFonts w:ascii="UTM Seagull" w:eastAsia="Times New Roman" w:hAnsi="UTM Seagull" w:cs="UTM Seagull"/>
          <w:sz w:val="40"/>
          <w:szCs w:val="40"/>
        </w:rPr>
        <w:t>”</w:t>
      </w:r>
    </w:p>
    <w:bookmarkStart w:id="208" w:name="_ftn8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[85]</w:t>
      </w:r>
      <w:r w:rsidRPr="008A7042">
        <w:rPr>
          <w:rFonts w:ascii="UTM Seagull" w:eastAsia="Times New Roman" w:hAnsi="UTM Seagull" w:cs="Times New Roman"/>
          <w:sz w:val="40"/>
          <w:szCs w:val="40"/>
        </w:rPr>
        <w:fldChar w:fldCharType="end"/>
      </w:r>
      <w:bookmarkEnd w:id="20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xml:space="preserve">li, </w:t>
      </w:r>
      <w:r w:rsidRPr="008A7042">
        <w:rPr>
          <w:rFonts w:ascii="UTM Seagull" w:eastAsia="Times New Roman" w:hAnsi="UTM Seagull" w:cs="UTM Seagull"/>
          <w:sz w:val="40"/>
          <w:szCs w:val="40"/>
        </w:rPr>
        <w:t>đị</w:t>
      </w:r>
      <w:r w:rsidRPr="008A7042">
        <w:rPr>
          <w:rFonts w:ascii="UTM Seagull" w:eastAsia="Times New Roman" w:hAnsi="UTM Seagull" w:cs="Times New Roman"/>
          <w:sz w:val="40"/>
          <w:szCs w:val="40"/>
        </w:rPr>
        <w:t>nh cú:</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tena saccena sotthi te hotu</w:t>
      </w:r>
      <w:r w:rsidRPr="008A7042">
        <w:rPr>
          <w:rFonts w:ascii="UTM Seagull" w:eastAsia="Times New Roman" w:hAnsi="UTM Seagull" w:cs="Times New Roman"/>
          <w:sz w:val="40"/>
          <w:szCs w:val="40"/>
        </w:rPr>
        <w:t>, “bằng sự thật này, mong cho cô được an lành.” Đay là một</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paritta</w:t>
      </w:r>
      <w:r w:rsidRPr="008A7042">
        <w:rPr>
          <w:rFonts w:ascii="UTM Seagull" w:eastAsia="Times New Roman" w:hAnsi="UTM Seagull" w:cs="Times New Roman"/>
          <w:sz w:val="40"/>
          <w:szCs w:val="40"/>
        </w:rPr>
        <w:t>, hộ chú, cầu thần chú cứu hộ, phổ biến trong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p>
    <w:bookmarkStart w:id="209" w:name="_ftn8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[86]</w:t>
      </w:r>
      <w:r w:rsidRPr="008A7042">
        <w:rPr>
          <w:rFonts w:ascii="UTM Seagull" w:eastAsia="Times New Roman" w:hAnsi="UTM Seagull" w:cs="Times New Roman"/>
          <w:sz w:val="40"/>
          <w:szCs w:val="40"/>
        </w:rPr>
        <w:fldChar w:fldCharType="end"/>
      </w:r>
      <w:bookmarkEnd w:id="20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w:t>
      </w:r>
      <w:r w:rsidRPr="008A7042">
        <w:rPr>
          <w:rFonts w:ascii="Cambria" w:eastAsia="Times New Roman" w:hAnsi="Cambria" w:cs="Cambria"/>
          <w:sz w:val="40"/>
          <w:szCs w:val="40"/>
        </w:rPr>
        <w:t> </w:t>
      </w:r>
      <w:r w:rsidRPr="008A7042">
        <w:rPr>
          <w:rFonts w:ascii="UTM Seagull" w:eastAsia="PMingLiU" w:hAnsi="UTM Seagull" w:cs="Times New Roman"/>
          <w:sz w:val="40"/>
          <w:szCs w:val="40"/>
        </w:rPr>
        <w:t>無害</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Ahi</w:t>
      </w:r>
      <w:r w:rsidRPr="008A7042">
        <w:rPr>
          <w:rFonts w:ascii="Cambria" w:eastAsia="Times New Roman" w:hAnsi="Cambria" w:cs="Cambria"/>
          <w:sz w:val="40"/>
          <w:szCs w:val="40"/>
        </w:rPr>
        <w:t>ṃ</w:t>
      </w:r>
      <w:r w:rsidRPr="008A7042">
        <w:rPr>
          <w:rFonts w:ascii="UTM Seagull" w:eastAsia="Times New Roman" w:hAnsi="UTM Seagull" w:cs="Times New Roman"/>
          <w:sz w:val="40"/>
          <w:szCs w:val="40"/>
        </w:rPr>
        <w:t>saka, t</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cha m</w:t>
      </w:r>
      <w:r w:rsidRPr="008A7042">
        <w:rPr>
          <w:rFonts w:ascii="UTM Seagull" w:eastAsia="Times New Roman" w:hAnsi="UTM Seagull" w:cs="UTM Seagull"/>
          <w:sz w:val="40"/>
          <w:szCs w:val="40"/>
        </w:rPr>
        <w:t>ẹ</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đặ</w:t>
      </w:r>
      <w:r w:rsidRPr="008A7042">
        <w:rPr>
          <w:rFonts w:ascii="UTM Seagull" w:eastAsia="Times New Roman" w:hAnsi="UTM Seagull" w:cs="Times New Roman"/>
          <w:sz w:val="40"/>
          <w:szCs w:val="40"/>
        </w:rPr>
        <w:t>t. A</w:t>
      </w:r>
      <w:r w:rsidRPr="008A7042">
        <w:rPr>
          <w:rFonts w:ascii="Cambria" w:eastAsia="Times New Roman" w:hAnsi="Cambria" w:cs="Cambria"/>
          <w:sz w:val="40"/>
          <w:szCs w:val="40"/>
        </w:rPr>
        <w:t>ṅ</w:t>
      </w:r>
      <w:r w:rsidRPr="008A7042">
        <w:rPr>
          <w:rFonts w:ascii="UTM Seagull" w:eastAsia="Times New Roman" w:hAnsi="UTM Seagull" w:cs="Times New Roman"/>
          <w:sz w:val="40"/>
          <w:szCs w:val="40"/>
        </w:rPr>
        <w:t>guim</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la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do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đờ</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đă</w:t>
      </w:r>
      <w:r w:rsidRPr="008A7042">
        <w:rPr>
          <w:rFonts w:ascii="UTM Seagull" w:eastAsia="Times New Roman" w:hAnsi="UTM Seagull" w:cs="Times New Roman"/>
          <w:sz w:val="40"/>
          <w:szCs w:val="40"/>
        </w:rPr>
        <w:t>t.</w:t>
      </w:r>
    </w:p>
    <w:bookmarkStart w:id="210" w:name="_ftn8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[87]</w:t>
      </w:r>
      <w:r w:rsidRPr="008A7042">
        <w:rPr>
          <w:rFonts w:ascii="UTM Seagull" w:eastAsia="Times New Roman" w:hAnsi="UTM Seagull" w:cs="Times New Roman"/>
          <w:sz w:val="40"/>
          <w:szCs w:val="40"/>
        </w:rPr>
        <w:fldChar w:fldCharType="end"/>
      </w:r>
      <w:bookmarkEnd w:id="21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Sacca</w:t>
      </w:r>
      <w:r w:rsidRPr="008A7042">
        <w:rPr>
          <w:rFonts w:ascii="UTM Seagull" w:eastAsia="Times New Roman" w:hAnsi="UTM Seagull" w:cs="Times New Roman"/>
          <w:sz w:val="40"/>
          <w:szCs w:val="40"/>
        </w:rPr>
        <w:t>. Nhưng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w:t>
      </w:r>
      <w:r w:rsidRPr="008A7042">
        <w:rPr>
          <w:rFonts w:ascii="UTM Seagull" w:eastAsia="Times New Roman" w:hAnsi="UTM Seagull" w:cs="UTM Seagull"/>
          <w:sz w:val="40"/>
          <w:szCs w:val="40"/>
        </w:rPr>
        <w:t>…</w:t>
      </w:r>
      <w:r w:rsidRPr="008A7042">
        <w:rPr>
          <w:rFonts w:ascii="UTM Seagull" w:eastAsia="Times New Roman" w:hAnsi="UTM Seagull" w:cs="Times New Roman"/>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ajj</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ha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saccan</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momhi</w:t>
      </w:r>
      <w:r w:rsidRPr="008A7042">
        <w:rPr>
          <w:rFonts w:ascii="UTM Seagull" w:eastAsia="Times New Roman" w:hAnsi="UTM Seagull" w:cs="Times New Roman"/>
          <w:sz w:val="40"/>
          <w:szCs w:val="40"/>
        </w:rPr>
        <w:t>, (…), [Tôi vốn tên Vô Hại, nhưng đã hại người rất nhiều người],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nay chân thật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v</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 xml:space="preserve">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c</w:t>
      </w:r>
      <w:r w:rsidRPr="008A7042">
        <w:rPr>
          <w:rFonts w:ascii="UTM Seagull" w:eastAsia="Times New Roman" w:hAnsi="UTM Seagull" w:cs="UTM Seagull"/>
          <w:sz w:val="40"/>
          <w:szCs w:val="40"/>
        </w:rPr>
        <w:t>ò</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ai n</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a].</w:t>
      </w:r>
      <w:r w:rsidRPr="008A7042">
        <w:rPr>
          <w:rFonts w:ascii="Cambria" w:eastAsia="Times New Roman" w:hAnsi="Cambria" w:cs="Cambria"/>
          <w:sz w:val="40"/>
          <w:szCs w:val="40"/>
        </w:rPr>
        <w:t> </w:t>
      </w:r>
    </w:p>
    <w:bookmarkStart w:id="211" w:name="_ftn8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[88]</w:t>
      </w:r>
      <w:r w:rsidRPr="008A7042">
        <w:rPr>
          <w:rFonts w:ascii="UTM Seagull" w:eastAsia="Times New Roman" w:hAnsi="UTM Seagull" w:cs="Times New Roman"/>
          <w:sz w:val="40"/>
          <w:szCs w:val="40"/>
        </w:rPr>
        <w:fldChar w:fldCharType="end"/>
      </w:r>
      <w:bookmarkEnd w:id="21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gi</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w:t>
      </w:r>
      <w:r w:rsidRPr="008A7042">
        <w:rPr>
          <w:rFonts w:ascii="Cambria" w:eastAsia="Times New Roman" w:hAnsi="Cambria" w:cs="Cambria"/>
          <w:sz w:val="40"/>
          <w:szCs w:val="40"/>
        </w:rPr>
        <w:t> </w:t>
      </w:r>
      <w:r w:rsidRPr="008A7042">
        <w:rPr>
          <w:rFonts w:ascii="UTM Seagull" w:eastAsia="PMingLiU" w:hAnsi="UTM Seagull" w:cs="Times New Roman"/>
          <w:sz w:val="40"/>
          <w:szCs w:val="40"/>
        </w:rPr>
        <w:t>角</w:t>
      </w:r>
      <w:r w:rsidRPr="008A7042">
        <w:rPr>
          <w:rFonts w:ascii="UTM Seagull" w:eastAsia="Times New Roman" w:hAnsi="UTM Seagull" w:cs="Times New Roman"/>
          <w:sz w:val="40"/>
          <w:szCs w:val="40"/>
        </w:rPr>
        <w:t>. Cf. Dhp. 80:</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usuk</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r</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namayanti tejana</w:t>
      </w:r>
      <w:r w:rsidRPr="008A7042">
        <w:rPr>
          <w:rFonts w:ascii="Cambria" w:eastAsia="Times New Roman" w:hAnsi="Cambria" w:cs="Cambria"/>
          <w:i/>
          <w:iCs/>
          <w:sz w:val="40"/>
          <w:szCs w:val="40"/>
        </w:rPr>
        <w:t>ṃ</w:t>
      </w:r>
      <w:r w:rsidRPr="008A7042">
        <w:rPr>
          <w:rFonts w:ascii="UTM Seagull" w:eastAsia="Times New Roman" w:hAnsi="UTM Seagull" w:cs="Times New Roman"/>
          <w:sz w:val="40"/>
          <w:szCs w:val="40"/>
        </w:rPr>
        <w:t>, thợ làm tên nắn thẳng mũi tên.</w:t>
      </w:r>
    </w:p>
    <w:bookmarkStart w:id="212" w:name="_ftn8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"_ftnref89"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[89]</w:t>
      </w:r>
      <w:r w:rsidRPr="008A7042">
        <w:rPr>
          <w:rFonts w:ascii="UTM Seagull" w:eastAsia="Times New Roman" w:hAnsi="UTM Seagull" w:cs="Times New Roman"/>
          <w:sz w:val="40"/>
          <w:szCs w:val="40"/>
        </w:rPr>
        <w:fldChar w:fldCharType="end"/>
      </w:r>
      <w:bookmarkEnd w:id="21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Dhp. 80.</w:t>
      </w:r>
    </w:p>
    <w:bookmarkStart w:id="213" w:name="_ftn9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[90]</w:t>
      </w:r>
      <w:r w:rsidRPr="008A7042">
        <w:rPr>
          <w:rFonts w:ascii="UTM Seagull" w:eastAsia="Times New Roman" w:hAnsi="UTM Seagull" w:cs="Times New Roman"/>
          <w:sz w:val="40"/>
          <w:szCs w:val="40"/>
        </w:rPr>
        <w:fldChar w:fldCharType="end"/>
      </w:r>
      <w:bookmarkEnd w:id="21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Cf. Dhp. 382.</w:t>
      </w:r>
    </w:p>
    <w:bookmarkStart w:id="214" w:name="_ftn9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[91]</w:t>
      </w:r>
      <w:r w:rsidRPr="008A7042">
        <w:rPr>
          <w:rFonts w:ascii="UTM Seagull" w:eastAsia="Times New Roman" w:hAnsi="UTM Seagull" w:cs="Times New Roman"/>
          <w:sz w:val="40"/>
          <w:szCs w:val="40"/>
        </w:rPr>
        <w:fldChar w:fldCharType="end"/>
      </w:r>
      <w:bookmarkEnd w:id="21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Truy</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 ti</w:t>
      </w:r>
      <w:r w:rsidRPr="008A7042">
        <w:rPr>
          <w:rFonts w:ascii="UTM Seagull" w:eastAsia="Times New Roman" w:hAnsi="UTM Seagull" w:cs="UTM Seagull"/>
          <w:sz w:val="40"/>
          <w:szCs w:val="40"/>
        </w:rPr>
        <w:t>ề</w:t>
      </w:r>
      <w:r w:rsidRPr="008A7042">
        <w:rPr>
          <w:rFonts w:ascii="UTM Seagull" w:eastAsia="Times New Roman" w:hAnsi="UTM Seagull" w:cs="Times New Roman"/>
          <w:sz w:val="40"/>
          <w:szCs w:val="40"/>
        </w:rPr>
        <w:t>n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A</w:t>
      </w:r>
      <w:r w:rsidRPr="008A7042">
        <w:rPr>
          <w:rFonts w:ascii="Cambria" w:eastAsia="Times New Roman" w:hAnsi="Cambria" w:cs="Cambria"/>
          <w:sz w:val="40"/>
          <w:szCs w:val="40"/>
        </w:rPr>
        <w:t>ṅ</w:t>
      </w:r>
      <w:r w:rsidRPr="008A7042">
        <w:rPr>
          <w:rFonts w:ascii="UTM Seagull" w:eastAsia="Times New Roman" w:hAnsi="UTM Seagull" w:cs="Times New Roman"/>
          <w:sz w:val="40"/>
          <w:szCs w:val="40"/>
        </w:rPr>
        <w:t>gulim</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la,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Jataka 537: Mah</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-Sutasoma.</w:t>
      </w:r>
    </w:p>
    <w:bookmarkStart w:id="215" w:name="_ftn9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[92]</w:t>
      </w:r>
      <w:r w:rsidRPr="008A7042">
        <w:rPr>
          <w:rFonts w:ascii="UTM Seagull" w:eastAsia="Times New Roman" w:hAnsi="UTM Seagull" w:cs="Times New Roman"/>
          <w:sz w:val="40"/>
          <w:szCs w:val="40"/>
        </w:rPr>
        <w:fldChar w:fldCharType="end"/>
      </w:r>
      <w:bookmarkEnd w:id="21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quy</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n 31.</w:t>
      </w:r>
    </w:p>
    <w:bookmarkStart w:id="216" w:name="_ftn9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[93]</w:t>
      </w:r>
      <w:r w:rsidRPr="008A7042">
        <w:rPr>
          <w:rFonts w:ascii="UTM Seagull" w:eastAsia="Times New Roman" w:hAnsi="UTM Seagull" w:cs="Times New Roman"/>
          <w:sz w:val="40"/>
          <w:szCs w:val="40"/>
        </w:rPr>
        <w:fldChar w:fldCharType="end"/>
      </w:r>
      <w:bookmarkEnd w:id="21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M.116 Isigili (R.iii.68).</w:t>
      </w:r>
    </w:p>
    <w:bookmarkStart w:id="217" w:name="_ftn9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[94]</w:t>
      </w:r>
      <w:r w:rsidRPr="008A7042">
        <w:rPr>
          <w:rFonts w:ascii="UTM Seagull" w:eastAsia="Times New Roman" w:hAnsi="UTM Seagull" w:cs="Times New Roman"/>
          <w:sz w:val="40"/>
          <w:szCs w:val="40"/>
        </w:rPr>
        <w:fldChar w:fldCharType="end"/>
      </w:r>
      <w:bookmarkEnd w:id="217"/>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Linh th</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c s</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PMingLiU" w:hAnsi="UTM Seagull" w:cs="Times New Roman"/>
          <w:sz w:val="40"/>
          <w:szCs w:val="40"/>
        </w:rPr>
        <w:t>靈鷲山</w:t>
      </w:r>
      <w:r w:rsidRPr="008A7042">
        <w:rPr>
          <w:rFonts w:ascii="UTM Seagull" w:eastAsia="Times New Roman" w:hAnsi="UTM Seagull" w:cs="Times New Roman"/>
          <w:sz w:val="40"/>
          <w:szCs w:val="40"/>
        </w:rPr>
        <w:t>, tức Kỳ-xà-quật</w:t>
      </w:r>
      <w:r w:rsidRPr="008A7042">
        <w:rPr>
          <w:rFonts w:ascii="Cambria" w:eastAsia="Times New Roman" w:hAnsi="Cambria" w:cs="Cambria"/>
          <w:sz w:val="40"/>
          <w:szCs w:val="40"/>
        </w:rPr>
        <w:t> </w:t>
      </w:r>
      <w:r w:rsidRPr="008A7042">
        <w:rPr>
          <w:rFonts w:ascii="UTM Seagull" w:eastAsia="PMingLiU" w:hAnsi="UTM Seagull" w:cs="Times New Roman"/>
          <w:sz w:val="40"/>
          <w:szCs w:val="40"/>
        </w:rPr>
        <w:t>耆闍崛山</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Gijjhik</w:t>
      </w:r>
      <w:r w:rsidRPr="008A7042">
        <w:rPr>
          <w:rFonts w:ascii="Cambria" w:eastAsia="Times New Roman" w:hAnsi="Cambria" w:cs="Cambria"/>
          <w:sz w:val="40"/>
          <w:szCs w:val="40"/>
        </w:rPr>
        <w:t>ūṭ</w:t>
      </w:r>
      <w:r w:rsidRPr="008A7042">
        <w:rPr>
          <w:rFonts w:ascii="UTM Seagull" w:eastAsia="Times New Roman" w:hAnsi="UTM Seagull" w:cs="Times New Roman"/>
          <w:sz w:val="40"/>
          <w:szCs w:val="40"/>
        </w:rPr>
        <w:t>a.</w:t>
      </w:r>
    </w:p>
    <w:bookmarkStart w:id="218" w:name="_ftn9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[95]</w:t>
      </w:r>
      <w:r w:rsidRPr="008A7042">
        <w:rPr>
          <w:rFonts w:ascii="UTM Seagull" w:eastAsia="Times New Roman" w:hAnsi="UTM Seagull" w:cs="Times New Roman"/>
          <w:sz w:val="40"/>
          <w:szCs w:val="40"/>
        </w:rPr>
        <w:fldChar w:fldCharType="end"/>
      </w:r>
      <w:bookmarkEnd w:id="21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Qu</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ổ</w:t>
      </w:r>
      <w:r w:rsidRPr="008A7042">
        <w:rPr>
          <w:rFonts w:ascii="UTM Seagull" w:eastAsia="Times New Roman" w:hAnsi="UTM Seagull" w:cs="Times New Roman"/>
          <w:sz w:val="40"/>
          <w:szCs w:val="40"/>
        </w:rPr>
        <w:t xml:space="preserve"> s</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PMingLiU" w:hAnsi="UTM Seagull" w:cs="Times New Roman"/>
          <w:sz w:val="40"/>
          <w:szCs w:val="40"/>
        </w:rPr>
        <w:t>廣普山</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Vepulla (Vipulla), n</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i cao nh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 trong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i bao quanh th</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nh V</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x</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w:t>
      </w:r>
    </w:p>
    <w:bookmarkStart w:id="219" w:name="_ftn9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[96]</w:t>
      </w:r>
      <w:r w:rsidRPr="008A7042">
        <w:rPr>
          <w:rFonts w:ascii="UTM Seagull" w:eastAsia="Times New Roman" w:hAnsi="UTM Seagull" w:cs="Times New Roman"/>
          <w:sz w:val="40"/>
          <w:szCs w:val="40"/>
        </w:rPr>
        <w:fldChar w:fldCharType="end"/>
      </w:r>
      <w:bookmarkEnd w:id="21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ch thi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 s</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CN-Khai" w:hAnsi="UTM Seagull" w:cs="Times New Roman"/>
          <w:sz w:val="40"/>
          <w:szCs w:val="40"/>
        </w:rPr>
        <w:t>白善山</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Pa</w:t>
      </w:r>
      <w:r w:rsidRPr="008A7042">
        <w:rPr>
          <w:rFonts w:ascii="Cambria" w:eastAsia="Times New Roman" w:hAnsi="Cambria" w:cs="Cambria"/>
          <w:sz w:val="40"/>
          <w:szCs w:val="40"/>
        </w:rPr>
        <w:t>ṇḍ</w:t>
      </w:r>
      <w:r w:rsidRPr="008A7042">
        <w:rPr>
          <w:rFonts w:ascii="UTM Seagull" w:eastAsia="Times New Roman" w:hAnsi="UTM Seagull" w:cs="Times New Roman"/>
          <w:sz w:val="40"/>
          <w:szCs w:val="40"/>
        </w:rPr>
        <w:t>ava.</w:t>
      </w:r>
    </w:p>
    <w:bookmarkStart w:id="220" w:name="_ftn9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[97]</w:t>
      </w:r>
      <w:r w:rsidRPr="008A7042">
        <w:rPr>
          <w:rFonts w:ascii="UTM Seagull" w:eastAsia="Times New Roman" w:hAnsi="UTM Seagull" w:cs="Times New Roman"/>
          <w:sz w:val="40"/>
          <w:szCs w:val="40"/>
        </w:rPr>
        <w:fldChar w:fldCharType="end"/>
      </w:r>
      <w:bookmarkEnd w:id="22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Ph</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ng s</w:t>
      </w:r>
      <w:r w:rsidRPr="008A7042">
        <w:rPr>
          <w:rFonts w:ascii="UTM Seagull" w:eastAsia="Times New Roman" w:hAnsi="UTM Seagull" w:cs="UTM Seagull"/>
          <w:sz w:val="40"/>
          <w:szCs w:val="40"/>
        </w:rPr>
        <w:t>ơ</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CN-Khai" w:hAnsi="UTM Seagull" w:cs="Times New Roman"/>
          <w:sz w:val="40"/>
          <w:szCs w:val="40"/>
        </w:rPr>
        <w:t>負重山</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Vebh</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ra.</w:t>
      </w:r>
    </w:p>
    <w:bookmarkStart w:id="221" w:name="_ftn9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[98]</w:t>
      </w:r>
      <w:r w:rsidRPr="008A7042">
        <w:rPr>
          <w:rFonts w:ascii="UTM Seagull" w:eastAsia="Times New Roman" w:hAnsi="UTM Seagull" w:cs="Times New Roman"/>
          <w:sz w:val="40"/>
          <w:szCs w:val="40"/>
        </w:rPr>
        <w:fldChar w:fldCharType="end"/>
      </w:r>
      <w:bookmarkEnd w:id="22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nh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 qu</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w:t>
      </w:r>
      <w:r w:rsidRPr="008A7042">
        <w:rPr>
          <w:rFonts w:ascii="Cambria" w:eastAsia="Times New Roman" w:hAnsi="Cambria" w:cs="Cambria"/>
          <w:sz w:val="40"/>
          <w:szCs w:val="40"/>
        </w:rPr>
        <w:t> </w:t>
      </w:r>
      <w:r w:rsidRPr="008A7042">
        <w:rPr>
          <w:rFonts w:ascii="UTM Seagull" w:eastAsia="CN-Khai" w:hAnsi="UTM Seagull" w:cs="Times New Roman"/>
          <w:sz w:val="40"/>
          <w:szCs w:val="40"/>
          <w:lang w:eastAsia="zh-TW"/>
        </w:rPr>
        <w:t>仙</w:t>
      </w:r>
      <w:r w:rsidRPr="008A7042">
        <w:rPr>
          <w:rFonts w:ascii="UTM Seagull" w:eastAsia="CN-Khai" w:hAnsi="UTM Seagull" w:cs="Times New Roman"/>
          <w:sz w:val="40"/>
          <w:szCs w:val="40"/>
        </w:rPr>
        <w:t>人掘山</w:t>
      </w:r>
      <w:r w:rsidRPr="008A7042">
        <w:rPr>
          <w:rFonts w:ascii="UTM Seagull" w:eastAsia="Times New Roman" w:hAnsi="UTM Seagull" w:cs="Times New Roman"/>
          <w:sz w:val="40"/>
          <w:szCs w:val="40"/>
        </w:rPr>
        <w:t>. (chữ</w:t>
      </w:r>
      <w:r w:rsidRPr="008A7042">
        <w:rPr>
          <w:rFonts w:ascii="Cambria" w:eastAsia="Times New Roman" w:hAnsi="Cambria" w:cs="Cambria"/>
          <w:sz w:val="40"/>
          <w:szCs w:val="40"/>
        </w:rPr>
        <w:t> </w:t>
      </w:r>
      <w:r w:rsidRPr="008A7042">
        <w:rPr>
          <w:rFonts w:ascii="UTM Seagull" w:eastAsia="CN-Khai" w:hAnsi="UTM Seagull" w:cs="Times New Roman"/>
          <w:sz w:val="40"/>
          <w:szCs w:val="40"/>
        </w:rPr>
        <w:t>掘</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s</w:t>
      </w:r>
      <w:r w:rsidRPr="008A7042">
        <w:rPr>
          <w:rFonts w:ascii="UTM Seagull" w:eastAsia="Times New Roman" w:hAnsi="UTM Seagull" w:cs="UTM Seagull"/>
          <w:sz w:val="40"/>
          <w:szCs w:val="40"/>
        </w:rPr>
        <w:t>ử</w:t>
      </w:r>
      <w:r w:rsidRPr="008A7042">
        <w:rPr>
          <w:rFonts w:ascii="UTM Seagull" w:eastAsia="Times New Roman" w:hAnsi="UTM Seagull" w:cs="Times New Roman"/>
          <w:sz w:val="40"/>
          <w:szCs w:val="40"/>
        </w:rPr>
        <w:t>a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Cambria" w:eastAsia="Times New Roman" w:hAnsi="Cambria" w:cs="Cambria"/>
          <w:sz w:val="40"/>
          <w:szCs w:val="40"/>
        </w:rPr>
        <w:t> </w:t>
      </w:r>
      <w:r w:rsidRPr="008A7042">
        <w:rPr>
          <w:rFonts w:ascii="UTM Seagull" w:eastAsia="CN-Khai" w:hAnsi="UTM Seagull" w:cs="Times New Roman"/>
          <w:sz w:val="40"/>
          <w:szCs w:val="40"/>
        </w:rPr>
        <w:t>窟</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Isigili,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trong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n</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i quanh V</w:t>
      </w:r>
      <w:r w:rsidRPr="008A7042">
        <w:rPr>
          <w:rFonts w:ascii="UTM Seagull" w:eastAsia="Times New Roman" w:hAnsi="UTM Seagull" w:cs="UTM Seagull"/>
          <w:sz w:val="40"/>
          <w:szCs w:val="40"/>
        </w:rPr>
        <w:t>ươ</w:t>
      </w:r>
      <w:r w:rsidRPr="008A7042">
        <w:rPr>
          <w:rFonts w:ascii="UTM Seagull" w:eastAsia="Times New Roman" w:hAnsi="UTM Seagull" w:cs="Times New Roman"/>
          <w:sz w:val="40"/>
          <w:szCs w:val="40"/>
        </w:rPr>
        <w:t>ng x</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w:t>
      </w:r>
      <w:r w:rsidRPr="008A7042">
        <w:rPr>
          <w:rFonts w:ascii="UTM Seagull" w:eastAsia="Times New Roman" w:hAnsi="UTM Seagull" w:cs="UTM Seagull"/>
          <w:sz w:val="40"/>
          <w:szCs w:val="40"/>
        </w:rPr>
        <w:t>đẹ</w:t>
      </w:r>
      <w:r w:rsidRPr="008A7042">
        <w:rPr>
          <w:rFonts w:ascii="UTM Seagull" w:eastAsia="Times New Roman" w:hAnsi="UTM Seagull" w:cs="Times New Roman"/>
          <w:sz w:val="40"/>
          <w:szCs w:val="40"/>
        </w:rPr>
        <w:t>p nh</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t.</w:t>
      </w:r>
    </w:p>
    <w:bookmarkStart w:id="222" w:name="_ftn9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"_ftnref99"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[99]</w:t>
      </w:r>
      <w:r w:rsidRPr="008A7042">
        <w:rPr>
          <w:rFonts w:ascii="UTM Seagull" w:eastAsia="Times New Roman" w:hAnsi="UTM Seagull" w:cs="Times New Roman"/>
          <w:sz w:val="40"/>
          <w:szCs w:val="40"/>
        </w:rPr>
        <w:fldChar w:fldCharType="end"/>
      </w:r>
      <w:bookmarkEnd w:id="22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Danh s</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ch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B</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ch-chi-ph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t theo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Ari</w:t>
      </w:r>
      <w:r w:rsidRPr="008A7042">
        <w:rPr>
          <w:rFonts w:ascii="Cambria" w:eastAsia="Times New Roman" w:hAnsi="Cambria" w:cs="Cambria"/>
          <w:sz w:val="40"/>
          <w:szCs w:val="40"/>
        </w:rPr>
        <w:t>ṭṭ</w:t>
      </w:r>
      <w:r w:rsidRPr="008A7042">
        <w:rPr>
          <w:rFonts w:ascii="UTM Seagull" w:eastAsia="Times New Roman" w:hAnsi="UTM Seagull" w:cs="Times New Roman"/>
          <w:sz w:val="40"/>
          <w:szCs w:val="40"/>
        </w:rPr>
        <w:t>ho (A-l</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-tr</w:t>
      </w:r>
      <w:r w:rsidRPr="008A7042">
        <w:rPr>
          <w:rFonts w:ascii="UTM Seagull" w:eastAsia="Times New Roman" w:hAnsi="UTM Seagull" w:cs="UTM Seagull"/>
          <w:sz w:val="40"/>
          <w:szCs w:val="40"/>
        </w:rPr>
        <w:t>á</w:t>
      </w:r>
      <w:r w:rsidRPr="008A7042">
        <w:rPr>
          <w:rFonts w:ascii="Cambria" w:eastAsia="Times New Roman" w:hAnsi="Cambria" w:cs="Cambria"/>
          <w:sz w:val="40"/>
          <w:szCs w:val="40"/>
        </w:rPr>
        <w:t> </w:t>
      </w:r>
      <w:r w:rsidRPr="008A7042">
        <w:rPr>
          <w:rFonts w:ascii="UTM Seagull" w:eastAsia="CN-Khai" w:hAnsi="UTM Seagull" w:cs="Times New Roman"/>
          <w:sz w:val="40"/>
          <w:szCs w:val="40"/>
        </w:rPr>
        <w:t>阿利吒</w:t>
      </w:r>
      <w:r w:rsidRPr="008A7042">
        <w:rPr>
          <w:rFonts w:ascii="UTM Seagull" w:eastAsia="Times New Roman" w:hAnsi="UTM Seagull" w:cs="Times New Roman"/>
          <w:sz w:val="40"/>
          <w:szCs w:val="40"/>
        </w:rPr>
        <w:t>); Upari</w:t>
      </w:r>
      <w:r w:rsidRPr="008A7042">
        <w:rPr>
          <w:rFonts w:ascii="Cambria" w:eastAsia="Times New Roman" w:hAnsi="Cambria" w:cs="Cambria"/>
          <w:sz w:val="40"/>
          <w:szCs w:val="40"/>
        </w:rPr>
        <w:t>ṭṭ</w:t>
      </w:r>
      <w:r w:rsidRPr="008A7042">
        <w:rPr>
          <w:rFonts w:ascii="UTM Seagull" w:eastAsia="Times New Roman" w:hAnsi="UTM Seagull" w:cs="Times New Roman"/>
          <w:sz w:val="40"/>
          <w:szCs w:val="40"/>
        </w:rPr>
        <w:t>ho (B</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-tr</w:t>
      </w:r>
      <w:r w:rsidRPr="008A7042">
        <w:rPr>
          <w:rFonts w:ascii="UTM Seagull" w:eastAsia="Times New Roman" w:hAnsi="UTM Seagull" w:cs="UTM Seagull"/>
          <w:sz w:val="40"/>
          <w:szCs w:val="40"/>
        </w:rPr>
        <w:t>á</w:t>
      </w:r>
      <w:r w:rsidRPr="008A7042">
        <w:rPr>
          <w:rFonts w:ascii="Cambria" w:eastAsia="Times New Roman" w:hAnsi="Cambria" w:cs="Cambria"/>
          <w:sz w:val="40"/>
          <w:szCs w:val="40"/>
        </w:rPr>
        <w:t> </w:t>
      </w:r>
      <w:r w:rsidRPr="008A7042">
        <w:rPr>
          <w:rFonts w:ascii="UTM Seagull" w:eastAsia="CN-Khai" w:hAnsi="UTM Seagull" w:cs="Times New Roman"/>
          <w:sz w:val="40"/>
          <w:szCs w:val="40"/>
        </w:rPr>
        <w:t>婆利吒</w:t>
      </w:r>
      <w:r w:rsidRPr="008A7042">
        <w:rPr>
          <w:rFonts w:ascii="UTM Seagull" w:eastAsia="Times New Roman" w:hAnsi="UTM Seagull" w:cs="Times New Roman"/>
          <w:sz w:val="40"/>
          <w:szCs w:val="40"/>
        </w:rPr>
        <w:t>); Tagarasikh</w:t>
      </w:r>
      <w:r w:rsidRPr="008A7042">
        <w:rPr>
          <w:rFonts w:ascii="Cambria" w:eastAsia="Times New Roman" w:hAnsi="Cambria" w:cs="Cambria"/>
          <w:sz w:val="40"/>
          <w:szCs w:val="40"/>
        </w:rPr>
        <w:t>ī</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đọ</w:t>
      </w:r>
      <w:r w:rsidRPr="008A7042">
        <w:rPr>
          <w:rFonts w:ascii="UTM Seagull" w:eastAsia="Times New Roman" w:hAnsi="UTM Seagull" w:cs="Times New Roman"/>
          <w:sz w:val="40"/>
          <w:szCs w:val="40"/>
        </w:rPr>
        <w:t>c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Takkasikh</w:t>
      </w:r>
      <w:r w:rsidRPr="008A7042">
        <w:rPr>
          <w:rFonts w:ascii="Cambria" w:eastAsia="Times New Roman" w:hAnsi="Cambria" w:cs="Cambria"/>
          <w:sz w:val="40"/>
          <w:szCs w:val="40"/>
        </w:rPr>
        <w:t>ī</w:t>
      </w:r>
      <w:r w:rsidRPr="008A7042">
        <w:rPr>
          <w:rFonts w:ascii="UTM Seagull" w:eastAsia="Times New Roman" w:hAnsi="UTM Seagull" w:cs="Times New Roman"/>
          <w:sz w:val="40"/>
          <w:szCs w:val="40"/>
        </w:rPr>
        <w:t>, Th</w:t>
      </w:r>
      <w:r w:rsidRPr="008A7042">
        <w:rPr>
          <w:rFonts w:ascii="UTM Seagull" w:eastAsia="Times New Roman" w:hAnsi="UTM Seagull" w:cs="UTM Seagull"/>
          <w:sz w:val="40"/>
          <w:szCs w:val="40"/>
        </w:rPr>
        <w:t>ẩ</w:t>
      </w:r>
      <w:r w:rsidRPr="008A7042">
        <w:rPr>
          <w:rFonts w:ascii="UTM Seagull" w:eastAsia="Times New Roman" w:hAnsi="UTM Seagull" w:cs="Times New Roman"/>
          <w:sz w:val="40"/>
          <w:szCs w:val="40"/>
        </w:rPr>
        <w:t xml:space="preserve">m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ng</w:t>
      </w:r>
      <w:r w:rsidRPr="008A7042">
        <w:rPr>
          <w:rFonts w:ascii="Cambria" w:eastAsia="Times New Roman" w:hAnsi="Cambria" w:cs="Cambria"/>
          <w:sz w:val="40"/>
          <w:szCs w:val="40"/>
        </w:rPr>
        <w:t> </w:t>
      </w:r>
      <w:r w:rsidRPr="008A7042">
        <w:rPr>
          <w:rFonts w:ascii="UTM Seagull" w:eastAsia="CN-Khai" w:hAnsi="UTM Seagull" w:cs="Times New Roman"/>
          <w:sz w:val="40"/>
          <w:szCs w:val="40"/>
        </w:rPr>
        <w:t>審諦重</w:t>
      </w:r>
      <w:r w:rsidRPr="008A7042">
        <w:rPr>
          <w:rFonts w:ascii="UTM Seagull" w:eastAsia="Times New Roman" w:hAnsi="UTM Seagull" w:cs="Times New Roman"/>
          <w:sz w:val="40"/>
          <w:szCs w:val="40"/>
        </w:rPr>
        <w:t>?); Yasass</w:t>
      </w:r>
      <w:r w:rsidRPr="008A7042">
        <w:rPr>
          <w:rFonts w:ascii="Cambria" w:eastAsia="Times New Roman" w:hAnsi="Cambria" w:cs="Cambria"/>
          <w:sz w:val="40"/>
          <w:szCs w:val="40"/>
        </w:rPr>
        <w:t>ī</w:t>
      </w:r>
      <w:r w:rsidRPr="008A7042">
        <w:rPr>
          <w:rFonts w:ascii="UTM Seagull" w:eastAsia="Times New Roman" w:hAnsi="UTM Seagull" w:cs="Times New Roman"/>
          <w:sz w:val="40"/>
          <w:szCs w:val="40"/>
        </w:rPr>
        <w:t>; Sudassano (Thi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 Qu</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CN-Khai" w:hAnsi="UTM Seagull" w:cs="Times New Roman"/>
          <w:sz w:val="40"/>
          <w:szCs w:val="40"/>
        </w:rPr>
        <w:t>善觀</w:t>
      </w:r>
      <w:r w:rsidRPr="008A7042">
        <w:rPr>
          <w:rFonts w:ascii="UTM Seagull" w:eastAsia="Times New Roman" w:hAnsi="UTM Seagull" w:cs="Times New Roman"/>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Piyadass</w:t>
      </w:r>
      <w:r w:rsidRPr="008A7042">
        <w:rPr>
          <w:rFonts w:ascii="Cambria" w:eastAsia="Times New Roman" w:hAnsi="Cambria" w:cs="Cambria"/>
          <w:sz w:val="40"/>
          <w:szCs w:val="40"/>
        </w:rPr>
        <w:t>ī</w:t>
      </w:r>
      <w:r w:rsidRPr="008A7042">
        <w:rPr>
          <w:rFonts w:ascii="UTM Seagull" w:eastAsia="Times New Roman" w:hAnsi="UTM Seagull" w:cs="Times New Roman"/>
          <w:sz w:val="40"/>
          <w:szCs w:val="40"/>
        </w:rPr>
        <w:t>;</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 xml:space="preserve"> Gandh</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ro; Pi</w:t>
      </w:r>
      <w:r w:rsidRPr="008A7042">
        <w:rPr>
          <w:rFonts w:ascii="Cambria" w:eastAsia="Times New Roman" w:hAnsi="Cambria" w:cs="Cambria"/>
          <w:sz w:val="40"/>
          <w:szCs w:val="40"/>
        </w:rPr>
        <w:t>ṇḍ</w:t>
      </w:r>
      <w:r w:rsidRPr="008A7042">
        <w:rPr>
          <w:rFonts w:ascii="UTM Seagull" w:eastAsia="Times New Roman" w:hAnsi="UTM Seagull" w:cs="Times New Roman"/>
          <w:sz w:val="40"/>
          <w:szCs w:val="40"/>
        </w:rPr>
        <w:t>olo; Up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sabho; N</w:t>
      </w:r>
      <w:r w:rsidRPr="008A7042">
        <w:rPr>
          <w:rFonts w:ascii="Cambria" w:eastAsia="Times New Roman" w:hAnsi="Cambria" w:cs="Cambria"/>
          <w:sz w:val="40"/>
          <w:szCs w:val="40"/>
        </w:rPr>
        <w:t>ī</w:t>
      </w:r>
      <w:r w:rsidRPr="008A7042">
        <w:rPr>
          <w:rFonts w:ascii="UTM Seagull" w:eastAsia="Times New Roman" w:hAnsi="UTM Seagull" w:cs="Times New Roman"/>
          <w:sz w:val="40"/>
          <w:szCs w:val="40"/>
        </w:rPr>
        <w:t>to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đọ</w:t>
      </w:r>
      <w:r w:rsidRPr="008A7042">
        <w:rPr>
          <w:rFonts w:ascii="UTM Seagull" w:eastAsia="Times New Roman" w:hAnsi="UTM Seagull" w:cs="Times New Roman"/>
          <w:sz w:val="40"/>
          <w:szCs w:val="40"/>
        </w:rPr>
        <w:t>c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Ni</w:t>
      </w:r>
      <w:r w:rsidRPr="008A7042">
        <w:rPr>
          <w:rFonts w:ascii="Cambria" w:eastAsia="Times New Roman" w:hAnsi="Cambria" w:cs="Cambria"/>
          <w:sz w:val="40"/>
          <w:szCs w:val="40"/>
        </w:rPr>
        <w:t>ṭṭ</w:t>
      </w:r>
      <w:r w:rsidRPr="008A7042">
        <w:rPr>
          <w:rFonts w:ascii="UTM Seagull" w:eastAsia="Times New Roman" w:hAnsi="UTM Seagull" w:cs="Times New Roman"/>
          <w:sz w:val="40"/>
          <w:szCs w:val="40"/>
        </w:rPr>
        <w:t>ha, C</w:t>
      </w:r>
      <w:r w:rsidRPr="008A7042">
        <w:rPr>
          <w:rFonts w:ascii="UTM Seagull" w:eastAsia="Times New Roman" w:hAnsi="UTM Seagull" w:cs="UTM Seagull"/>
          <w:sz w:val="40"/>
          <w:szCs w:val="40"/>
        </w:rPr>
        <w:t>ứ</w:t>
      </w:r>
      <w:r w:rsidRPr="008A7042">
        <w:rPr>
          <w:rFonts w:ascii="UTM Seagull" w:eastAsia="Times New Roman" w:hAnsi="UTM Seagull" w:cs="Times New Roman"/>
          <w:sz w:val="40"/>
          <w:szCs w:val="40"/>
        </w:rPr>
        <w:t>u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nh</w:t>
      </w:r>
      <w:r w:rsidRPr="008A7042">
        <w:rPr>
          <w:rFonts w:ascii="Cambria" w:eastAsia="Times New Roman" w:hAnsi="Cambria" w:cs="Cambria"/>
          <w:sz w:val="40"/>
          <w:szCs w:val="40"/>
        </w:rPr>
        <w:t> </w:t>
      </w:r>
      <w:r w:rsidRPr="008A7042">
        <w:rPr>
          <w:rFonts w:ascii="UTM Seagull" w:eastAsia="CN-Khai" w:hAnsi="UTM Seagull" w:cs="Times New Roman"/>
          <w:sz w:val="40"/>
          <w:szCs w:val="40"/>
        </w:rPr>
        <w:t>究竟</w:t>
      </w:r>
      <w:r w:rsidRPr="008A7042">
        <w:rPr>
          <w:rFonts w:ascii="UTM Seagull" w:eastAsia="Times New Roman" w:hAnsi="UTM Seagull" w:cs="Times New Roman"/>
          <w:sz w:val="40"/>
          <w:szCs w:val="40"/>
        </w:rPr>
        <w:t>? ); Tatho (Hán?), Sutav</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Bh</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 xml:space="preserve">vitatto </w:t>
      </w:r>
      <w:r w:rsidRPr="008A7042">
        <w:rPr>
          <w:rFonts w:ascii="UTM Seagull" w:eastAsia="Times New Roman" w:hAnsi="UTM Seagull" w:cs="Times New Roman"/>
          <w:sz w:val="40"/>
          <w:szCs w:val="40"/>
        </w:rPr>
        <w:lastRenderedPageBreak/>
        <w:t>(Ni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m Qu</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CN-Khai" w:hAnsi="UTM Seagull" w:cs="Times New Roman"/>
          <w:sz w:val="40"/>
          <w:szCs w:val="40"/>
        </w:rPr>
        <w:t>念觀</w:t>
      </w:r>
      <w:r w:rsidRPr="008A7042">
        <w:rPr>
          <w:rFonts w:ascii="UTM Seagull" w:eastAsia="Times New Roman" w:hAnsi="UTM Seagull" w:cs="Times New Roman"/>
          <w:sz w:val="40"/>
          <w:szCs w:val="40"/>
        </w:rPr>
        <w:t>). Các vị khác được kể thêm trong phần kệ của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Đế</w:t>
      </w:r>
      <w:r w:rsidRPr="008A7042">
        <w:rPr>
          <w:rFonts w:ascii="UTM Seagull" w:eastAsia="Times New Roman" w:hAnsi="UTM Seagull" w:cs="Times New Roman"/>
          <w:sz w:val="40"/>
          <w:szCs w:val="40"/>
        </w:rPr>
        <w:t>-xa</w:t>
      </w:r>
      <w:r w:rsidRPr="008A7042">
        <w:rPr>
          <w:rFonts w:ascii="Cambria" w:eastAsia="Times New Roman" w:hAnsi="Cambria" w:cs="Cambria"/>
          <w:sz w:val="40"/>
          <w:szCs w:val="40"/>
        </w:rPr>
        <w:t> </w:t>
      </w:r>
      <w:r w:rsidRPr="008A7042">
        <w:rPr>
          <w:rFonts w:ascii="UTM Seagull" w:eastAsia="PMingLiU" w:hAnsi="UTM Seagull" w:cs="Times New Roman"/>
          <w:sz w:val="40"/>
          <w:szCs w:val="40"/>
        </w:rPr>
        <w:t>帝奢</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Tissa. Th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Minh</w:t>
      </w:r>
      <w:r w:rsidRPr="008A7042">
        <w:rPr>
          <w:rFonts w:ascii="Cambria" w:eastAsia="Times New Roman" w:hAnsi="Cambria" w:cs="Cambria"/>
          <w:sz w:val="40"/>
          <w:szCs w:val="40"/>
        </w:rPr>
        <w:t> </w:t>
      </w:r>
      <w:r w:rsidRPr="008A7042">
        <w:rPr>
          <w:rFonts w:ascii="UTM Seagull" w:eastAsia="CN-Khai" w:hAnsi="UTM Seagull" w:cs="Times New Roman"/>
          <w:sz w:val="40"/>
          <w:szCs w:val="40"/>
        </w:rPr>
        <w:t>聰明</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C</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u</w:t>
      </w:r>
      <w:r w:rsidRPr="008A7042">
        <w:rPr>
          <w:rFonts w:ascii="Cambria" w:eastAsia="Times New Roman" w:hAnsi="Cambria" w:cs="Cambria"/>
          <w:sz w:val="40"/>
          <w:szCs w:val="40"/>
        </w:rPr>
        <w:t> </w:t>
      </w:r>
      <w:r w:rsidRPr="008A7042">
        <w:rPr>
          <w:rFonts w:ascii="UTM Seagull" w:eastAsia="CN-Khai" w:hAnsi="UTM Seagull" w:cs="Times New Roman"/>
          <w:sz w:val="40"/>
          <w:szCs w:val="40"/>
        </w:rPr>
        <w:t>無垢</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Vô Diệt</w:t>
      </w:r>
      <w:r w:rsidRPr="008A7042">
        <w:rPr>
          <w:rFonts w:ascii="Cambria" w:eastAsia="Times New Roman" w:hAnsi="Cambria" w:cs="Cambria"/>
          <w:sz w:val="40"/>
          <w:szCs w:val="40"/>
        </w:rPr>
        <w:t> </w:t>
      </w:r>
      <w:r w:rsidRPr="008A7042">
        <w:rPr>
          <w:rFonts w:ascii="UTM Seagull" w:eastAsia="CN-Khai" w:hAnsi="UTM Seagull" w:cs="Times New Roman"/>
          <w:sz w:val="40"/>
          <w:szCs w:val="40"/>
        </w:rPr>
        <w:t>無滅</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ì</w:t>
      </w:r>
      <w:r w:rsidRPr="008A7042">
        <w:rPr>
          <w:rFonts w:ascii="UTM Seagull" w:eastAsia="Times New Roman" w:hAnsi="UTM Seagull" w:cs="Times New Roman"/>
          <w:sz w:val="40"/>
          <w:szCs w:val="40"/>
        </w:rPr>
        <w:t>nh</w:t>
      </w:r>
      <w:r w:rsidRPr="008A7042">
        <w:rPr>
          <w:rFonts w:ascii="Cambria" w:eastAsia="Times New Roman" w:hAnsi="Cambria" w:cs="Cambria"/>
          <w:sz w:val="40"/>
          <w:szCs w:val="40"/>
        </w:rPr>
        <w:t> </w:t>
      </w:r>
      <w:r w:rsidRPr="008A7042">
        <w:rPr>
          <w:rFonts w:ascii="UTM Seagull" w:eastAsia="CN-Khai" w:hAnsi="UTM Seagull" w:cs="Times New Roman"/>
          <w:sz w:val="40"/>
          <w:szCs w:val="40"/>
        </w:rPr>
        <w:t>無形</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Th</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ng</w:t>
      </w:r>
      <w:r w:rsidRPr="008A7042">
        <w:rPr>
          <w:rFonts w:ascii="Cambria" w:eastAsia="Times New Roman" w:hAnsi="Cambria" w:cs="Cambria"/>
          <w:sz w:val="40"/>
          <w:szCs w:val="40"/>
        </w:rPr>
        <w:t> </w:t>
      </w:r>
      <w:r w:rsidRPr="008A7042">
        <w:rPr>
          <w:rFonts w:ascii="UTM Seagull" w:eastAsia="CN-Khai" w:hAnsi="UTM Seagull" w:cs="Times New Roman"/>
          <w:sz w:val="40"/>
          <w:szCs w:val="40"/>
        </w:rPr>
        <w:t>勝</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(Jeta). T</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ắ</w:t>
      </w:r>
      <w:r w:rsidRPr="008A7042">
        <w:rPr>
          <w:rFonts w:ascii="UTM Seagull" w:eastAsia="Times New Roman" w:hAnsi="UTM Seagull" w:cs="Times New Roman"/>
          <w:sz w:val="40"/>
          <w:szCs w:val="40"/>
        </w:rPr>
        <w:t>ng</w:t>
      </w:r>
      <w:r w:rsidRPr="008A7042">
        <w:rPr>
          <w:rFonts w:ascii="Cambria" w:eastAsia="Times New Roman" w:hAnsi="Cambria" w:cs="Cambria"/>
          <w:sz w:val="40"/>
          <w:szCs w:val="40"/>
        </w:rPr>
        <w:t> </w:t>
      </w:r>
      <w:r w:rsidRPr="008A7042">
        <w:rPr>
          <w:rFonts w:ascii="UTM Seagull" w:eastAsia="CN-Khai" w:hAnsi="UTM Seagull" w:cs="Times New Roman"/>
          <w:sz w:val="40"/>
          <w:szCs w:val="40"/>
        </w:rPr>
        <w:t>最勝</w:t>
      </w:r>
      <w:r w:rsidRPr="008A7042">
        <w:rPr>
          <w:rFonts w:ascii="Cambria" w:eastAsia="CN-Khai" w:hAnsi="Cambria" w:cs="Cambria"/>
          <w:sz w:val="40"/>
          <w:szCs w:val="40"/>
        </w:rPr>
        <w:t> </w:t>
      </w:r>
      <w:r w:rsidRPr="008A7042">
        <w:rPr>
          <w:rFonts w:ascii="UTM Seagull" w:eastAsia="Times New Roman" w:hAnsi="UTM Seagull" w:cs="Times New Roman"/>
          <w:sz w:val="40"/>
          <w:szCs w:val="40"/>
        </w:rPr>
        <w:t>(Jayanta). Cực Đại</w:t>
      </w:r>
      <w:r w:rsidRPr="008A7042">
        <w:rPr>
          <w:rFonts w:ascii="Cambria" w:eastAsia="Times New Roman" w:hAnsi="Cambria" w:cs="Cambria"/>
          <w:sz w:val="40"/>
          <w:szCs w:val="40"/>
        </w:rPr>
        <w:t> </w:t>
      </w:r>
      <w:r w:rsidRPr="008A7042">
        <w:rPr>
          <w:rFonts w:ascii="UTM Seagull" w:eastAsia="CN-Khai" w:hAnsi="UTM Seagull" w:cs="Times New Roman"/>
          <w:sz w:val="40"/>
          <w:szCs w:val="40"/>
        </w:rPr>
        <w:t>極大</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C</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c L</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i</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CN-Khai" w:hAnsi="UTM Seagull" w:cs="Times New Roman"/>
          <w:sz w:val="40"/>
          <w:szCs w:val="40"/>
        </w:rPr>
        <w:t>極雷電</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Quang Minh</w:t>
      </w:r>
      <w:r w:rsidRPr="008A7042">
        <w:rPr>
          <w:rFonts w:ascii="Cambria" w:eastAsia="Times New Roman" w:hAnsi="Cambria" w:cs="Cambria"/>
          <w:sz w:val="40"/>
          <w:szCs w:val="40"/>
        </w:rPr>
        <w:t> </w:t>
      </w:r>
      <w:r w:rsidRPr="008A7042">
        <w:rPr>
          <w:rFonts w:ascii="UTM Seagull" w:eastAsia="CN-Khai" w:hAnsi="UTM Seagull" w:cs="Times New Roman"/>
          <w:sz w:val="40"/>
          <w:szCs w:val="40"/>
        </w:rPr>
        <w:t>光明</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p>
    <w:bookmarkStart w:id="223" w:name="_ftn10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[100]</w:t>
      </w:r>
      <w:r w:rsidRPr="008A7042">
        <w:rPr>
          <w:rFonts w:ascii="UTM Seagull" w:eastAsia="Times New Roman" w:hAnsi="UTM Seagull" w:cs="Times New Roman"/>
          <w:sz w:val="40"/>
          <w:szCs w:val="40"/>
        </w:rPr>
        <w:fldChar w:fldCharType="end"/>
      </w:r>
      <w:bookmarkEnd w:id="22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S. 35. 206 Chap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na (R. iv. 198)</w:t>
      </w:r>
    </w:p>
    <w:bookmarkStart w:id="224" w:name="_ftn10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[101]</w:t>
      </w:r>
      <w:r w:rsidRPr="008A7042">
        <w:rPr>
          <w:rFonts w:ascii="UTM Seagull" w:eastAsia="Times New Roman" w:hAnsi="UTM Seagull" w:cs="Times New Roman"/>
          <w:sz w:val="40"/>
          <w:szCs w:val="40"/>
        </w:rPr>
        <w:fldChar w:fldCharType="end"/>
      </w:r>
      <w:bookmarkEnd w:id="224"/>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chi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ng</w:t>
      </w:r>
      <w:r w:rsidRPr="008A7042">
        <w:rPr>
          <w:rFonts w:ascii="UTM Seagull" w:eastAsia="Times New Roman" w:hAnsi="UTM Seagull" w:cs="UTM Seagull"/>
          <w:sz w:val="40"/>
          <w:szCs w:val="40"/>
        </w:rPr>
        <w:t>ư</w:t>
      </w:r>
      <w:r w:rsidRPr="008A7042">
        <w:rPr>
          <w:rFonts w:ascii="Cambria" w:eastAsia="Times New Roman" w:hAnsi="Cambria" w:cs="Cambria"/>
          <w:sz w:val="40"/>
          <w:szCs w:val="40"/>
        </w:rPr>
        <w:t> </w:t>
      </w:r>
      <w:r w:rsidRPr="008A7042">
        <w:rPr>
          <w:rFonts w:ascii="UTM Seagull" w:eastAsia="CN-Khai" w:hAnsi="UTM Seagull" w:cs="Times New Roman"/>
          <w:sz w:val="40"/>
          <w:szCs w:val="40"/>
        </w:rPr>
        <w:t>鱣魚</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susum</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ra</w:t>
      </w:r>
      <w:r w:rsidRPr="008A7042">
        <w:rPr>
          <w:rFonts w:ascii="UTM Seagull" w:eastAsia="Times New Roman" w:hAnsi="UTM Seagull" w:cs="Times New Roman"/>
          <w:sz w:val="40"/>
          <w:szCs w:val="40"/>
        </w:rPr>
        <w:t>, cá sấu.</w:t>
      </w:r>
    </w:p>
    <w:bookmarkStart w:id="225" w:name="_ftn10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[102]</w:t>
      </w:r>
      <w:r w:rsidRPr="008A7042">
        <w:rPr>
          <w:rFonts w:ascii="UTM Seagull" w:eastAsia="Times New Roman" w:hAnsi="UTM Seagull" w:cs="Times New Roman"/>
          <w:sz w:val="40"/>
          <w:szCs w:val="40"/>
        </w:rPr>
        <w:fldChar w:fldCharType="end"/>
      </w:r>
      <w:bookmarkEnd w:id="22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 M</w:t>
      </w:r>
      <w:r w:rsidRPr="008A7042">
        <w:rPr>
          <w:rFonts w:ascii="UTM Seagull" w:eastAsia="Times New Roman" w:hAnsi="UTM Seagull" w:cs="UTM Seagull"/>
          <w:sz w:val="40"/>
          <w:szCs w:val="40"/>
        </w:rPr>
        <w:t>ụ</w:t>
      </w:r>
      <w:r w:rsidRPr="008A7042">
        <w:rPr>
          <w:rFonts w:ascii="UTM Seagull" w:eastAsia="Times New Roman" w:hAnsi="UTM Seagull" w:cs="Times New Roman"/>
          <w:sz w:val="40"/>
          <w:szCs w:val="40"/>
        </w:rPr>
        <w:t>c</w:t>
      </w:r>
      <w:r w:rsidRPr="008A7042">
        <w:rPr>
          <w:rFonts w:ascii="Cambria" w:eastAsia="Times New Roman" w:hAnsi="Cambria" w:cs="Cambria"/>
          <w:sz w:val="40"/>
          <w:szCs w:val="40"/>
        </w:rPr>
        <w:t> </w:t>
      </w:r>
      <w:r w:rsidRPr="008A7042">
        <w:rPr>
          <w:rFonts w:ascii="UTM Seagull" w:eastAsia="CN-Khai" w:hAnsi="UTM Seagull" w:cs="Times New Roman"/>
          <w:sz w:val="40"/>
          <w:szCs w:val="40"/>
          <w:lang w:eastAsia="zh-TW"/>
        </w:rPr>
        <w:t>善目</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Sunetta, cf. DhA. ii 71 f.</w:t>
      </w:r>
    </w:p>
    <w:bookmarkStart w:id="226" w:name="_ftn10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[103]</w:t>
      </w:r>
      <w:r w:rsidRPr="008A7042">
        <w:rPr>
          <w:rFonts w:ascii="UTM Seagull" w:eastAsia="Times New Roman" w:hAnsi="UTM Seagull" w:cs="Times New Roman"/>
          <w:sz w:val="40"/>
          <w:szCs w:val="40"/>
        </w:rPr>
        <w:fldChar w:fldCharType="end"/>
      </w:r>
      <w:bookmarkEnd w:id="22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Tham chiếu,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M. 89 Dhammacetiya (R. ii. 117).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Trung 59</w:t>
      </w:r>
      <w:r w:rsidRPr="008A7042">
        <w:rPr>
          <w:rFonts w:ascii="UTM Seagull" w:eastAsia="Times New Roman" w:hAnsi="UTM Seagull" w:cs="Times New Roman"/>
          <w:sz w:val="40"/>
          <w:szCs w:val="40"/>
        </w:rPr>
        <w:t>, kinh 213.</w:t>
      </w:r>
    </w:p>
    <w:bookmarkStart w:id="227" w:name="_ftn10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[104]</w:t>
      </w:r>
      <w:r w:rsidRPr="008A7042">
        <w:rPr>
          <w:rFonts w:ascii="UTM Seagull" w:eastAsia="Times New Roman" w:hAnsi="UTM Seagull" w:cs="Times New Roman"/>
          <w:sz w:val="40"/>
          <w:szCs w:val="40"/>
        </w:rPr>
        <w:fldChar w:fldCharType="end"/>
      </w:r>
      <w:bookmarkEnd w:id="227"/>
      <w:r w:rsidRPr="008A7042">
        <w:rPr>
          <w:rFonts w:ascii="Cambria" w:eastAsia="Times New Roman" w:hAnsi="Cambria" w:cs="Cambria"/>
          <w:sz w:val="40"/>
          <w:szCs w:val="40"/>
        </w:rPr>
        <w:t>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ự</w:t>
      </w:r>
      <w:r w:rsidRPr="008A7042">
        <w:rPr>
          <w:rFonts w:ascii="UTM Seagull" w:eastAsia="Times New Roman" w:hAnsi="UTM Seagull" w:cs="Times New Roman"/>
          <w:sz w:val="40"/>
          <w:szCs w:val="40"/>
        </w:rPr>
        <w:t xml:space="preserve"> thuy</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n</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y kh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ng ph</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p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b</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o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 xml:space="preserve">o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i trong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oạn sau của Kinh. Xem cht. 41.</w:t>
      </w:r>
    </w:p>
    <w:bookmarkStart w:id="228" w:name="_ftn10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[105]</w:t>
      </w:r>
      <w:r w:rsidRPr="008A7042">
        <w:rPr>
          <w:rFonts w:ascii="UTM Seagull" w:eastAsia="Times New Roman" w:hAnsi="UTM Seagull" w:cs="Times New Roman"/>
          <w:sz w:val="40"/>
          <w:szCs w:val="40"/>
        </w:rPr>
        <w:fldChar w:fldCharType="end"/>
      </w:r>
      <w:bookmarkEnd w:id="22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D</w:t>
      </w:r>
      <w:r w:rsidRPr="008A7042">
        <w:rPr>
          <w:rFonts w:ascii="Cambria" w:eastAsia="Times New Roman" w:hAnsi="Cambria" w:cs="Cambria"/>
          <w:sz w:val="40"/>
          <w:szCs w:val="40"/>
        </w:rPr>
        <w:t>ī</w:t>
      </w:r>
      <w:r w:rsidRPr="008A7042">
        <w:rPr>
          <w:rFonts w:ascii="UTM Seagull" w:eastAsia="Times New Roman" w:hAnsi="UTM Seagull" w:cs="Times New Roman"/>
          <w:sz w:val="40"/>
          <w:szCs w:val="40"/>
        </w:rPr>
        <w:t>gho K</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r</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yano (Trung</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kinh 213: Tr</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ng T</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w:t>
      </w:r>
      <w:r w:rsidRPr="008A7042">
        <w:rPr>
          <w:rFonts w:ascii="Cambria" w:eastAsia="Times New Roman" w:hAnsi="Cambria" w:cs="Cambria"/>
          <w:sz w:val="40"/>
          <w:szCs w:val="40"/>
        </w:rPr>
        <w:t> </w:t>
      </w:r>
      <w:r w:rsidRPr="008A7042">
        <w:rPr>
          <w:rFonts w:ascii="UTM Seagull" w:eastAsia="PMingLiU" w:hAnsi="UTM Seagull" w:cs="Times New Roman"/>
          <w:sz w:val="40"/>
          <w:szCs w:val="40"/>
        </w:rPr>
        <w:t>長</w:t>
      </w:r>
      <w:r w:rsidRPr="008A7042">
        <w:rPr>
          <w:rFonts w:ascii="UTM Seagull" w:eastAsia="Times New Roman" w:hAnsi="UTM Seagull" w:cs="Times New Roman"/>
          <w:sz w:val="40"/>
          <w:szCs w:val="40"/>
          <w:lang w:val="de-DE"/>
        </w:rPr>
        <w:br/>
      </w:r>
      <w:r w:rsidRPr="008A7042">
        <w:rPr>
          <w:rFonts w:ascii="UTM Seagull" w:eastAsia="Times New Roman" w:hAnsi="UTM Seagull" w:cs="Times New Roman"/>
          <w:sz w:val="40"/>
          <w:szCs w:val="40"/>
          <w:bdr w:val="none" w:sz="0" w:space="0" w:color="auto" w:frame="1"/>
        </w:rPr>
        <w:t>&lt;lb n="0795b21"/&gt;</w:t>
      </w:r>
      <w:r w:rsidRPr="008A7042">
        <w:rPr>
          <w:rFonts w:ascii="UTM Seagull" w:eastAsia="PMingLiU" w:hAnsi="UTM Seagull" w:cs="Times New Roman"/>
          <w:sz w:val="40"/>
          <w:szCs w:val="40"/>
        </w:rPr>
        <w:t>作</w:t>
      </w:r>
      <w:r w:rsidRPr="008A7042">
        <w:rPr>
          <w:rFonts w:ascii="UTM Seagull" w:eastAsia="Times New Roman" w:hAnsi="UTM Seagull" w:cs="Times New Roman"/>
          <w:sz w:val="40"/>
          <w:szCs w:val="40"/>
        </w:rPr>
        <w:t xml:space="preserve">), tổng chỉ huy quân đội </w:t>
      </w:r>
      <w:r w:rsidRPr="008A7042">
        <w:rPr>
          <w:rFonts w:ascii="UTM Seagull" w:eastAsia="Times New Roman" w:hAnsi="UTM Seagull" w:cs="Times New Roman"/>
          <w:sz w:val="40"/>
          <w:szCs w:val="40"/>
        </w:rPr>
        <w:lastRenderedPageBreak/>
        <w:t>của Vua. Sớ giải Pháp cú (DhA.iii. 355) cho biết, chính thời điẻm này, ông này âm mưu với Thai tử Vi</w:t>
      </w:r>
      <w:r w:rsidRPr="008A7042">
        <w:rPr>
          <w:rFonts w:ascii="Cambria" w:eastAsia="Times New Roman" w:hAnsi="Cambria" w:cs="Cambria"/>
          <w:sz w:val="40"/>
          <w:szCs w:val="40"/>
        </w:rPr>
        <w:t>ḍūḍ</w:t>
      </w:r>
      <w:r w:rsidRPr="008A7042">
        <w:rPr>
          <w:rFonts w:ascii="UTM Seagull" w:eastAsia="Times New Roman" w:hAnsi="UTM Seagull" w:cs="Times New Roman"/>
          <w:sz w:val="40"/>
          <w:szCs w:val="40"/>
        </w:rPr>
        <w:t>adabha am m</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u c</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p ng</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i.</w:t>
      </w:r>
    </w:p>
    <w:bookmarkStart w:id="229" w:name="_ftn10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[106]</w:t>
      </w:r>
      <w:r w:rsidRPr="008A7042">
        <w:rPr>
          <w:rFonts w:ascii="UTM Seagull" w:eastAsia="Times New Roman" w:hAnsi="UTM Seagull" w:cs="Times New Roman"/>
          <w:sz w:val="40"/>
          <w:szCs w:val="40"/>
        </w:rPr>
        <w:fldChar w:fldCharType="end"/>
      </w:r>
      <w:bookmarkEnd w:id="22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th</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n Nagaraka. S</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i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i, </w:t>
      </w:r>
      <w:r w:rsidRPr="008A7042">
        <w:rPr>
          <w:rFonts w:ascii="UTM Seagull" w:eastAsia="Times New Roman" w:hAnsi="UTM Seagull" w:cs="UTM Seagull"/>
          <w:sz w:val="40"/>
          <w:szCs w:val="40"/>
        </w:rPr>
        <w:t>đâ</w:t>
      </w:r>
      <w:r w:rsidRPr="008A7042">
        <w:rPr>
          <w:rFonts w:ascii="UTM Seagull" w:eastAsia="Times New Roman" w:hAnsi="UTM Seagull" w:cs="Times New Roman"/>
          <w:sz w:val="40"/>
          <w:szCs w:val="40"/>
        </w:rPr>
        <w:t>y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m</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t th</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ch-ca.</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Trung</w:t>
      </w:r>
      <w:r w:rsidRPr="008A7042">
        <w:rPr>
          <w:rFonts w:ascii="Cambria" w:eastAsia="Times New Roman" w:hAnsi="Cambria" w:cs="Cambria"/>
          <w:i/>
          <w:iCs/>
          <w:sz w:val="40"/>
          <w:szCs w:val="40"/>
        </w:rPr>
        <w:t> </w:t>
      </w:r>
      <w:r w:rsidRPr="008A7042">
        <w:rPr>
          <w:rFonts w:ascii="UTM Seagull" w:eastAsia="Times New Roman" w:hAnsi="UTM Seagull" w:cs="Times New Roman"/>
          <w:sz w:val="40"/>
          <w:szCs w:val="40"/>
        </w:rPr>
        <w:t>ibid.: thị trấn tên là Ấp</w:t>
      </w:r>
      <w:r w:rsidRPr="008A7042">
        <w:rPr>
          <w:rFonts w:ascii="Cambria" w:eastAsia="Times New Roman" w:hAnsi="Cambria" w:cs="Cambria"/>
          <w:sz w:val="40"/>
          <w:szCs w:val="40"/>
        </w:rPr>
        <w:t> </w:t>
      </w:r>
      <w:r w:rsidRPr="008A7042">
        <w:rPr>
          <w:rFonts w:ascii="UTM Seagull" w:eastAsia="PMingLiU" w:hAnsi="UTM Seagull" w:cs="Times New Roman"/>
          <w:sz w:val="40"/>
          <w:szCs w:val="40"/>
        </w:rPr>
        <w:t>邑名城</w:t>
      </w:r>
      <w:r w:rsidRPr="008A7042">
        <w:rPr>
          <w:rFonts w:ascii="UTM Seagull" w:eastAsia="Times New Roman" w:hAnsi="UTM Seagull" w:cs="Times New Roman"/>
          <w:sz w:val="40"/>
          <w:szCs w:val="40"/>
        </w:rPr>
        <w:t>.</w:t>
      </w:r>
    </w:p>
    <w:bookmarkStart w:id="230" w:name="_ftn10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[107]</w:t>
      </w:r>
      <w:r w:rsidRPr="008A7042">
        <w:rPr>
          <w:rFonts w:ascii="UTM Seagull" w:eastAsia="Times New Roman" w:hAnsi="UTM Seagull" w:cs="Times New Roman"/>
          <w:sz w:val="40"/>
          <w:szCs w:val="40"/>
        </w:rPr>
        <w:fldChar w:fldCharType="end"/>
      </w:r>
      <w:bookmarkEnd w:id="23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 xml:space="preserve">c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ường</w:t>
      </w:r>
      <w:r w:rsidRPr="008A7042">
        <w:rPr>
          <w:rFonts w:ascii="Cambria" w:eastAsia="Times New Roman" w:hAnsi="Cambria" w:cs="Cambria"/>
          <w:sz w:val="40"/>
          <w:szCs w:val="40"/>
        </w:rPr>
        <w:t> </w:t>
      </w:r>
      <w:r w:rsidRPr="008A7042">
        <w:rPr>
          <w:rFonts w:ascii="UTM Seagull" w:eastAsia="PMingLiU" w:hAnsi="UTM Seagull" w:cs="Times New Roman"/>
          <w:sz w:val="40"/>
          <w:szCs w:val="40"/>
        </w:rPr>
        <w:t>鹿堂</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b</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y gi</w:t>
      </w:r>
      <w:r w:rsidRPr="008A7042">
        <w:rPr>
          <w:rFonts w:ascii="UTM Seagull" w:eastAsia="Times New Roman" w:hAnsi="UTM Seagull" w:cs="UTM Seagull"/>
          <w:sz w:val="40"/>
          <w:szCs w:val="40"/>
        </w:rPr>
        <w:t>ờ</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t</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 xml:space="preserve">ang </w:t>
      </w:r>
      <w:r w:rsidRPr="008A7042">
        <w:rPr>
          <w:rFonts w:ascii="UTM Seagull" w:eastAsia="Times New Roman" w:hAnsi="UTM Seagull" w:cs="UTM Seagull"/>
          <w:sz w:val="40"/>
          <w:szCs w:val="40"/>
        </w:rPr>
        <w:t>ở</w:t>
      </w:r>
      <w:r w:rsidRPr="008A7042">
        <w:rPr>
          <w:rFonts w:ascii="UTM Seagull" w:eastAsia="Times New Roman" w:hAnsi="UTM Seagull" w:cs="Times New Roman"/>
          <w:sz w:val="40"/>
          <w:szCs w:val="40"/>
        </w:rPr>
        <w:t xml:space="preserve"> gi</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a nh</w:t>
      </w:r>
      <w:r w:rsidRPr="008A7042">
        <w:rPr>
          <w:rFonts w:ascii="UTM Seagull" w:eastAsia="Times New Roman" w:hAnsi="UTM Seagull" w:cs="UTM Seagull"/>
          <w:sz w:val="40"/>
          <w:szCs w:val="40"/>
        </w:rPr>
        <w:t>ữ</w:t>
      </w:r>
      <w:r w:rsidRPr="008A7042">
        <w:rPr>
          <w:rFonts w:ascii="UTM Seagull" w:eastAsia="Times New Roman" w:hAnsi="UTM Seagull" w:cs="Times New Roman"/>
          <w:sz w:val="40"/>
          <w:szCs w:val="40"/>
        </w:rPr>
        <w:t>ng ng</w:t>
      </w:r>
      <w:r w:rsidRPr="008A7042">
        <w:rPr>
          <w:rFonts w:ascii="UTM Seagull" w:eastAsia="Times New Roman" w:hAnsi="UTM Seagull" w:cs="UTM Seagull"/>
          <w:sz w:val="40"/>
          <w:szCs w:val="40"/>
        </w:rPr>
        <w:t>ườ</w:t>
      </w:r>
      <w:r w:rsidRPr="008A7042">
        <w:rPr>
          <w:rFonts w:ascii="UTM Seagull" w:eastAsia="Times New Roman" w:hAnsi="UTM Seagull" w:cs="Times New Roman"/>
          <w:sz w:val="40"/>
          <w:szCs w:val="40"/>
        </w:rPr>
        <w:t>i h</w:t>
      </w:r>
      <w:r w:rsidRPr="008A7042">
        <w:rPr>
          <w:rFonts w:ascii="UTM Seagull" w:eastAsia="Times New Roman" w:hAnsi="UTM Seagull" w:cs="UTM Seagull"/>
          <w:sz w:val="40"/>
          <w:szCs w:val="40"/>
        </w:rPr>
        <w:t>ọ</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í</w:t>
      </w:r>
      <w:r w:rsidRPr="008A7042">
        <w:rPr>
          <w:rFonts w:ascii="UTM Seagull" w:eastAsia="Times New Roman" w:hAnsi="UTM Seagull" w:cs="Times New Roman"/>
          <w:sz w:val="40"/>
          <w:szCs w:val="40"/>
        </w:rPr>
        <w:t>ch, t</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i th</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 xml:space="preserve"> tr</w:t>
      </w:r>
      <w:r w:rsidRPr="008A7042">
        <w:rPr>
          <w:rFonts w:ascii="UTM Seagull" w:eastAsia="Times New Roman" w:hAnsi="UTM Seagull" w:cs="UTM Seagull"/>
          <w:sz w:val="40"/>
          <w:szCs w:val="40"/>
        </w:rPr>
        <w:t>ấ</w:t>
      </w:r>
      <w:r w:rsidRPr="008A7042">
        <w:rPr>
          <w:rFonts w:ascii="UTM Seagull" w:eastAsia="Times New Roman" w:hAnsi="UTM Seagull" w:cs="Times New Roman"/>
          <w:sz w:val="40"/>
          <w:szCs w:val="40"/>
        </w:rPr>
        <w:t>n Medalumpa.</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Trung</w:t>
      </w:r>
      <w:r w:rsidRPr="008A7042">
        <w:rPr>
          <w:rFonts w:ascii="Cambria" w:eastAsia="Times New Roman" w:hAnsi="Cambria" w:cs="Cambria"/>
          <w:i/>
          <w:iCs/>
          <w:sz w:val="40"/>
          <w:szCs w:val="40"/>
        </w:rPr>
        <w:t> </w:t>
      </w:r>
      <w:r w:rsidRPr="008A7042">
        <w:rPr>
          <w:rFonts w:ascii="UTM Seagull" w:eastAsia="Times New Roman" w:hAnsi="UTM Seagull" w:cs="Times New Roman"/>
          <w:sz w:val="40"/>
          <w:szCs w:val="40"/>
        </w:rPr>
        <w:t>ibid.: Di-lũ-li</w:t>
      </w:r>
      <w:r w:rsidRPr="008A7042">
        <w:rPr>
          <w:rFonts w:ascii="Cambria" w:eastAsia="Times New Roman" w:hAnsi="Cambria" w:cs="Cambria"/>
          <w:sz w:val="40"/>
          <w:szCs w:val="40"/>
        </w:rPr>
        <w:t> </w:t>
      </w:r>
      <w:r w:rsidRPr="008A7042">
        <w:rPr>
          <w:rFonts w:ascii="UTM Seagull" w:eastAsia="PMingLiU" w:hAnsi="UTM Seagull" w:cs="Times New Roman"/>
          <w:sz w:val="40"/>
          <w:szCs w:val="40"/>
        </w:rPr>
        <w:t>彌婁離</w:t>
      </w:r>
      <w:r w:rsidRPr="008A7042">
        <w:rPr>
          <w:rFonts w:ascii="UTM Seagull" w:eastAsia="Times New Roman" w:hAnsi="UTM Seagull" w:cs="Times New Roman"/>
          <w:sz w:val="40"/>
          <w:szCs w:val="40"/>
        </w:rPr>
        <w:t>.</w:t>
      </w:r>
    </w:p>
    <w:bookmarkStart w:id="231" w:name="_ftn10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[108]</w:t>
      </w:r>
      <w:r w:rsidRPr="008A7042">
        <w:rPr>
          <w:rFonts w:ascii="UTM Seagull" w:eastAsia="Times New Roman" w:hAnsi="UTM Seagull" w:cs="Times New Roman"/>
          <w:sz w:val="40"/>
          <w:szCs w:val="40"/>
        </w:rPr>
        <w:fldChar w:fldCharType="end"/>
      </w:r>
      <w:bookmarkEnd w:id="23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Trung</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ibid.: 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p t</w:t>
      </w:r>
      <w:r w:rsidRPr="008A7042">
        <w:rPr>
          <w:rFonts w:ascii="UTM Seagull" w:eastAsia="Times New Roman" w:hAnsi="UTM Seagull" w:cs="UTM Seagull"/>
          <w:sz w:val="40"/>
          <w:szCs w:val="40"/>
        </w:rPr>
        <w:t>ĩ</w:t>
      </w:r>
      <w:r w:rsidRPr="008A7042">
        <w:rPr>
          <w:rFonts w:ascii="UTM Seagull" w:eastAsia="Times New Roman" w:hAnsi="UTM Seagull" w:cs="Times New Roman"/>
          <w:sz w:val="40"/>
          <w:szCs w:val="40"/>
        </w:rPr>
        <w:t>nh</w:t>
      </w:r>
      <w:r w:rsidRPr="008A7042">
        <w:rPr>
          <w:rFonts w:ascii="UTM Seagull" w:eastAsia="CN-Khai" w:hAnsi="UTM Seagull" w:cs="Times New Roman"/>
          <w:sz w:val="40"/>
          <w:szCs w:val="40"/>
        </w:rPr>
        <w:t>法</w:t>
      </w:r>
      <w:r w:rsidRPr="008A7042">
        <w:rPr>
          <w:rFonts w:ascii="UTM Seagull" w:eastAsia="CN-Khai" w:hAnsi="UTM Seagull" w:cs="Times New Roman"/>
          <w:sz w:val="40"/>
          <w:szCs w:val="40"/>
        </w:rPr>
        <w:t xml:space="preserve"> </w:t>
      </w:r>
      <w:r w:rsidRPr="008A7042">
        <w:rPr>
          <w:rFonts w:ascii="UTM Seagull" w:eastAsia="CN-Khai" w:hAnsi="UTM Seagull" w:cs="Times New Roman"/>
          <w:sz w:val="40"/>
          <w:szCs w:val="40"/>
        </w:rPr>
        <w:t>靖</w:t>
      </w:r>
      <w:r w:rsidRPr="008A7042">
        <w:rPr>
          <w:rFonts w:ascii="UTM Seagull" w:eastAsia="Times New Roman" w:hAnsi="UTM Seagull" w:cs="Times New Roman"/>
          <w:sz w:val="40"/>
          <w:szCs w:val="40"/>
        </w:rPr>
        <w:t>, sự loại suy về pháp.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dhammanvaya, tổng tướng của pháp, loại cú của pháp, mục đích thứ tự của pháp. Đây chỉ sự suy diễn dựa trên những chứng nghiệm thực tế.</w:t>
      </w:r>
    </w:p>
    <w:bookmarkStart w:id="232" w:name="_ftn10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"_ftnref109"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[109]</w:t>
      </w:r>
      <w:r w:rsidRPr="008A7042">
        <w:rPr>
          <w:rFonts w:ascii="UTM Seagull" w:eastAsia="Times New Roman" w:hAnsi="UTM Seagull" w:cs="Times New Roman"/>
          <w:sz w:val="40"/>
          <w:szCs w:val="40"/>
        </w:rPr>
        <w:fldChar w:fldCharType="end"/>
      </w:r>
      <w:bookmarkEnd w:id="23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ch c</w:t>
      </w:r>
      <w:r w:rsidRPr="008A7042">
        <w:rPr>
          <w:rFonts w:ascii="UTM Seagull" w:eastAsia="Times New Roman" w:hAnsi="UTM Seagull" w:cs="UTM Seagull"/>
          <w:sz w:val="40"/>
          <w:szCs w:val="40"/>
        </w:rPr>
        <w:t>ầ</w:t>
      </w:r>
      <w:r w:rsidRPr="008A7042">
        <w:rPr>
          <w:rFonts w:ascii="UTM Seagull" w:eastAsia="Times New Roman" w:hAnsi="UTM Seagull" w:cs="Times New Roman"/>
          <w:sz w:val="40"/>
          <w:szCs w:val="40"/>
        </w:rPr>
        <w:t>u</w:t>
      </w:r>
      <w:r w:rsidRPr="008A7042">
        <w:rPr>
          <w:rFonts w:ascii="Cambria" w:eastAsia="Times New Roman" w:hAnsi="Cambria" w:cs="Cambria"/>
          <w:sz w:val="40"/>
          <w:szCs w:val="40"/>
        </w:rPr>
        <w:t> </w:t>
      </w:r>
      <w:r w:rsidRPr="008A7042">
        <w:rPr>
          <w:rFonts w:ascii="UTM Seagull" w:eastAsia="CN-Khai" w:hAnsi="UTM Seagull" w:cs="Times New Roman"/>
          <w:sz w:val="40"/>
          <w:szCs w:val="40"/>
          <w:lang w:eastAsia="zh-TW"/>
        </w:rPr>
        <w:t>拍毬</w:t>
      </w:r>
      <w:r w:rsidRPr="008A7042">
        <w:rPr>
          <w:rFonts w:ascii="UTM Seagull" w:eastAsia="Times New Roman" w:hAnsi="UTM Seagull" w:cs="Times New Roman"/>
          <w:sz w:val="40"/>
          <w:szCs w:val="40"/>
        </w:rPr>
        <w:t>. TNM: Phách cúc.</w:t>
      </w:r>
    </w:p>
    <w:bookmarkStart w:id="233" w:name="_ftn11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[110]</w:t>
      </w:r>
      <w:r w:rsidRPr="008A7042">
        <w:rPr>
          <w:rFonts w:ascii="UTM Seagull" w:eastAsia="Times New Roman" w:hAnsi="UTM Seagull" w:cs="Times New Roman"/>
          <w:sz w:val="40"/>
          <w:szCs w:val="40"/>
        </w:rPr>
        <w:fldChar w:fldCharType="end"/>
      </w:r>
      <w:bookmarkEnd w:id="23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 xml:space="preserve"> th</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d</w:t>
      </w:r>
      <w:r w:rsidRPr="008A7042">
        <w:rPr>
          <w:rFonts w:ascii="UTM Seagull" w:eastAsia="Times New Roman" w:hAnsi="UTM Seagull" w:cs="UTM Seagull"/>
          <w:sz w:val="40"/>
          <w:szCs w:val="40"/>
        </w:rPr>
        <w:t>ị</w:t>
      </w:r>
      <w:r w:rsidRPr="008A7042">
        <w:rPr>
          <w:rFonts w:ascii="UTM Seagull" w:eastAsia="Times New Roman" w:hAnsi="UTM Seagull" w:cs="Times New Roman"/>
          <w:sz w:val="40"/>
          <w:szCs w:val="40"/>
        </w:rPr>
        <w:t>ch gi</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 theo t</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p qu</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k</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n</w:t>
      </w:r>
      <w:r w:rsidRPr="008A7042">
        <w:rPr>
          <w:rFonts w:ascii="UTM Seagull" w:eastAsia="Times New Roman" w:hAnsi="UTM Seagull" w:cs="UTM Seagull"/>
          <w:sz w:val="40"/>
          <w:szCs w:val="40"/>
        </w:rPr>
        <w:t>ă</w:t>
      </w:r>
      <w:r w:rsidRPr="008A7042">
        <w:rPr>
          <w:rFonts w:ascii="UTM Seagull" w:eastAsia="Times New Roman" w:hAnsi="UTM Seagull" w:cs="Times New Roman"/>
          <w:sz w:val="40"/>
          <w:szCs w:val="40"/>
        </w:rPr>
        <w:t>m m</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u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Trung qu</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c.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c kinh ch</w:t>
      </w:r>
      <w:r w:rsidRPr="008A7042">
        <w:rPr>
          <w:rFonts w:ascii="UTM Seagull" w:eastAsia="Times New Roman" w:hAnsi="UTM Seagull" w:cs="UTM Seagull"/>
          <w:sz w:val="40"/>
          <w:szCs w:val="40"/>
        </w:rPr>
        <w:t>ỉ</w:t>
      </w:r>
      <w:r w:rsidRPr="008A7042">
        <w:rPr>
          <w:rFonts w:ascii="UTM Seagull" w:eastAsia="Times New Roman" w:hAnsi="UTM Seagull" w:cs="Times New Roman"/>
          <w:sz w:val="40"/>
          <w:szCs w:val="40"/>
        </w:rPr>
        <w:t xml:space="preserve"> k</w:t>
      </w:r>
      <w:r w:rsidRPr="008A7042">
        <w:rPr>
          <w:rFonts w:ascii="UTM Seagull" w:eastAsia="Times New Roman" w:hAnsi="UTM Seagull" w:cs="UTM Seagull"/>
          <w:sz w:val="40"/>
          <w:szCs w:val="40"/>
        </w:rPr>
        <w:t>ể</w:t>
      </w:r>
      <w:r w:rsidRPr="008A7042">
        <w:rPr>
          <w:rFonts w:ascii="UTM Seagull" w:eastAsia="Times New Roman" w:hAnsi="UTM Seagull" w:cs="Times New Roman"/>
          <w:sz w:val="40"/>
          <w:szCs w:val="40"/>
        </w:rPr>
        <w:t xml:space="preserve"> b</w:t>
      </w:r>
      <w:r w:rsidRPr="008A7042">
        <w:rPr>
          <w:rFonts w:ascii="UTM Seagull" w:eastAsia="Times New Roman" w:hAnsi="UTM Seagull" w:cs="UTM Seagull"/>
          <w:sz w:val="40"/>
          <w:szCs w:val="40"/>
        </w:rPr>
        <w:t>ố</w:t>
      </w:r>
      <w:r w:rsidRPr="008A7042">
        <w:rPr>
          <w:rFonts w:ascii="UTM Seagull" w:eastAsia="Times New Roman" w:hAnsi="UTM Seagull" w:cs="Times New Roman"/>
          <w:sz w:val="40"/>
          <w:szCs w:val="40"/>
        </w:rPr>
        <w:t>n màu, trừ màu đen.</w:t>
      </w:r>
    </w:p>
    <w:bookmarkStart w:id="234" w:name="_ftn111"/>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"_ftnref111"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[111]</w:t>
      </w:r>
      <w:r w:rsidRPr="008A7042">
        <w:rPr>
          <w:rFonts w:ascii="UTM Seagull" w:eastAsia="Times New Roman" w:hAnsi="UTM Seagull" w:cs="Times New Roman"/>
          <w:sz w:val="40"/>
          <w:szCs w:val="40"/>
        </w:rPr>
        <w:fldChar w:fldCharType="end"/>
      </w:r>
      <w:bookmarkEnd w:id="234"/>
      <w:r w:rsidRPr="008A7042">
        <w:rPr>
          <w:rFonts w:ascii="Cambria" w:eastAsia="Times New Roman" w:hAnsi="Cambria" w:cs="Cambria"/>
          <w:sz w:val="40"/>
          <w:szCs w:val="40"/>
        </w:rPr>
        <w:t> </w:t>
      </w:r>
      <w:r w:rsidRPr="008A7042">
        <w:rPr>
          <w:rFonts w:ascii="UTM Seagull" w:eastAsia="Times New Roman" w:hAnsi="UTM Seagull" w:cs="UTM Seagull"/>
          <w:sz w:val="40"/>
          <w:szCs w:val="40"/>
        </w:rPr>
        <w:t>Đ</w:t>
      </w:r>
      <w:r w:rsidRPr="008A7042">
        <w:rPr>
          <w:rFonts w:ascii="UTM Seagull" w:eastAsia="Times New Roman" w:hAnsi="UTM Seagull" w:cs="Times New Roman"/>
          <w:sz w:val="40"/>
          <w:szCs w:val="40"/>
        </w:rPr>
        <w:t>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d</w:t>
      </w:r>
      <w:r w:rsidRPr="008A7042">
        <w:rPr>
          <w:rFonts w:ascii="UTM Seagull" w:eastAsia="Times New Roman" w:hAnsi="UTM Seagull" w:cs="UTM Seagull"/>
          <w:sz w:val="40"/>
          <w:szCs w:val="40"/>
        </w:rPr>
        <w:t>ướ</w:t>
      </w:r>
      <w:r w:rsidRPr="008A7042">
        <w:rPr>
          <w:rFonts w:ascii="UTM Seagull" w:eastAsia="Times New Roman" w:hAnsi="UTM Seagull" w:cs="Times New Roman"/>
          <w:sz w:val="40"/>
          <w:szCs w:val="40"/>
        </w:rPr>
        <w:t>i, n</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i l</w:t>
      </w:r>
      <w:r w:rsidRPr="008A7042">
        <w:rPr>
          <w:rFonts w:ascii="UTM Seagull" w:eastAsia="Times New Roman" w:hAnsi="UTM Seagull" w:cs="UTM Seagull"/>
          <w:sz w:val="40"/>
          <w:szCs w:val="40"/>
        </w:rPr>
        <w:t>à</w:t>
      </w:r>
      <w:r w:rsidRPr="008A7042">
        <w:rPr>
          <w:rFonts w:ascii="UTM Seagull" w:eastAsia="Times New Roman" w:hAnsi="UTM Seagull" w:cs="Times New Roman"/>
          <w:sz w:val="40"/>
          <w:szCs w:val="40"/>
        </w:rPr>
        <w:t xml:space="preserve"> Thi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ó</w:t>
      </w:r>
      <w:r w:rsidRPr="008A7042">
        <w:rPr>
          <w:rFonts w:ascii="UTM Seagull" w:eastAsia="Times New Roman" w:hAnsi="UTM Seagull" w:cs="Times New Roman"/>
          <w:sz w:val="40"/>
          <w:szCs w:val="40"/>
        </w:rPr>
        <w:t>a.</w:t>
      </w:r>
    </w:p>
    <w:bookmarkStart w:id="235" w:name="_ftn112"/>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"_ftnref112"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[112]</w:t>
      </w:r>
      <w:r w:rsidRPr="008A7042">
        <w:rPr>
          <w:rFonts w:ascii="UTM Seagull" w:eastAsia="Times New Roman" w:hAnsi="UTM Seagull" w:cs="Times New Roman"/>
          <w:sz w:val="40"/>
          <w:szCs w:val="40"/>
        </w:rPr>
        <w:fldChar w:fldCharType="end"/>
      </w:r>
      <w:bookmarkEnd w:id="235"/>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Di</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m-ph</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-l</w:t>
      </w:r>
      <w:r w:rsidRPr="008A7042">
        <w:rPr>
          <w:rFonts w:ascii="UTM Seagull" w:eastAsia="Times New Roman" w:hAnsi="UTM Seagull" w:cs="UTM Seagull"/>
          <w:sz w:val="40"/>
          <w:szCs w:val="40"/>
        </w:rPr>
        <w:t>ý</w:t>
      </w:r>
      <w:r w:rsidRPr="008A7042">
        <w:rPr>
          <w:rFonts w:ascii="UTM Seagull" w:eastAsia="Times New Roman" w:hAnsi="UTM Seagull" w:cs="Times New Roman"/>
          <w:sz w:val="40"/>
          <w:szCs w:val="40"/>
        </w:rPr>
        <w:t>-</w:t>
      </w:r>
      <w:r w:rsidRPr="008A7042">
        <w:rPr>
          <w:rFonts w:ascii="UTM Seagull" w:eastAsia="Times New Roman" w:hAnsi="UTM Seagull" w:cs="UTM Seagull"/>
          <w:sz w:val="40"/>
          <w:szCs w:val="40"/>
        </w:rPr>
        <w:t>đị</w:t>
      </w:r>
      <w:r w:rsidRPr="008A7042">
        <w:rPr>
          <w:rFonts w:ascii="UTM Seagull" w:eastAsia="Times New Roman" w:hAnsi="UTM Seagull" w:cs="Times New Roman"/>
          <w:sz w:val="40"/>
          <w:szCs w:val="40"/>
        </w:rPr>
        <w:t>a</w:t>
      </w:r>
      <w:r w:rsidRPr="008A7042">
        <w:rPr>
          <w:rFonts w:ascii="Cambria" w:eastAsia="Times New Roman" w:hAnsi="Cambria" w:cs="Cambria"/>
          <w:sz w:val="40"/>
          <w:szCs w:val="40"/>
        </w:rPr>
        <w:t> </w:t>
      </w:r>
      <w:r w:rsidRPr="008A7042">
        <w:rPr>
          <w:rFonts w:ascii="UTM Seagull" w:eastAsia="PMingLiU" w:hAnsi="UTM Seagull" w:cs="Times New Roman"/>
          <w:sz w:val="40"/>
          <w:szCs w:val="40"/>
        </w:rPr>
        <w:t>閻浮里地</w:t>
      </w:r>
      <w:r w:rsidRPr="008A7042">
        <w:rPr>
          <w:rFonts w:ascii="UTM Seagull" w:eastAsia="Times New Roman" w:hAnsi="UTM Seagull" w:cs="Times New Roman"/>
          <w:sz w:val="40"/>
          <w:szCs w:val="40"/>
        </w:rPr>
        <w:t>, (Skt. Jambudvipa); các chỗ khác âm Diên-phù-địa. Phiên âm không thống nhất trong bản Hán.</w:t>
      </w:r>
    </w:p>
    <w:bookmarkStart w:id="236" w:name="_ftn113"/>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"_ftnref113"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[113]</w:t>
      </w:r>
      <w:r w:rsidRPr="008A7042">
        <w:rPr>
          <w:rFonts w:ascii="UTM Seagull" w:eastAsia="Times New Roman" w:hAnsi="UTM Seagull" w:cs="Times New Roman"/>
          <w:sz w:val="40"/>
          <w:szCs w:val="40"/>
        </w:rPr>
        <w:fldChar w:fldCharType="end"/>
      </w:r>
      <w:bookmarkEnd w:id="236"/>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Cf.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Ratanasutta (kinh Tam 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 xml:space="preserve">o), </w:t>
      </w:r>
      <w:r w:rsidRPr="008A7042">
        <w:rPr>
          <w:rFonts w:ascii="UTM Seagull" w:eastAsia="Times New Roman" w:hAnsi="UTM Seagull" w:cs="UTM Seagull"/>
          <w:sz w:val="40"/>
          <w:szCs w:val="40"/>
        </w:rPr>
        <w:t>đượ</w:t>
      </w:r>
      <w:r w:rsidRPr="008A7042">
        <w:rPr>
          <w:rFonts w:ascii="UTM Seagull" w:eastAsia="Times New Roman" w:hAnsi="UTM Seagull" w:cs="Times New Roman"/>
          <w:sz w:val="40"/>
          <w:szCs w:val="40"/>
        </w:rPr>
        <w:t>c xem nh</w:t>
      </w:r>
      <w:r w:rsidRPr="008A7042">
        <w:rPr>
          <w:rFonts w:ascii="UTM Seagull" w:eastAsia="Times New Roman" w:hAnsi="UTM Seagull" w:cs="UTM Seagull"/>
          <w:sz w:val="40"/>
          <w:szCs w:val="40"/>
        </w:rPr>
        <w:t>ư</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ộ</w:t>
      </w:r>
      <w:r w:rsidRPr="008A7042">
        <w:rPr>
          <w:rFonts w:ascii="UTM Seagull" w:eastAsia="Times New Roman" w:hAnsi="UTM Seagull" w:cs="Times New Roman"/>
          <w:sz w:val="40"/>
          <w:szCs w:val="40"/>
        </w:rPr>
        <w:t xml:space="preserve"> ch</w:t>
      </w:r>
      <w:r w:rsidRPr="008A7042">
        <w:rPr>
          <w:rFonts w:ascii="UTM Seagull" w:eastAsia="Times New Roman" w:hAnsi="UTM Seagull" w:cs="UTM Seagull"/>
          <w:sz w:val="40"/>
          <w:szCs w:val="40"/>
        </w:rPr>
        <w:t>ú</w:t>
      </w:r>
      <w:r w:rsidRPr="008A7042">
        <w:rPr>
          <w:rFonts w:ascii="UTM Seagull" w:eastAsia="Times New Roman" w:hAnsi="UTM Seagull" w:cs="Times New Roman"/>
          <w:sz w:val="40"/>
          <w:szCs w:val="40"/>
        </w:rPr>
        <w:t xml:space="preserve"> (</w:t>
      </w:r>
      <w:r w:rsidRPr="008A7042">
        <w:rPr>
          <w:rFonts w:ascii="UTM Seagull" w:eastAsia="Times New Roman" w:hAnsi="UTM Seagull" w:cs="Times New Roman"/>
          <w:i/>
          <w:iCs/>
          <w:sz w:val="40"/>
          <w:szCs w:val="40"/>
        </w:rPr>
        <w:t>paritta</w:t>
      </w:r>
      <w:r w:rsidRPr="008A7042">
        <w:rPr>
          <w:rFonts w:ascii="UTM Seagull" w:eastAsia="Times New Roman" w:hAnsi="UTM Seagull" w:cs="Times New Roman"/>
          <w:sz w:val="40"/>
          <w:szCs w:val="40"/>
        </w:rPr>
        <w:t xml:space="preserve">), đọc khi cầu an: </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Ya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ki</w:t>
      </w:r>
      <w:r w:rsidRPr="008A7042">
        <w:rPr>
          <w:rFonts w:ascii="Cambria" w:eastAsia="Times New Roman" w:hAnsi="Cambria" w:cs="Cambria"/>
          <w:i/>
          <w:iCs/>
          <w:sz w:val="40"/>
          <w:szCs w:val="40"/>
        </w:rPr>
        <w:t>ñ</w:t>
      </w:r>
      <w:r w:rsidRPr="008A7042">
        <w:rPr>
          <w:rFonts w:ascii="UTM Seagull" w:eastAsia="Times New Roman" w:hAnsi="UTM Seagull" w:cs="Times New Roman"/>
          <w:i/>
          <w:iCs/>
          <w:sz w:val="40"/>
          <w:szCs w:val="40"/>
        </w:rPr>
        <w:t>ci vitta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idha 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hura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saggesu v</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 xml:space="preserve"> ya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ratana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pa</w:t>
      </w:r>
      <w:r w:rsidRPr="008A7042">
        <w:rPr>
          <w:rFonts w:ascii="Cambria" w:eastAsia="Times New Roman" w:hAnsi="Cambria" w:cs="Cambria"/>
          <w:i/>
          <w:iCs/>
          <w:sz w:val="40"/>
          <w:szCs w:val="40"/>
        </w:rPr>
        <w:t>ṇī</w:t>
      </w:r>
      <w:r w:rsidRPr="008A7042">
        <w:rPr>
          <w:rFonts w:ascii="UTM Seagull" w:eastAsia="Times New Roman" w:hAnsi="UTM Seagull" w:cs="Times New Roman"/>
          <w:i/>
          <w:iCs/>
          <w:sz w:val="40"/>
          <w:szCs w:val="40"/>
        </w:rPr>
        <w:t>ta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na no sama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atthi tath</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gatena, idampi buddhe ratana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xml:space="preserve"> pa</w:t>
      </w:r>
      <w:r w:rsidRPr="008A7042">
        <w:rPr>
          <w:rFonts w:ascii="Cambria" w:eastAsia="Times New Roman" w:hAnsi="Cambria" w:cs="Cambria"/>
          <w:i/>
          <w:iCs/>
          <w:sz w:val="40"/>
          <w:szCs w:val="40"/>
        </w:rPr>
        <w:t>ṇī</w:t>
      </w:r>
      <w:r w:rsidRPr="008A7042">
        <w:rPr>
          <w:rFonts w:ascii="UTM Seagull" w:eastAsia="Times New Roman" w:hAnsi="UTM Seagull" w:cs="Times New Roman"/>
          <w:i/>
          <w:iCs/>
          <w:sz w:val="40"/>
          <w:szCs w:val="40"/>
        </w:rPr>
        <w:t>ta</w:t>
      </w:r>
      <w:r w:rsidRPr="008A7042">
        <w:rPr>
          <w:rFonts w:ascii="Cambria" w:eastAsia="Times New Roman" w:hAnsi="Cambria" w:cs="Cambria"/>
          <w:i/>
          <w:iCs/>
          <w:sz w:val="40"/>
          <w:szCs w:val="40"/>
        </w:rPr>
        <w:t>ṃ</w:t>
      </w:r>
      <w:r w:rsidRPr="008A7042">
        <w:rPr>
          <w:rFonts w:ascii="UTM Seagull" w:eastAsia="Times New Roman" w:hAnsi="UTM Seagull" w:cs="Times New Roman"/>
          <w:i/>
          <w:iCs/>
          <w:sz w:val="40"/>
          <w:szCs w:val="40"/>
        </w:rPr>
        <w:t>; etena saccena suvatthi hotu</w:t>
      </w:r>
      <w:r w:rsidRPr="008A7042">
        <w:rPr>
          <w:rFonts w:ascii="UTM Seagull" w:eastAsia="Times New Roman" w:hAnsi="UTM Seagull" w:cs="Times New Roman"/>
          <w:sz w:val="40"/>
          <w:szCs w:val="40"/>
        </w:rPr>
        <w:t>… “Dù trong đời này hay đời khác, hay trên thiên giới, không có tài bảo vi diệu nào sánh với Đức Như lai. Ở đây, Phật là tài bảo tối thắng vi diệu. Bằng sự thực này, ước nguyện tất cả đều được an lành…”</w:t>
      </w:r>
    </w:p>
    <w:bookmarkStart w:id="237" w:name="_ftn114"/>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"_ftnref114"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[114]</w:t>
      </w:r>
      <w:r w:rsidRPr="008A7042">
        <w:rPr>
          <w:rFonts w:ascii="UTM Seagull" w:eastAsia="Times New Roman" w:hAnsi="UTM Seagull" w:cs="Times New Roman"/>
          <w:sz w:val="40"/>
          <w:szCs w:val="40"/>
        </w:rPr>
        <w:fldChar w:fldCharType="end"/>
      </w:r>
      <w:bookmarkEnd w:id="237"/>
      <w:r w:rsidRPr="008A7042">
        <w:rPr>
          <w:rFonts w:ascii="Cambria" w:eastAsia="Times New Roman" w:hAnsi="Cambria" w:cs="Cambria"/>
          <w:sz w:val="40"/>
          <w:szCs w:val="40"/>
        </w:rPr>
        <w:t> </w:t>
      </w:r>
      <w:r w:rsidRPr="008A7042">
        <w:rPr>
          <w:rFonts w:ascii="UTM Seagull" w:eastAsia="PMingLiU" w:hAnsi="UTM Seagull" w:cs="Times New Roman"/>
          <w:sz w:val="40"/>
          <w:szCs w:val="40"/>
        </w:rPr>
        <w:t>耑</w:t>
      </w:r>
      <w:r w:rsidRPr="008A7042">
        <w:rPr>
          <w:rFonts w:ascii="UTM Seagull" w:eastAsia="Times New Roman" w:hAnsi="UTM Seagull" w:cs="Times New Roman"/>
          <w:sz w:val="40"/>
          <w:szCs w:val="40"/>
        </w:rPr>
        <w:t>, đọc là</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sủy</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cho ph</w:t>
      </w:r>
      <w:r w:rsidRPr="008A7042">
        <w:rPr>
          <w:rFonts w:ascii="UTM Seagull" w:eastAsia="Times New Roman" w:hAnsi="UTM Seagull" w:cs="UTM Seagull"/>
          <w:sz w:val="40"/>
          <w:szCs w:val="40"/>
        </w:rPr>
        <w:t>ù</w:t>
      </w:r>
      <w:r w:rsidRPr="008A7042">
        <w:rPr>
          <w:rFonts w:ascii="UTM Seagull" w:eastAsia="Times New Roman" w:hAnsi="UTM Seagull" w:cs="Times New Roman"/>
          <w:sz w:val="40"/>
          <w:szCs w:val="40"/>
        </w:rPr>
        <w:t xml:space="preserve"> h</w:t>
      </w:r>
      <w:r w:rsidRPr="008A7042">
        <w:rPr>
          <w:rFonts w:ascii="UTM Seagull" w:eastAsia="Times New Roman" w:hAnsi="UTM Seagull" w:cs="UTM Seagull"/>
          <w:sz w:val="40"/>
          <w:szCs w:val="40"/>
        </w:rPr>
        <w:t>ợ</w:t>
      </w:r>
      <w:r w:rsidRPr="008A7042">
        <w:rPr>
          <w:rFonts w:ascii="UTM Seagull" w:eastAsia="Times New Roman" w:hAnsi="UTM Seagull" w:cs="Times New Roman"/>
          <w:sz w:val="40"/>
          <w:szCs w:val="40"/>
        </w:rPr>
        <w:t>p v</w:t>
      </w:r>
      <w:r w:rsidRPr="008A7042">
        <w:rPr>
          <w:rFonts w:ascii="UTM Seagull" w:eastAsia="Times New Roman" w:hAnsi="UTM Seagull" w:cs="UTM Seagull"/>
          <w:sz w:val="40"/>
          <w:szCs w:val="40"/>
        </w:rPr>
        <w:t>ớ</w:t>
      </w:r>
      <w:r w:rsidRPr="008A7042">
        <w:rPr>
          <w:rFonts w:ascii="UTM Seagull" w:eastAsia="Times New Roman" w:hAnsi="UTM Seagull" w:cs="Times New Roman"/>
          <w:sz w:val="40"/>
          <w:szCs w:val="40"/>
        </w:rPr>
        <w:t>i 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 xml:space="preserve">n </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m Ph</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n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Ajitakesakambala)</w:t>
      </w:r>
    </w:p>
    <w:bookmarkStart w:id="238" w:name="_ftn115"/>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"_ftnref115"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[115]</w:t>
      </w:r>
      <w:r w:rsidRPr="008A7042">
        <w:rPr>
          <w:rFonts w:ascii="UTM Seagull" w:eastAsia="Times New Roman" w:hAnsi="UTM Seagull" w:cs="Times New Roman"/>
          <w:sz w:val="40"/>
          <w:szCs w:val="40"/>
        </w:rPr>
        <w:fldChar w:fldCharType="end"/>
      </w:r>
      <w:bookmarkEnd w:id="238"/>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Cf.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D. 2 S</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ma</w:t>
      </w:r>
      <w:r w:rsidRPr="008A7042">
        <w:rPr>
          <w:rFonts w:ascii="Cambria" w:eastAsia="Times New Roman" w:hAnsi="Cambria" w:cs="Cambria"/>
          <w:sz w:val="40"/>
          <w:szCs w:val="40"/>
        </w:rPr>
        <w:t>ññ</w:t>
      </w:r>
      <w:r w:rsidRPr="008A7042">
        <w:rPr>
          <w:rFonts w:ascii="UTM Seagull" w:eastAsia="Times New Roman" w:hAnsi="UTM Seagull" w:cs="Times New Roman"/>
          <w:sz w:val="40"/>
          <w:szCs w:val="40"/>
        </w:rPr>
        <w:t>aphala (R. i. 52), thuy</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t v</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 xml:space="preserve"> nghi</w:t>
      </w:r>
      <w:r w:rsidRPr="008A7042">
        <w:rPr>
          <w:rFonts w:ascii="UTM Seagull" w:eastAsia="Times New Roman" w:hAnsi="UTM Seagull" w:cs="UTM Seagull"/>
          <w:sz w:val="40"/>
          <w:szCs w:val="40"/>
        </w:rPr>
        <w:t>ệ</w:t>
      </w:r>
      <w:r w:rsidRPr="008A7042">
        <w:rPr>
          <w:rFonts w:ascii="UTM Seagull" w:eastAsia="Times New Roman" w:hAnsi="UTM Seagull" w:cs="Times New Roman"/>
          <w:sz w:val="40"/>
          <w:szCs w:val="40"/>
        </w:rPr>
        <w:t>p (akiriya) c</w:t>
      </w:r>
      <w:r w:rsidRPr="008A7042">
        <w:rPr>
          <w:rFonts w:ascii="UTM Seagull" w:eastAsia="Times New Roman" w:hAnsi="UTM Seagull" w:cs="UTM Seagull"/>
          <w:sz w:val="40"/>
          <w:szCs w:val="40"/>
        </w:rPr>
        <w:t>ủ</w:t>
      </w:r>
      <w:r w:rsidRPr="008A7042">
        <w:rPr>
          <w:rFonts w:ascii="UTM Seagull" w:eastAsia="Times New Roman" w:hAnsi="UTM Seagull" w:cs="Times New Roman"/>
          <w:sz w:val="40"/>
          <w:szCs w:val="40"/>
        </w:rPr>
        <w:t>a P</w:t>
      </w:r>
      <w:r w:rsidRPr="008A7042">
        <w:rPr>
          <w:rFonts w:ascii="Cambria" w:eastAsia="Times New Roman" w:hAnsi="Cambria" w:cs="Cambria"/>
          <w:sz w:val="40"/>
          <w:szCs w:val="40"/>
        </w:rPr>
        <w:t>ū</w:t>
      </w:r>
      <w:r w:rsidRPr="008A7042">
        <w:rPr>
          <w:rFonts w:ascii="UTM Seagull" w:eastAsia="Times New Roman" w:hAnsi="UTM Seagull" w:cs="Times New Roman"/>
          <w:sz w:val="40"/>
          <w:szCs w:val="40"/>
        </w:rPr>
        <w:t>ra</w:t>
      </w:r>
      <w:r w:rsidRPr="008A7042">
        <w:rPr>
          <w:rFonts w:ascii="Cambria" w:eastAsia="Times New Roman" w:hAnsi="Cambria" w:cs="Cambria"/>
          <w:sz w:val="40"/>
          <w:szCs w:val="40"/>
        </w:rPr>
        <w:t>ṇ</w:t>
      </w:r>
      <w:r w:rsidRPr="008A7042">
        <w:rPr>
          <w:rFonts w:ascii="UTM Seagull" w:eastAsia="Times New Roman" w:hAnsi="UTM Seagull" w:cs="Times New Roman"/>
          <w:sz w:val="40"/>
          <w:szCs w:val="40"/>
        </w:rPr>
        <w:t xml:space="preserve">o </w:t>
      </w:r>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Kassapo.</w:t>
      </w:r>
    </w:p>
    <w:bookmarkStart w:id="239" w:name="_ftn116"/>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"_ftnref116"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[116]</w:t>
      </w:r>
      <w:r w:rsidRPr="008A7042">
        <w:rPr>
          <w:rFonts w:ascii="UTM Seagull" w:eastAsia="Times New Roman" w:hAnsi="UTM Seagull" w:cs="Times New Roman"/>
          <w:sz w:val="40"/>
          <w:szCs w:val="40"/>
        </w:rPr>
        <w:fldChar w:fldCharType="end"/>
      </w:r>
      <w:bookmarkEnd w:id="239"/>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u-l</w:t>
      </w:r>
      <w:r w:rsidRPr="008A7042">
        <w:rPr>
          <w:rFonts w:ascii="UTM Seagull" w:eastAsia="Times New Roman" w:hAnsi="UTM Seagull" w:cs="UTM Seagull"/>
          <w:sz w:val="40"/>
          <w:szCs w:val="40"/>
        </w:rPr>
        <w:t>ô</w:t>
      </w:r>
      <w:r w:rsidRPr="008A7042">
        <w:rPr>
          <w:rFonts w:ascii="UTM Seagull" w:eastAsia="Times New Roman" w:hAnsi="UTM Seagull" w:cs="Times New Roman"/>
          <w:sz w:val="40"/>
          <w:szCs w:val="40"/>
        </w:rPr>
        <w:t>-ni</w:t>
      </w:r>
      <w:r w:rsidRPr="008A7042">
        <w:rPr>
          <w:rFonts w:ascii="Cambria" w:eastAsia="Times New Roman" w:hAnsi="Cambria" w:cs="Cambria"/>
          <w:sz w:val="40"/>
          <w:szCs w:val="40"/>
        </w:rPr>
        <w:t> </w:t>
      </w:r>
      <w:r w:rsidRPr="008A7042">
        <w:rPr>
          <w:rFonts w:ascii="UTM Seagull" w:eastAsia="PMingLiU" w:hAnsi="UTM Seagull" w:cs="Times New Roman"/>
          <w:sz w:val="40"/>
          <w:szCs w:val="40"/>
        </w:rPr>
        <w:t>輸盧尼</w:t>
      </w:r>
      <w:r w:rsidRPr="008A7042">
        <w:rPr>
          <w:rFonts w:ascii="UTM Seagull" w:eastAsia="Times New Roman" w:hAnsi="UTM Seagull" w:cs="Times New Roman"/>
          <w:sz w:val="40"/>
          <w:szCs w:val="40"/>
        </w:rPr>
        <w:t>, nghi dư chữ ni. Tức Tỳ kheo ni Thâu-na được nói trong kinh 2 phẩm 5 trên. Có thể đồng nhất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 So</w:t>
      </w:r>
      <w:r w:rsidRPr="008A7042">
        <w:rPr>
          <w:rFonts w:ascii="Cambria" w:eastAsia="Times New Roman" w:hAnsi="Cambria" w:cs="Cambria"/>
          <w:sz w:val="40"/>
          <w:szCs w:val="40"/>
        </w:rPr>
        <w:t>ṇā</w:t>
      </w:r>
      <w:r w:rsidRPr="008A7042">
        <w:rPr>
          <w:rFonts w:ascii="UTM Seagull" w:eastAsia="Times New Roman" w:hAnsi="UTM Seagull" w:cs="Times New Roman"/>
          <w:sz w:val="40"/>
          <w:szCs w:val="40"/>
        </w:rPr>
        <w:t>.</w:t>
      </w:r>
    </w:p>
    <w:bookmarkStart w:id="240" w:name="_ftn117"/>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lastRenderedPageBreak/>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"_ftnref117"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[117]</w:t>
      </w:r>
      <w:r w:rsidRPr="008A7042">
        <w:rPr>
          <w:rFonts w:ascii="UTM Seagull" w:eastAsia="Times New Roman" w:hAnsi="UTM Seagull" w:cs="Times New Roman"/>
          <w:sz w:val="40"/>
          <w:szCs w:val="40"/>
        </w:rPr>
        <w:fldChar w:fldCharType="end"/>
      </w:r>
      <w:bookmarkEnd w:id="240"/>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Xem kinh 2, ph</w:t>
      </w:r>
      <w:r w:rsidRPr="008A7042">
        <w:rPr>
          <w:rFonts w:ascii="UTM Seagull" w:eastAsia="Times New Roman" w:hAnsi="UTM Seagull" w:cs="UTM Seagull"/>
          <w:sz w:val="40"/>
          <w:szCs w:val="40"/>
        </w:rPr>
        <w:t>ẩ</w:t>
      </w:r>
      <w:r w:rsidRPr="008A7042">
        <w:rPr>
          <w:rFonts w:ascii="UTM Seagull" w:eastAsia="Times New Roman" w:hAnsi="UTM Seagull" w:cs="Times New Roman"/>
          <w:sz w:val="40"/>
          <w:szCs w:val="40"/>
        </w:rPr>
        <w:t>m 5: T</w:t>
      </w:r>
      <w:r w:rsidRPr="008A7042">
        <w:rPr>
          <w:rFonts w:ascii="UTM Seagull" w:eastAsia="Times New Roman" w:hAnsi="UTM Seagull" w:cs="UTM Seagull"/>
          <w:sz w:val="40"/>
          <w:szCs w:val="40"/>
        </w:rPr>
        <w:t>ỳ</w:t>
      </w:r>
      <w:r w:rsidRPr="008A7042">
        <w:rPr>
          <w:rFonts w:ascii="UTM Seagull" w:eastAsia="Times New Roman" w:hAnsi="UTM Seagull" w:cs="Times New Roman"/>
          <w:sz w:val="40"/>
          <w:szCs w:val="40"/>
        </w:rPr>
        <w:t xml:space="preserve"> kheo ni Thâu-na. Lưu ý phiên âm tên người không thống nhất của bản Hán này.</w:t>
      </w:r>
    </w:p>
    <w:bookmarkStart w:id="241" w:name="_ftn118"/>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"_ftnref118"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[118]</w:t>
      </w:r>
      <w:r w:rsidRPr="008A7042">
        <w:rPr>
          <w:rFonts w:ascii="UTM Seagull" w:eastAsia="Times New Roman" w:hAnsi="UTM Seagull" w:cs="Times New Roman"/>
          <w:sz w:val="40"/>
          <w:szCs w:val="40"/>
        </w:rPr>
        <w:fldChar w:fldCharType="end"/>
      </w:r>
      <w:bookmarkEnd w:id="241"/>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Nguy</w:t>
      </w:r>
      <w:r w:rsidRPr="008A7042">
        <w:rPr>
          <w:rFonts w:ascii="UTM Seagull" w:eastAsia="Times New Roman" w:hAnsi="UTM Seagull" w:cs="UTM Seagull"/>
          <w:sz w:val="40"/>
          <w:szCs w:val="40"/>
        </w:rPr>
        <w:t>ê</w:t>
      </w:r>
      <w:r w:rsidRPr="008A7042">
        <w:rPr>
          <w:rFonts w:ascii="UTM Seagull" w:eastAsia="Times New Roman" w:hAnsi="UTM Seagull" w:cs="Times New Roman"/>
          <w:sz w:val="40"/>
          <w:szCs w:val="40"/>
        </w:rPr>
        <w:t>n H</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 t</w:t>
      </w:r>
      <w:r w:rsidRPr="008A7042">
        <w:rPr>
          <w:rFonts w:ascii="UTM Seagull" w:eastAsia="Times New Roman" w:hAnsi="UTM Seagull" w:cs="UTM Seagull"/>
          <w:sz w:val="40"/>
          <w:szCs w:val="40"/>
        </w:rPr>
        <w:t>ế</w:t>
      </w:r>
      <w:r w:rsidRPr="008A7042">
        <w:rPr>
          <w:rFonts w:ascii="UTM Seagull" w:eastAsia="Times New Roman" w:hAnsi="UTM Seagull" w:cs="Times New Roman"/>
          <w:sz w:val="40"/>
          <w:szCs w:val="40"/>
        </w:rPr>
        <w:t xml:space="preserve"> ho</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t c</w:t>
      </w:r>
      <w:r w:rsidRPr="008A7042">
        <w:rPr>
          <w:rFonts w:ascii="UTM Seagull" w:eastAsia="Times New Roman" w:hAnsi="UTM Seagull" w:cs="UTM Seagull"/>
          <w:sz w:val="40"/>
          <w:szCs w:val="40"/>
        </w:rPr>
        <w:t>á</w:t>
      </w:r>
      <w:r w:rsidRPr="008A7042">
        <w:rPr>
          <w:rFonts w:ascii="UTM Seagull" w:eastAsia="Times New Roman" w:hAnsi="UTM Seagull" w:cs="Times New Roman"/>
          <w:sz w:val="40"/>
          <w:szCs w:val="40"/>
        </w:rPr>
        <w:t>nh l</w:t>
      </w:r>
      <w:r w:rsidRPr="008A7042">
        <w:rPr>
          <w:rFonts w:ascii="UTM Seagull" w:eastAsia="Times New Roman" w:hAnsi="UTM Seagull" w:cs="UTM Seagull"/>
          <w:sz w:val="40"/>
          <w:szCs w:val="40"/>
        </w:rPr>
        <w:t>ạ</w:t>
      </w:r>
      <w:r w:rsidRPr="008A7042">
        <w:rPr>
          <w:rFonts w:ascii="UTM Seagull" w:eastAsia="Times New Roman" w:hAnsi="UTM Seagull" w:cs="Times New Roman"/>
          <w:sz w:val="40"/>
          <w:szCs w:val="40"/>
        </w:rPr>
        <w:t>c nh</w:t>
      </w:r>
      <w:r w:rsidRPr="008A7042">
        <w:rPr>
          <w:rFonts w:ascii="UTM Seagull" w:eastAsia="Times New Roman" w:hAnsi="UTM Seagull" w:cs="UTM Seagull"/>
          <w:sz w:val="40"/>
          <w:szCs w:val="40"/>
        </w:rPr>
        <w:t>ậ</w:t>
      </w:r>
      <w:r w:rsidRPr="008A7042">
        <w:rPr>
          <w:rFonts w:ascii="UTM Seagull" w:eastAsia="Times New Roman" w:hAnsi="UTM Seagull" w:cs="Times New Roman"/>
          <w:sz w:val="40"/>
          <w:szCs w:val="40"/>
        </w:rPr>
        <w:t>p</w:t>
      </w:r>
      <w:r w:rsidRPr="008A7042">
        <w:rPr>
          <w:rFonts w:ascii="Cambria" w:eastAsia="Times New Roman" w:hAnsi="Cambria" w:cs="Cambria"/>
          <w:sz w:val="40"/>
          <w:szCs w:val="40"/>
        </w:rPr>
        <w:t> </w:t>
      </w:r>
      <w:r w:rsidRPr="008A7042">
        <w:rPr>
          <w:rFonts w:ascii="UTM Seagull" w:eastAsia="PMingLiU" w:hAnsi="UTM Seagull" w:cs="Times New Roman"/>
          <w:sz w:val="40"/>
          <w:szCs w:val="40"/>
        </w:rPr>
        <w:t>細滑更樂入</w:t>
      </w:r>
      <w:r w:rsidRPr="008A7042">
        <w:rPr>
          <w:rFonts w:ascii="UTM Seagull" w:eastAsia="Times New Roman" w:hAnsi="UTM Seagull" w:cs="Times New Roman"/>
          <w:sz w:val="40"/>
          <w:szCs w:val="40"/>
        </w:rPr>
        <w:t>. P</w:t>
      </w:r>
      <w:r w:rsidRPr="008A7042">
        <w:rPr>
          <w:rFonts w:ascii="Cambria" w:eastAsia="Times New Roman" w:hAnsi="Cambria" w:cs="Cambria"/>
          <w:sz w:val="40"/>
          <w:szCs w:val="40"/>
        </w:rPr>
        <w:t>ā</w:t>
      </w:r>
      <w:r w:rsidRPr="008A7042">
        <w:rPr>
          <w:rFonts w:ascii="UTM Seagull" w:eastAsia="Times New Roman" w:hAnsi="UTM Seagull" w:cs="Times New Roman"/>
          <w:sz w:val="40"/>
          <w:szCs w:val="40"/>
        </w:rPr>
        <w:t>li:</w:t>
      </w:r>
      <w:r w:rsidRPr="008A7042">
        <w:rPr>
          <w:rFonts w:ascii="Cambria" w:eastAsia="Times New Roman" w:hAnsi="Cambria" w:cs="Cambria"/>
          <w:sz w:val="40"/>
          <w:szCs w:val="40"/>
        </w:rPr>
        <w:t> </w:t>
      </w:r>
      <w:r w:rsidRPr="008A7042">
        <w:rPr>
          <w:rFonts w:ascii="UTM Seagull" w:eastAsia="Times New Roman" w:hAnsi="UTM Seagull" w:cs="Times New Roman"/>
          <w:i/>
          <w:iCs/>
          <w:sz w:val="40"/>
          <w:szCs w:val="40"/>
        </w:rPr>
        <w:t>phass</w:t>
      </w:r>
      <w:r w:rsidRPr="008A7042">
        <w:rPr>
          <w:rFonts w:ascii="Cambria" w:eastAsia="Times New Roman" w:hAnsi="Cambria" w:cs="Cambria"/>
          <w:i/>
          <w:iCs/>
          <w:sz w:val="40"/>
          <w:szCs w:val="40"/>
        </w:rPr>
        <w:t>ā</w:t>
      </w:r>
      <w:r w:rsidRPr="008A7042">
        <w:rPr>
          <w:rFonts w:ascii="UTM Seagull" w:eastAsia="Times New Roman" w:hAnsi="UTM Seagull" w:cs="Times New Roman"/>
          <w:i/>
          <w:iCs/>
          <w:sz w:val="40"/>
          <w:szCs w:val="40"/>
        </w:rPr>
        <w:t>yatana</w:t>
      </w:r>
      <w:r w:rsidRPr="008A7042">
        <w:rPr>
          <w:rFonts w:ascii="UTM Seagull" w:eastAsia="Times New Roman" w:hAnsi="UTM Seagull" w:cs="Times New Roman"/>
          <w:sz w:val="40"/>
          <w:szCs w:val="40"/>
        </w:rPr>
        <w:t>.</w:t>
      </w:r>
    </w:p>
    <w:bookmarkStart w:id="242" w:name="_ftn119"/>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"_ftnref119"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[119]</w:t>
      </w:r>
      <w:r w:rsidRPr="008A7042">
        <w:rPr>
          <w:rFonts w:ascii="UTM Seagull" w:eastAsia="Times New Roman" w:hAnsi="UTM Seagull" w:cs="Times New Roman"/>
          <w:sz w:val="40"/>
          <w:szCs w:val="40"/>
        </w:rPr>
        <w:fldChar w:fldCharType="end"/>
      </w:r>
      <w:bookmarkEnd w:id="242"/>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Phi th</w:t>
      </w:r>
      <w:r w:rsidRPr="008A7042">
        <w:rPr>
          <w:rFonts w:ascii="UTM Seagull" w:eastAsia="Times New Roman" w:hAnsi="UTM Seagull" w:cs="UTM Seagull"/>
          <w:sz w:val="40"/>
          <w:szCs w:val="40"/>
        </w:rPr>
        <w:t>â</w:t>
      </w:r>
      <w:r w:rsidRPr="008A7042">
        <w:rPr>
          <w:rFonts w:ascii="UTM Seagull" w:eastAsia="Times New Roman" w:hAnsi="UTM Seagull" w:cs="Times New Roman"/>
          <w:sz w:val="40"/>
          <w:szCs w:val="40"/>
        </w:rPr>
        <w:t>n</w:t>
      </w:r>
      <w:r w:rsidRPr="008A7042">
        <w:rPr>
          <w:rFonts w:ascii="Cambria" w:eastAsia="Times New Roman" w:hAnsi="Cambria" w:cs="Cambria"/>
          <w:sz w:val="40"/>
          <w:szCs w:val="40"/>
        </w:rPr>
        <w:t> </w:t>
      </w:r>
      <w:r w:rsidRPr="008A7042">
        <w:rPr>
          <w:rFonts w:ascii="UTM Seagull" w:eastAsia="PMingLiU" w:hAnsi="UTM Seagull" w:cs="Times New Roman"/>
          <w:sz w:val="40"/>
          <w:szCs w:val="40"/>
        </w:rPr>
        <w:t>非身</w:t>
      </w:r>
      <w:r w:rsidRPr="008A7042">
        <w:rPr>
          <w:rFonts w:ascii="UTM Seagull" w:eastAsia="Times New Roman" w:hAnsi="UTM Seagull" w:cs="Times New Roman"/>
          <w:sz w:val="40"/>
          <w:szCs w:val="40"/>
        </w:rPr>
        <w:t>, tức vô ngã,</w:t>
      </w:r>
    </w:p>
    <w:bookmarkStart w:id="243" w:name="_ftn120"/>
    <w:p w:rsidR="008A7042" w:rsidRPr="008A7042" w:rsidRDefault="008A7042" w:rsidP="008A7042">
      <w:pPr>
        <w:spacing w:beforeAutospacing="1" w:after="0" w:afterAutospacing="1" w:line="240" w:lineRule="auto"/>
        <w:rPr>
          <w:rFonts w:ascii="UTM Seagull" w:eastAsia="Times New Roman" w:hAnsi="UTM Seagull" w:cs="Times New Roman"/>
          <w:sz w:val="40"/>
          <w:szCs w:val="40"/>
        </w:rPr>
      </w:pPr>
      <w:r w:rsidRPr="008A7042">
        <w:rPr>
          <w:rFonts w:ascii="UTM Seagull" w:eastAsia="Times New Roman" w:hAnsi="UTM Seagull" w:cs="Times New Roman"/>
          <w:sz w:val="40"/>
          <w:szCs w:val="40"/>
        </w:rPr>
        <w:fldChar w:fldCharType="begin"/>
      </w:r>
      <w:r w:rsidRPr="008A7042">
        <w:rPr>
          <w:rFonts w:ascii="UTM Seagull" w:eastAsia="Times New Roman" w:hAnsi="UTM Seagull" w:cs="Times New Roman"/>
          <w:sz w:val="40"/>
          <w:szCs w:val="40"/>
        </w:rPr>
        <w:instrText xml:space="preserve"> HYPERLINK "http://www.tuvienquangduc.com.au/kinhdien/Tangnhataham/tangnhataham06.html" \l "_ftnref120" \o "" </w:instrText>
      </w:r>
      <w:r w:rsidRPr="008A7042">
        <w:rPr>
          <w:rFonts w:ascii="UTM Seagull" w:eastAsia="Times New Roman" w:hAnsi="UTM Seagull" w:cs="Times New Roman"/>
          <w:sz w:val="40"/>
          <w:szCs w:val="40"/>
        </w:rPr>
        <w:fldChar w:fldCharType="separate"/>
      </w:r>
      <w:r w:rsidRPr="008A7042">
        <w:rPr>
          <w:rFonts w:ascii="UTM Seagull" w:eastAsia="Times New Roman" w:hAnsi="UTM Seagull" w:cs="Times New Roman"/>
          <w:color w:val="0000FF"/>
          <w:sz w:val="40"/>
          <w:szCs w:val="40"/>
          <w:vertAlign w:val="superscript"/>
        </w:rPr>
        <w:t>[120]</w:t>
      </w:r>
      <w:r w:rsidRPr="008A7042">
        <w:rPr>
          <w:rFonts w:ascii="UTM Seagull" w:eastAsia="Times New Roman" w:hAnsi="UTM Seagull" w:cs="Times New Roman"/>
          <w:sz w:val="40"/>
          <w:szCs w:val="40"/>
        </w:rPr>
        <w:fldChar w:fldCharType="end"/>
      </w:r>
      <w:bookmarkEnd w:id="243"/>
      <w:r w:rsidRPr="008A7042">
        <w:rPr>
          <w:rFonts w:ascii="Cambria" w:eastAsia="Times New Roman" w:hAnsi="Cambria" w:cs="Cambria"/>
          <w:sz w:val="40"/>
          <w:szCs w:val="40"/>
        </w:rPr>
        <w:t> </w:t>
      </w:r>
      <w:r w:rsidRPr="008A7042">
        <w:rPr>
          <w:rFonts w:ascii="UTM Seagull" w:eastAsia="Times New Roman" w:hAnsi="UTM Seagull" w:cs="Times New Roman"/>
          <w:sz w:val="40"/>
          <w:szCs w:val="40"/>
        </w:rPr>
        <w:t>B</w:t>
      </w:r>
      <w:r w:rsidRPr="008A7042">
        <w:rPr>
          <w:rFonts w:ascii="UTM Seagull" w:eastAsia="Times New Roman" w:hAnsi="UTM Seagull" w:cs="UTM Seagull"/>
          <w:sz w:val="40"/>
          <w:szCs w:val="40"/>
        </w:rPr>
        <w:t>ả</w:t>
      </w:r>
      <w:r w:rsidRPr="008A7042">
        <w:rPr>
          <w:rFonts w:ascii="UTM Seagull" w:eastAsia="Times New Roman" w:hAnsi="UTM Seagull" w:cs="Times New Roman"/>
          <w:sz w:val="40"/>
          <w:szCs w:val="40"/>
        </w:rPr>
        <w:t>n Hán, hết quyển 32.</w:t>
      </w:r>
    </w:p>
    <w:p w:rsidR="008A7042" w:rsidRPr="008A7042" w:rsidRDefault="008A7042" w:rsidP="008A7042">
      <w:pPr>
        <w:spacing w:before="100" w:beforeAutospacing="1" w:after="100" w:afterAutospacing="1" w:line="240" w:lineRule="auto"/>
        <w:rPr>
          <w:rFonts w:ascii="UTM Seagull" w:eastAsia="Times New Roman" w:hAnsi="UTM Seagull" w:cs="Times New Roman"/>
          <w:sz w:val="40"/>
          <w:szCs w:val="40"/>
        </w:rPr>
      </w:pPr>
      <w:r w:rsidRPr="008A7042">
        <w:rPr>
          <w:rFonts w:ascii="Cambria" w:eastAsia="Times New Roman" w:hAnsi="Cambria" w:cs="Cambria"/>
          <w:sz w:val="40"/>
          <w:szCs w:val="40"/>
        </w:rPr>
        <w:t> </w:t>
      </w:r>
    </w:p>
    <w:p w:rsidR="008A7042" w:rsidRPr="008A7042" w:rsidRDefault="008A7042" w:rsidP="008A7042">
      <w:pPr>
        <w:spacing w:after="0" w:line="240" w:lineRule="auto"/>
        <w:jc w:val="center"/>
        <w:rPr>
          <w:rFonts w:ascii="UTM Seagull" w:eastAsia="Times New Roman" w:hAnsi="UTM Seagull" w:cs="Times New Roman"/>
          <w:sz w:val="40"/>
          <w:szCs w:val="40"/>
        </w:rPr>
      </w:pPr>
      <w:r w:rsidRPr="008A7042">
        <w:rPr>
          <w:rFonts w:ascii="Cambria" w:eastAsia="Times New Roman" w:hAnsi="Cambria" w:cs="Cambria"/>
          <w:sz w:val="40"/>
          <w:szCs w:val="40"/>
        </w:rPr>
        <w:t> </w:t>
      </w:r>
    </w:p>
    <w:p w:rsidR="008A7042" w:rsidRPr="008A7042" w:rsidRDefault="008A7042" w:rsidP="008A7042">
      <w:pPr>
        <w:spacing w:after="0" w:line="240" w:lineRule="auto"/>
        <w:jc w:val="center"/>
        <w:rPr>
          <w:rFonts w:ascii="UTM Seagull" w:eastAsia="Times New Roman" w:hAnsi="UTM Seagull" w:cs="Times New Roman"/>
          <w:sz w:val="40"/>
          <w:szCs w:val="40"/>
        </w:rPr>
      </w:pPr>
      <w:r w:rsidRPr="008A7042">
        <w:rPr>
          <w:rFonts w:ascii="Cambria" w:eastAsia="Times New Roman" w:hAnsi="Cambria" w:cs="Cambria"/>
          <w:sz w:val="40"/>
          <w:szCs w:val="40"/>
        </w:rPr>
        <w:t> </w:t>
      </w:r>
    </w:p>
    <w:p w:rsidR="008A7042" w:rsidRPr="008A7042" w:rsidRDefault="008A7042" w:rsidP="008A7042">
      <w:pPr>
        <w:spacing w:after="0" w:line="240" w:lineRule="auto"/>
        <w:jc w:val="center"/>
        <w:rPr>
          <w:rFonts w:ascii="UTM Seagull" w:eastAsia="Times New Roman" w:hAnsi="UTM Seagull" w:cs="Times New Roman"/>
          <w:sz w:val="40"/>
          <w:szCs w:val="40"/>
        </w:rPr>
      </w:pPr>
      <w:r w:rsidRPr="008A7042">
        <w:rPr>
          <w:rFonts w:ascii="UTM Seagull" w:eastAsia="Times New Roman" w:hAnsi="UTM Seagull" w:cs="Times New Roman"/>
          <w:color w:val="808080"/>
          <w:sz w:val="40"/>
          <w:szCs w:val="40"/>
        </w:rPr>
        <w:t>---o0o---</w:t>
      </w:r>
    </w:p>
    <w:p w:rsidR="0017131A" w:rsidRPr="008A7042" w:rsidRDefault="00D646C2">
      <w:pPr>
        <w:rPr>
          <w:rFonts w:ascii="UTM Seagull" w:hAnsi="UTM Seagull"/>
          <w:sz w:val="40"/>
          <w:szCs w:val="40"/>
        </w:rPr>
      </w:pPr>
    </w:p>
    <w:sectPr w:rsidR="0017131A" w:rsidRPr="008A70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C2" w:rsidRDefault="00D646C2" w:rsidP="008A7042">
      <w:pPr>
        <w:spacing w:after="0" w:line="240" w:lineRule="auto"/>
      </w:pPr>
      <w:r>
        <w:separator/>
      </w:r>
    </w:p>
  </w:endnote>
  <w:endnote w:type="continuationSeparator" w:id="0">
    <w:p w:rsidR="00D646C2" w:rsidRDefault="00D646C2" w:rsidP="008A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Seagull">
    <w:panose1 w:val="02040603050506020204"/>
    <w:charset w:val="00"/>
    <w:family w:val="roman"/>
    <w:pitch w:val="variable"/>
    <w:sig w:usb0="00000007" w:usb1="00000000" w:usb2="00000000" w:usb3="00000000" w:csb0="00000003" w:csb1="00000000"/>
  </w:font>
  <w:font w:name="PMingLiU">
    <w:altName w:val="新細明體"/>
    <w:panose1 w:val="02020300000000000000"/>
    <w:charset w:val="88"/>
    <w:family w:val="roman"/>
    <w:pitch w:val="variable"/>
    <w:sig w:usb0="00000003" w:usb1="080E0000" w:usb2="00000016" w:usb3="00000000" w:csb0="00100001" w:csb1="00000000"/>
  </w:font>
  <w:font w:name="CN-Times">
    <w:panose1 w:val="02020603050405020304"/>
    <w:charset w:val="00"/>
    <w:family w:val="roman"/>
    <w:pitch w:val="variable"/>
    <w:sig w:usb0="A0002AEF" w:usb1="6BDFF97A" w:usb2="0000003E"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N-Khai">
    <w:panose1 w:val="02010600030101010101"/>
    <w:charset w:val="86"/>
    <w:family w:val="auto"/>
    <w:pitch w:val="variable"/>
    <w:sig w:usb0="B00002BF" w:usb1="2BDFFFFB" w:usb2="00000036" w:usb3="00000000" w:csb0="001401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42" w:rsidRDefault="008A7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42" w:rsidRDefault="008A70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42" w:rsidRDefault="008A7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C2" w:rsidRDefault="00D646C2" w:rsidP="008A7042">
      <w:pPr>
        <w:spacing w:after="0" w:line="240" w:lineRule="auto"/>
      </w:pPr>
      <w:r>
        <w:separator/>
      </w:r>
    </w:p>
  </w:footnote>
  <w:footnote w:type="continuationSeparator" w:id="0">
    <w:p w:rsidR="00D646C2" w:rsidRDefault="00D646C2" w:rsidP="008A7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42" w:rsidRDefault="008A7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291898"/>
      <w:docPartObj>
        <w:docPartGallery w:val="Page Numbers (Top of Page)"/>
        <w:docPartUnique/>
      </w:docPartObj>
    </w:sdtPr>
    <w:sdtEndPr>
      <w:rPr>
        <w:noProof/>
      </w:rPr>
    </w:sdtEndPr>
    <w:sdtContent>
      <w:bookmarkStart w:id="244" w:name="_GoBack" w:displacedByCustomXml="prev"/>
      <w:bookmarkEnd w:id="244" w:displacedByCustomXml="prev"/>
      <w:p w:rsidR="008A7042" w:rsidRDefault="008A704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8A7042" w:rsidRDefault="008A7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42" w:rsidRDefault="008A7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42"/>
    <w:rsid w:val="008A7042"/>
    <w:rsid w:val="0095244A"/>
    <w:rsid w:val="00D646C2"/>
    <w:rsid w:val="00F9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E8D12B3-EE78-4A4C-8B41-08DF973F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70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70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0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70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7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0"/>
    <w:basedOn w:val="DefaultParagraphFont"/>
    <w:rsid w:val="008A7042"/>
  </w:style>
  <w:style w:type="paragraph" w:styleId="BodyText">
    <w:name w:val="Body Text"/>
    <w:basedOn w:val="Normal"/>
    <w:link w:val="BodyTextChar"/>
    <w:uiPriority w:val="99"/>
    <w:semiHidden/>
    <w:unhideWhenUsed/>
    <w:rsid w:val="008A7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A704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7042"/>
    <w:rPr>
      <w:color w:val="0000FF"/>
      <w:u w:val="single"/>
    </w:rPr>
  </w:style>
  <w:style w:type="character" w:styleId="FollowedHyperlink">
    <w:name w:val="FollowedHyperlink"/>
    <w:basedOn w:val="DefaultParagraphFont"/>
    <w:uiPriority w:val="99"/>
    <w:semiHidden/>
    <w:unhideWhenUsed/>
    <w:rsid w:val="008A7042"/>
    <w:rPr>
      <w:color w:val="800080"/>
      <w:u w:val="single"/>
    </w:rPr>
  </w:style>
  <w:style w:type="character" w:styleId="FootnoteReference">
    <w:name w:val="footnote reference"/>
    <w:basedOn w:val="DefaultParagraphFont"/>
    <w:uiPriority w:val="99"/>
    <w:semiHidden/>
    <w:unhideWhenUsed/>
    <w:rsid w:val="008A7042"/>
  </w:style>
  <w:style w:type="character" w:styleId="PageNumber">
    <w:name w:val="page number"/>
    <w:basedOn w:val="DefaultParagraphFont"/>
    <w:uiPriority w:val="99"/>
    <w:semiHidden/>
    <w:unhideWhenUsed/>
    <w:rsid w:val="008A7042"/>
  </w:style>
  <w:style w:type="paragraph" w:customStyle="1" w:styleId="msobodytextindext">
    <w:name w:val="msobodytextindext"/>
    <w:basedOn w:val="Normal"/>
    <w:rsid w:val="008A70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A7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A7042"/>
    <w:rPr>
      <w:rFonts w:ascii="Times New Roman" w:eastAsia="Times New Roman" w:hAnsi="Times New Roman" w:cs="Times New Roman"/>
      <w:sz w:val="24"/>
      <w:szCs w:val="24"/>
    </w:rPr>
  </w:style>
  <w:style w:type="character" w:customStyle="1" w:styleId="pali">
    <w:name w:val="pali"/>
    <w:basedOn w:val="DefaultParagraphFont"/>
    <w:rsid w:val="008A7042"/>
  </w:style>
  <w:style w:type="character" w:customStyle="1" w:styleId="cbetaloc">
    <w:name w:val="cbetaloc"/>
    <w:basedOn w:val="DefaultParagraphFont"/>
    <w:rsid w:val="008A7042"/>
  </w:style>
  <w:style w:type="character" w:customStyle="1" w:styleId="cbetafn">
    <w:name w:val="cbetafn"/>
    <w:basedOn w:val="DefaultParagraphFont"/>
    <w:rsid w:val="008A7042"/>
  </w:style>
  <w:style w:type="character" w:customStyle="1" w:styleId="cbetalb">
    <w:name w:val="cbetalb"/>
    <w:basedOn w:val="DefaultParagraphFont"/>
    <w:rsid w:val="008A7042"/>
  </w:style>
  <w:style w:type="character" w:customStyle="1" w:styleId="cbetatags">
    <w:name w:val="cbetatags"/>
    <w:basedOn w:val="DefaultParagraphFont"/>
    <w:rsid w:val="008A7042"/>
  </w:style>
  <w:style w:type="paragraph" w:styleId="Header">
    <w:name w:val="header"/>
    <w:basedOn w:val="Normal"/>
    <w:link w:val="HeaderChar"/>
    <w:uiPriority w:val="99"/>
    <w:unhideWhenUsed/>
    <w:rsid w:val="008A7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042"/>
  </w:style>
  <w:style w:type="paragraph" w:styleId="Footer">
    <w:name w:val="footer"/>
    <w:basedOn w:val="Normal"/>
    <w:link w:val="FooterChar"/>
    <w:uiPriority w:val="99"/>
    <w:unhideWhenUsed/>
    <w:rsid w:val="008A7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291306">
      <w:bodyDiv w:val="1"/>
      <w:marLeft w:val="0"/>
      <w:marRight w:val="0"/>
      <w:marTop w:val="0"/>
      <w:marBottom w:val="0"/>
      <w:divBdr>
        <w:top w:val="none" w:sz="0" w:space="0" w:color="auto"/>
        <w:left w:val="none" w:sz="0" w:space="0" w:color="auto"/>
        <w:bottom w:val="none" w:sz="0" w:space="0" w:color="auto"/>
        <w:right w:val="none" w:sz="0" w:space="0" w:color="auto"/>
      </w:divBdr>
      <w:divsChild>
        <w:div w:id="403573834">
          <w:marLeft w:val="0"/>
          <w:marRight w:val="0"/>
          <w:marTop w:val="0"/>
          <w:marBottom w:val="0"/>
          <w:divBdr>
            <w:top w:val="none" w:sz="0" w:space="0" w:color="auto"/>
            <w:left w:val="none" w:sz="0" w:space="0" w:color="auto"/>
            <w:bottom w:val="none" w:sz="0" w:space="0" w:color="auto"/>
            <w:right w:val="none" w:sz="0" w:space="0" w:color="auto"/>
          </w:divBdr>
          <w:divsChild>
            <w:div w:id="885339544">
              <w:marLeft w:val="0"/>
              <w:marRight w:val="0"/>
              <w:marTop w:val="0"/>
              <w:marBottom w:val="0"/>
              <w:divBdr>
                <w:top w:val="none" w:sz="0" w:space="0" w:color="auto"/>
                <w:left w:val="none" w:sz="0" w:space="0" w:color="auto"/>
                <w:bottom w:val="none" w:sz="0" w:space="0" w:color="auto"/>
                <w:right w:val="none" w:sz="0" w:space="0" w:color="auto"/>
              </w:divBdr>
              <w:divsChild>
                <w:div w:id="331302421">
                  <w:marLeft w:val="0"/>
                  <w:marRight w:val="0"/>
                  <w:marTop w:val="0"/>
                  <w:marBottom w:val="0"/>
                  <w:divBdr>
                    <w:top w:val="none" w:sz="0" w:space="0" w:color="auto"/>
                    <w:left w:val="none" w:sz="0" w:space="0" w:color="auto"/>
                    <w:bottom w:val="none" w:sz="0" w:space="0" w:color="auto"/>
                    <w:right w:val="none" w:sz="0" w:space="0" w:color="auto"/>
                  </w:divBdr>
                  <w:divsChild>
                    <w:div w:id="1876847684">
                      <w:marLeft w:val="0"/>
                      <w:marRight w:val="0"/>
                      <w:marTop w:val="0"/>
                      <w:marBottom w:val="0"/>
                      <w:divBdr>
                        <w:top w:val="none" w:sz="0" w:space="0" w:color="auto"/>
                        <w:left w:val="none" w:sz="0" w:space="0" w:color="auto"/>
                        <w:bottom w:val="none" w:sz="0" w:space="0" w:color="auto"/>
                        <w:right w:val="none" w:sz="0" w:space="0" w:color="auto"/>
                      </w:divBdr>
                      <w:divsChild>
                        <w:div w:id="1172254986">
                          <w:marLeft w:val="0"/>
                          <w:marRight w:val="0"/>
                          <w:marTop w:val="0"/>
                          <w:marBottom w:val="0"/>
                          <w:divBdr>
                            <w:top w:val="none" w:sz="0" w:space="0" w:color="auto"/>
                            <w:left w:val="none" w:sz="0" w:space="0" w:color="auto"/>
                            <w:bottom w:val="none" w:sz="0" w:space="0" w:color="auto"/>
                            <w:right w:val="none" w:sz="0" w:space="0" w:color="auto"/>
                          </w:divBdr>
                          <w:divsChild>
                            <w:div w:id="718168299">
                              <w:marLeft w:val="0"/>
                              <w:marRight w:val="0"/>
                              <w:marTop w:val="0"/>
                              <w:marBottom w:val="0"/>
                              <w:divBdr>
                                <w:top w:val="none" w:sz="0" w:space="0" w:color="auto"/>
                                <w:left w:val="none" w:sz="0" w:space="0" w:color="auto"/>
                                <w:bottom w:val="none" w:sz="0" w:space="0" w:color="auto"/>
                                <w:right w:val="none" w:sz="0" w:space="0" w:color="auto"/>
                              </w:divBdr>
                              <w:divsChild>
                                <w:div w:id="941762811">
                                  <w:marLeft w:val="0"/>
                                  <w:marRight w:val="0"/>
                                  <w:marTop w:val="0"/>
                                  <w:marBottom w:val="0"/>
                                  <w:divBdr>
                                    <w:top w:val="none" w:sz="0" w:space="0" w:color="auto"/>
                                    <w:left w:val="none" w:sz="0" w:space="0" w:color="auto"/>
                                    <w:bottom w:val="none" w:sz="0" w:space="0" w:color="auto"/>
                                    <w:right w:val="none" w:sz="0" w:space="0" w:color="auto"/>
                                  </w:divBdr>
                                  <w:divsChild>
                                    <w:div w:id="1851531696">
                                      <w:marLeft w:val="0"/>
                                      <w:marRight w:val="0"/>
                                      <w:marTop w:val="0"/>
                                      <w:marBottom w:val="0"/>
                                      <w:divBdr>
                                        <w:top w:val="none" w:sz="0" w:space="0" w:color="auto"/>
                                        <w:left w:val="none" w:sz="0" w:space="0" w:color="auto"/>
                                        <w:bottom w:val="none" w:sz="0" w:space="0" w:color="auto"/>
                                        <w:right w:val="none" w:sz="0" w:space="0" w:color="auto"/>
                                      </w:divBdr>
                                    </w:div>
                                    <w:div w:id="1962295275">
                                      <w:marLeft w:val="0"/>
                                      <w:marRight w:val="0"/>
                                      <w:marTop w:val="0"/>
                                      <w:marBottom w:val="0"/>
                                      <w:divBdr>
                                        <w:top w:val="none" w:sz="0" w:space="0" w:color="auto"/>
                                        <w:left w:val="none" w:sz="0" w:space="0" w:color="auto"/>
                                        <w:bottom w:val="none" w:sz="0" w:space="0" w:color="auto"/>
                                        <w:right w:val="none" w:sz="0" w:space="0" w:color="auto"/>
                                      </w:divBdr>
                                      <w:divsChild>
                                        <w:div w:id="1636179150">
                                          <w:marLeft w:val="0"/>
                                          <w:marRight w:val="0"/>
                                          <w:marTop w:val="0"/>
                                          <w:marBottom w:val="0"/>
                                          <w:divBdr>
                                            <w:top w:val="none" w:sz="0" w:space="0" w:color="auto"/>
                                            <w:left w:val="none" w:sz="0" w:space="0" w:color="auto"/>
                                            <w:bottom w:val="none" w:sz="0" w:space="0" w:color="auto"/>
                                            <w:right w:val="none" w:sz="0" w:space="0" w:color="auto"/>
                                          </w:divBdr>
                                        </w:div>
                                        <w:div w:id="248924797">
                                          <w:marLeft w:val="0"/>
                                          <w:marRight w:val="0"/>
                                          <w:marTop w:val="0"/>
                                          <w:marBottom w:val="0"/>
                                          <w:divBdr>
                                            <w:top w:val="none" w:sz="0" w:space="0" w:color="auto"/>
                                            <w:left w:val="none" w:sz="0" w:space="0" w:color="auto"/>
                                            <w:bottom w:val="none" w:sz="0" w:space="0" w:color="auto"/>
                                            <w:right w:val="none" w:sz="0" w:space="0" w:color="auto"/>
                                          </w:divBdr>
                                        </w:div>
                                        <w:div w:id="860359006">
                                          <w:marLeft w:val="0"/>
                                          <w:marRight w:val="0"/>
                                          <w:marTop w:val="0"/>
                                          <w:marBottom w:val="0"/>
                                          <w:divBdr>
                                            <w:top w:val="none" w:sz="0" w:space="0" w:color="auto"/>
                                            <w:left w:val="none" w:sz="0" w:space="0" w:color="auto"/>
                                            <w:bottom w:val="none" w:sz="0" w:space="0" w:color="auto"/>
                                            <w:right w:val="none" w:sz="0" w:space="0" w:color="auto"/>
                                          </w:divBdr>
                                        </w:div>
                                        <w:div w:id="1481536614">
                                          <w:marLeft w:val="0"/>
                                          <w:marRight w:val="0"/>
                                          <w:marTop w:val="0"/>
                                          <w:marBottom w:val="0"/>
                                          <w:divBdr>
                                            <w:top w:val="none" w:sz="0" w:space="0" w:color="auto"/>
                                            <w:left w:val="none" w:sz="0" w:space="0" w:color="auto"/>
                                            <w:bottom w:val="none" w:sz="0" w:space="0" w:color="auto"/>
                                            <w:right w:val="none" w:sz="0" w:space="0" w:color="auto"/>
                                          </w:divBdr>
                                        </w:div>
                                        <w:div w:id="425537308">
                                          <w:marLeft w:val="0"/>
                                          <w:marRight w:val="0"/>
                                          <w:marTop w:val="0"/>
                                          <w:marBottom w:val="0"/>
                                          <w:divBdr>
                                            <w:top w:val="none" w:sz="0" w:space="0" w:color="auto"/>
                                            <w:left w:val="none" w:sz="0" w:space="0" w:color="auto"/>
                                            <w:bottom w:val="none" w:sz="0" w:space="0" w:color="auto"/>
                                            <w:right w:val="none" w:sz="0" w:space="0" w:color="auto"/>
                                          </w:divBdr>
                                        </w:div>
                                        <w:div w:id="1761481481">
                                          <w:marLeft w:val="0"/>
                                          <w:marRight w:val="0"/>
                                          <w:marTop w:val="0"/>
                                          <w:marBottom w:val="0"/>
                                          <w:divBdr>
                                            <w:top w:val="none" w:sz="0" w:space="0" w:color="auto"/>
                                            <w:left w:val="none" w:sz="0" w:space="0" w:color="auto"/>
                                            <w:bottom w:val="none" w:sz="0" w:space="0" w:color="auto"/>
                                            <w:right w:val="none" w:sz="0" w:space="0" w:color="auto"/>
                                          </w:divBdr>
                                        </w:div>
                                        <w:div w:id="1018316777">
                                          <w:marLeft w:val="0"/>
                                          <w:marRight w:val="0"/>
                                          <w:marTop w:val="0"/>
                                          <w:marBottom w:val="0"/>
                                          <w:divBdr>
                                            <w:top w:val="none" w:sz="0" w:space="0" w:color="auto"/>
                                            <w:left w:val="none" w:sz="0" w:space="0" w:color="auto"/>
                                            <w:bottom w:val="none" w:sz="0" w:space="0" w:color="auto"/>
                                            <w:right w:val="none" w:sz="0" w:space="0" w:color="auto"/>
                                          </w:divBdr>
                                        </w:div>
                                        <w:div w:id="1156146576">
                                          <w:marLeft w:val="0"/>
                                          <w:marRight w:val="0"/>
                                          <w:marTop w:val="0"/>
                                          <w:marBottom w:val="0"/>
                                          <w:divBdr>
                                            <w:top w:val="none" w:sz="0" w:space="0" w:color="auto"/>
                                            <w:left w:val="none" w:sz="0" w:space="0" w:color="auto"/>
                                            <w:bottom w:val="none" w:sz="0" w:space="0" w:color="auto"/>
                                            <w:right w:val="none" w:sz="0" w:space="0" w:color="auto"/>
                                          </w:divBdr>
                                        </w:div>
                                        <w:div w:id="1836802029">
                                          <w:marLeft w:val="0"/>
                                          <w:marRight w:val="0"/>
                                          <w:marTop w:val="0"/>
                                          <w:marBottom w:val="0"/>
                                          <w:divBdr>
                                            <w:top w:val="none" w:sz="0" w:space="0" w:color="auto"/>
                                            <w:left w:val="none" w:sz="0" w:space="0" w:color="auto"/>
                                            <w:bottom w:val="none" w:sz="0" w:space="0" w:color="auto"/>
                                            <w:right w:val="none" w:sz="0" w:space="0" w:color="auto"/>
                                          </w:divBdr>
                                        </w:div>
                                        <w:div w:id="632446610">
                                          <w:marLeft w:val="0"/>
                                          <w:marRight w:val="0"/>
                                          <w:marTop w:val="0"/>
                                          <w:marBottom w:val="0"/>
                                          <w:divBdr>
                                            <w:top w:val="none" w:sz="0" w:space="0" w:color="auto"/>
                                            <w:left w:val="none" w:sz="0" w:space="0" w:color="auto"/>
                                            <w:bottom w:val="none" w:sz="0" w:space="0" w:color="auto"/>
                                            <w:right w:val="none" w:sz="0" w:space="0" w:color="auto"/>
                                          </w:divBdr>
                                        </w:div>
                                        <w:div w:id="865363477">
                                          <w:marLeft w:val="0"/>
                                          <w:marRight w:val="0"/>
                                          <w:marTop w:val="0"/>
                                          <w:marBottom w:val="0"/>
                                          <w:divBdr>
                                            <w:top w:val="none" w:sz="0" w:space="0" w:color="auto"/>
                                            <w:left w:val="none" w:sz="0" w:space="0" w:color="auto"/>
                                            <w:bottom w:val="none" w:sz="0" w:space="0" w:color="auto"/>
                                            <w:right w:val="none" w:sz="0" w:space="0" w:color="auto"/>
                                          </w:divBdr>
                                        </w:div>
                                        <w:div w:id="1210648794">
                                          <w:marLeft w:val="0"/>
                                          <w:marRight w:val="0"/>
                                          <w:marTop w:val="0"/>
                                          <w:marBottom w:val="0"/>
                                          <w:divBdr>
                                            <w:top w:val="none" w:sz="0" w:space="0" w:color="auto"/>
                                            <w:left w:val="none" w:sz="0" w:space="0" w:color="auto"/>
                                            <w:bottom w:val="none" w:sz="0" w:space="0" w:color="auto"/>
                                            <w:right w:val="none" w:sz="0" w:space="0" w:color="auto"/>
                                          </w:divBdr>
                                        </w:div>
                                        <w:div w:id="819999454">
                                          <w:marLeft w:val="0"/>
                                          <w:marRight w:val="0"/>
                                          <w:marTop w:val="0"/>
                                          <w:marBottom w:val="0"/>
                                          <w:divBdr>
                                            <w:top w:val="none" w:sz="0" w:space="0" w:color="auto"/>
                                            <w:left w:val="none" w:sz="0" w:space="0" w:color="auto"/>
                                            <w:bottom w:val="none" w:sz="0" w:space="0" w:color="auto"/>
                                            <w:right w:val="none" w:sz="0" w:space="0" w:color="auto"/>
                                          </w:divBdr>
                                        </w:div>
                                        <w:div w:id="168102774">
                                          <w:marLeft w:val="0"/>
                                          <w:marRight w:val="0"/>
                                          <w:marTop w:val="0"/>
                                          <w:marBottom w:val="0"/>
                                          <w:divBdr>
                                            <w:top w:val="none" w:sz="0" w:space="0" w:color="auto"/>
                                            <w:left w:val="none" w:sz="0" w:space="0" w:color="auto"/>
                                            <w:bottom w:val="none" w:sz="0" w:space="0" w:color="auto"/>
                                            <w:right w:val="none" w:sz="0" w:space="0" w:color="auto"/>
                                          </w:divBdr>
                                        </w:div>
                                        <w:div w:id="692194812">
                                          <w:marLeft w:val="0"/>
                                          <w:marRight w:val="0"/>
                                          <w:marTop w:val="0"/>
                                          <w:marBottom w:val="0"/>
                                          <w:divBdr>
                                            <w:top w:val="none" w:sz="0" w:space="0" w:color="auto"/>
                                            <w:left w:val="none" w:sz="0" w:space="0" w:color="auto"/>
                                            <w:bottom w:val="none" w:sz="0" w:space="0" w:color="auto"/>
                                            <w:right w:val="none" w:sz="0" w:space="0" w:color="auto"/>
                                          </w:divBdr>
                                        </w:div>
                                        <w:div w:id="20865621">
                                          <w:marLeft w:val="0"/>
                                          <w:marRight w:val="0"/>
                                          <w:marTop w:val="0"/>
                                          <w:marBottom w:val="0"/>
                                          <w:divBdr>
                                            <w:top w:val="none" w:sz="0" w:space="0" w:color="auto"/>
                                            <w:left w:val="none" w:sz="0" w:space="0" w:color="auto"/>
                                            <w:bottom w:val="none" w:sz="0" w:space="0" w:color="auto"/>
                                            <w:right w:val="none" w:sz="0" w:space="0" w:color="auto"/>
                                          </w:divBdr>
                                        </w:div>
                                        <w:div w:id="2107771141">
                                          <w:marLeft w:val="0"/>
                                          <w:marRight w:val="0"/>
                                          <w:marTop w:val="0"/>
                                          <w:marBottom w:val="0"/>
                                          <w:divBdr>
                                            <w:top w:val="none" w:sz="0" w:space="0" w:color="auto"/>
                                            <w:left w:val="none" w:sz="0" w:space="0" w:color="auto"/>
                                            <w:bottom w:val="none" w:sz="0" w:space="0" w:color="auto"/>
                                            <w:right w:val="none" w:sz="0" w:space="0" w:color="auto"/>
                                          </w:divBdr>
                                        </w:div>
                                        <w:div w:id="393701032">
                                          <w:marLeft w:val="0"/>
                                          <w:marRight w:val="0"/>
                                          <w:marTop w:val="0"/>
                                          <w:marBottom w:val="0"/>
                                          <w:divBdr>
                                            <w:top w:val="none" w:sz="0" w:space="0" w:color="auto"/>
                                            <w:left w:val="none" w:sz="0" w:space="0" w:color="auto"/>
                                            <w:bottom w:val="none" w:sz="0" w:space="0" w:color="auto"/>
                                            <w:right w:val="none" w:sz="0" w:space="0" w:color="auto"/>
                                          </w:divBdr>
                                        </w:div>
                                        <w:div w:id="1442340466">
                                          <w:marLeft w:val="0"/>
                                          <w:marRight w:val="0"/>
                                          <w:marTop w:val="0"/>
                                          <w:marBottom w:val="0"/>
                                          <w:divBdr>
                                            <w:top w:val="none" w:sz="0" w:space="0" w:color="auto"/>
                                            <w:left w:val="none" w:sz="0" w:space="0" w:color="auto"/>
                                            <w:bottom w:val="none" w:sz="0" w:space="0" w:color="auto"/>
                                            <w:right w:val="none" w:sz="0" w:space="0" w:color="auto"/>
                                          </w:divBdr>
                                        </w:div>
                                        <w:div w:id="1375738740">
                                          <w:marLeft w:val="0"/>
                                          <w:marRight w:val="0"/>
                                          <w:marTop w:val="0"/>
                                          <w:marBottom w:val="0"/>
                                          <w:divBdr>
                                            <w:top w:val="none" w:sz="0" w:space="0" w:color="auto"/>
                                            <w:left w:val="none" w:sz="0" w:space="0" w:color="auto"/>
                                            <w:bottom w:val="none" w:sz="0" w:space="0" w:color="auto"/>
                                            <w:right w:val="none" w:sz="0" w:space="0" w:color="auto"/>
                                          </w:divBdr>
                                        </w:div>
                                        <w:div w:id="942299454">
                                          <w:marLeft w:val="0"/>
                                          <w:marRight w:val="0"/>
                                          <w:marTop w:val="0"/>
                                          <w:marBottom w:val="0"/>
                                          <w:divBdr>
                                            <w:top w:val="none" w:sz="0" w:space="0" w:color="auto"/>
                                            <w:left w:val="none" w:sz="0" w:space="0" w:color="auto"/>
                                            <w:bottom w:val="none" w:sz="0" w:space="0" w:color="auto"/>
                                            <w:right w:val="none" w:sz="0" w:space="0" w:color="auto"/>
                                          </w:divBdr>
                                        </w:div>
                                        <w:div w:id="872693913">
                                          <w:marLeft w:val="0"/>
                                          <w:marRight w:val="0"/>
                                          <w:marTop w:val="0"/>
                                          <w:marBottom w:val="0"/>
                                          <w:divBdr>
                                            <w:top w:val="none" w:sz="0" w:space="0" w:color="auto"/>
                                            <w:left w:val="none" w:sz="0" w:space="0" w:color="auto"/>
                                            <w:bottom w:val="none" w:sz="0" w:space="0" w:color="auto"/>
                                            <w:right w:val="none" w:sz="0" w:space="0" w:color="auto"/>
                                          </w:divBdr>
                                        </w:div>
                                        <w:div w:id="1060981319">
                                          <w:marLeft w:val="0"/>
                                          <w:marRight w:val="0"/>
                                          <w:marTop w:val="0"/>
                                          <w:marBottom w:val="0"/>
                                          <w:divBdr>
                                            <w:top w:val="none" w:sz="0" w:space="0" w:color="auto"/>
                                            <w:left w:val="none" w:sz="0" w:space="0" w:color="auto"/>
                                            <w:bottom w:val="none" w:sz="0" w:space="0" w:color="auto"/>
                                            <w:right w:val="none" w:sz="0" w:space="0" w:color="auto"/>
                                          </w:divBdr>
                                        </w:div>
                                        <w:div w:id="923605560">
                                          <w:marLeft w:val="0"/>
                                          <w:marRight w:val="0"/>
                                          <w:marTop w:val="0"/>
                                          <w:marBottom w:val="0"/>
                                          <w:divBdr>
                                            <w:top w:val="none" w:sz="0" w:space="0" w:color="auto"/>
                                            <w:left w:val="none" w:sz="0" w:space="0" w:color="auto"/>
                                            <w:bottom w:val="none" w:sz="0" w:space="0" w:color="auto"/>
                                            <w:right w:val="none" w:sz="0" w:space="0" w:color="auto"/>
                                          </w:divBdr>
                                        </w:div>
                                        <w:div w:id="1931115492">
                                          <w:marLeft w:val="0"/>
                                          <w:marRight w:val="0"/>
                                          <w:marTop w:val="0"/>
                                          <w:marBottom w:val="0"/>
                                          <w:divBdr>
                                            <w:top w:val="none" w:sz="0" w:space="0" w:color="auto"/>
                                            <w:left w:val="none" w:sz="0" w:space="0" w:color="auto"/>
                                            <w:bottom w:val="none" w:sz="0" w:space="0" w:color="auto"/>
                                            <w:right w:val="none" w:sz="0" w:space="0" w:color="auto"/>
                                          </w:divBdr>
                                        </w:div>
                                        <w:div w:id="2118940186">
                                          <w:marLeft w:val="0"/>
                                          <w:marRight w:val="0"/>
                                          <w:marTop w:val="0"/>
                                          <w:marBottom w:val="0"/>
                                          <w:divBdr>
                                            <w:top w:val="none" w:sz="0" w:space="0" w:color="auto"/>
                                            <w:left w:val="none" w:sz="0" w:space="0" w:color="auto"/>
                                            <w:bottom w:val="none" w:sz="0" w:space="0" w:color="auto"/>
                                            <w:right w:val="none" w:sz="0" w:space="0" w:color="auto"/>
                                          </w:divBdr>
                                        </w:div>
                                        <w:div w:id="1594391986">
                                          <w:marLeft w:val="0"/>
                                          <w:marRight w:val="0"/>
                                          <w:marTop w:val="0"/>
                                          <w:marBottom w:val="0"/>
                                          <w:divBdr>
                                            <w:top w:val="none" w:sz="0" w:space="0" w:color="auto"/>
                                            <w:left w:val="none" w:sz="0" w:space="0" w:color="auto"/>
                                            <w:bottom w:val="none" w:sz="0" w:space="0" w:color="auto"/>
                                            <w:right w:val="none" w:sz="0" w:space="0" w:color="auto"/>
                                          </w:divBdr>
                                        </w:div>
                                        <w:div w:id="906692423">
                                          <w:marLeft w:val="0"/>
                                          <w:marRight w:val="0"/>
                                          <w:marTop w:val="0"/>
                                          <w:marBottom w:val="0"/>
                                          <w:divBdr>
                                            <w:top w:val="none" w:sz="0" w:space="0" w:color="auto"/>
                                            <w:left w:val="none" w:sz="0" w:space="0" w:color="auto"/>
                                            <w:bottom w:val="none" w:sz="0" w:space="0" w:color="auto"/>
                                            <w:right w:val="none" w:sz="0" w:space="0" w:color="auto"/>
                                          </w:divBdr>
                                        </w:div>
                                        <w:div w:id="1027026521">
                                          <w:marLeft w:val="0"/>
                                          <w:marRight w:val="0"/>
                                          <w:marTop w:val="0"/>
                                          <w:marBottom w:val="0"/>
                                          <w:divBdr>
                                            <w:top w:val="none" w:sz="0" w:space="0" w:color="auto"/>
                                            <w:left w:val="none" w:sz="0" w:space="0" w:color="auto"/>
                                            <w:bottom w:val="none" w:sz="0" w:space="0" w:color="auto"/>
                                            <w:right w:val="none" w:sz="0" w:space="0" w:color="auto"/>
                                          </w:divBdr>
                                        </w:div>
                                        <w:div w:id="266162906">
                                          <w:marLeft w:val="0"/>
                                          <w:marRight w:val="0"/>
                                          <w:marTop w:val="0"/>
                                          <w:marBottom w:val="0"/>
                                          <w:divBdr>
                                            <w:top w:val="none" w:sz="0" w:space="0" w:color="auto"/>
                                            <w:left w:val="none" w:sz="0" w:space="0" w:color="auto"/>
                                            <w:bottom w:val="none" w:sz="0" w:space="0" w:color="auto"/>
                                            <w:right w:val="none" w:sz="0" w:space="0" w:color="auto"/>
                                          </w:divBdr>
                                        </w:div>
                                        <w:div w:id="576791553">
                                          <w:marLeft w:val="0"/>
                                          <w:marRight w:val="0"/>
                                          <w:marTop w:val="0"/>
                                          <w:marBottom w:val="0"/>
                                          <w:divBdr>
                                            <w:top w:val="none" w:sz="0" w:space="0" w:color="auto"/>
                                            <w:left w:val="none" w:sz="0" w:space="0" w:color="auto"/>
                                            <w:bottom w:val="none" w:sz="0" w:space="0" w:color="auto"/>
                                            <w:right w:val="none" w:sz="0" w:space="0" w:color="auto"/>
                                          </w:divBdr>
                                        </w:div>
                                        <w:div w:id="1414163644">
                                          <w:marLeft w:val="0"/>
                                          <w:marRight w:val="0"/>
                                          <w:marTop w:val="0"/>
                                          <w:marBottom w:val="0"/>
                                          <w:divBdr>
                                            <w:top w:val="none" w:sz="0" w:space="0" w:color="auto"/>
                                            <w:left w:val="none" w:sz="0" w:space="0" w:color="auto"/>
                                            <w:bottom w:val="none" w:sz="0" w:space="0" w:color="auto"/>
                                            <w:right w:val="none" w:sz="0" w:space="0" w:color="auto"/>
                                          </w:divBdr>
                                        </w:div>
                                        <w:div w:id="126317014">
                                          <w:marLeft w:val="0"/>
                                          <w:marRight w:val="0"/>
                                          <w:marTop w:val="0"/>
                                          <w:marBottom w:val="0"/>
                                          <w:divBdr>
                                            <w:top w:val="none" w:sz="0" w:space="0" w:color="auto"/>
                                            <w:left w:val="none" w:sz="0" w:space="0" w:color="auto"/>
                                            <w:bottom w:val="none" w:sz="0" w:space="0" w:color="auto"/>
                                            <w:right w:val="none" w:sz="0" w:space="0" w:color="auto"/>
                                          </w:divBdr>
                                        </w:div>
                                        <w:div w:id="1400864155">
                                          <w:marLeft w:val="0"/>
                                          <w:marRight w:val="0"/>
                                          <w:marTop w:val="0"/>
                                          <w:marBottom w:val="0"/>
                                          <w:divBdr>
                                            <w:top w:val="none" w:sz="0" w:space="0" w:color="auto"/>
                                            <w:left w:val="none" w:sz="0" w:space="0" w:color="auto"/>
                                            <w:bottom w:val="none" w:sz="0" w:space="0" w:color="auto"/>
                                            <w:right w:val="none" w:sz="0" w:space="0" w:color="auto"/>
                                          </w:divBdr>
                                        </w:div>
                                        <w:div w:id="1288119227">
                                          <w:marLeft w:val="0"/>
                                          <w:marRight w:val="0"/>
                                          <w:marTop w:val="0"/>
                                          <w:marBottom w:val="0"/>
                                          <w:divBdr>
                                            <w:top w:val="none" w:sz="0" w:space="0" w:color="auto"/>
                                            <w:left w:val="none" w:sz="0" w:space="0" w:color="auto"/>
                                            <w:bottom w:val="none" w:sz="0" w:space="0" w:color="auto"/>
                                            <w:right w:val="none" w:sz="0" w:space="0" w:color="auto"/>
                                          </w:divBdr>
                                        </w:div>
                                        <w:div w:id="1091660885">
                                          <w:marLeft w:val="0"/>
                                          <w:marRight w:val="0"/>
                                          <w:marTop w:val="0"/>
                                          <w:marBottom w:val="0"/>
                                          <w:divBdr>
                                            <w:top w:val="none" w:sz="0" w:space="0" w:color="auto"/>
                                            <w:left w:val="none" w:sz="0" w:space="0" w:color="auto"/>
                                            <w:bottom w:val="none" w:sz="0" w:space="0" w:color="auto"/>
                                            <w:right w:val="none" w:sz="0" w:space="0" w:color="auto"/>
                                          </w:divBdr>
                                        </w:div>
                                        <w:div w:id="558321104">
                                          <w:marLeft w:val="0"/>
                                          <w:marRight w:val="0"/>
                                          <w:marTop w:val="0"/>
                                          <w:marBottom w:val="0"/>
                                          <w:divBdr>
                                            <w:top w:val="none" w:sz="0" w:space="0" w:color="auto"/>
                                            <w:left w:val="none" w:sz="0" w:space="0" w:color="auto"/>
                                            <w:bottom w:val="none" w:sz="0" w:space="0" w:color="auto"/>
                                            <w:right w:val="none" w:sz="0" w:space="0" w:color="auto"/>
                                          </w:divBdr>
                                        </w:div>
                                        <w:div w:id="1037241720">
                                          <w:marLeft w:val="0"/>
                                          <w:marRight w:val="0"/>
                                          <w:marTop w:val="0"/>
                                          <w:marBottom w:val="0"/>
                                          <w:divBdr>
                                            <w:top w:val="none" w:sz="0" w:space="0" w:color="auto"/>
                                            <w:left w:val="none" w:sz="0" w:space="0" w:color="auto"/>
                                            <w:bottom w:val="none" w:sz="0" w:space="0" w:color="auto"/>
                                            <w:right w:val="none" w:sz="0" w:space="0" w:color="auto"/>
                                          </w:divBdr>
                                        </w:div>
                                        <w:div w:id="1220097263">
                                          <w:marLeft w:val="0"/>
                                          <w:marRight w:val="0"/>
                                          <w:marTop w:val="0"/>
                                          <w:marBottom w:val="0"/>
                                          <w:divBdr>
                                            <w:top w:val="none" w:sz="0" w:space="0" w:color="auto"/>
                                            <w:left w:val="none" w:sz="0" w:space="0" w:color="auto"/>
                                            <w:bottom w:val="none" w:sz="0" w:space="0" w:color="auto"/>
                                            <w:right w:val="none" w:sz="0" w:space="0" w:color="auto"/>
                                          </w:divBdr>
                                        </w:div>
                                        <w:div w:id="1276787666">
                                          <w:marLeft w:val="0"/>
                                          <w:marRight w:val="0"/>
                                          <w:marTop w:val="0"/>
                                          <w:marBottom w:val="0"/>
                                          <w:divBdr>
                                            <w:top w:val="none" w:sz="0" w:space="0" w:color="auto"/>
                                            <w:left w:val="none" w:sz="0" w:space="0" w:color="auto"/>
                                            <w:bottom w:val="none" w:sz="0" w:space="0" w:color="auto"/>
                                            <w:right w:val="none" w:sz="0" w:space="0" w:color="auto"/>
                                          </w:divBdr>
                                        </w:div>
                                        <w:div w:id="1955019871">
                                          <w:marLeft w:val="0"/>
                                          <w:marRight w:val="0"/>
                                          <w:marTop w:val="0"/>
                                          <w:marBottom w:val="0"/>
                                          <w:divBdr>
                                            <w:top w:val="none" w:sz="0" w:space="0" w:color="auto"/>
                                            <w:left w:val="none" w:sz="0" w:space="0" w:color="auto"/>
                                            <w:bottom w:val="none" w:sz="0" w:space="0" w:color="auto"/>
                                            <w:right w:val="none" w:sz="0" w:space="0" w:color="auto"/>
                                          </w:divBdr>
                                        </w:div>
                                        <w:div w:id="355616156">
                                          <w:marLeft w:val="0"/>
                                          <w:marRight w:val="0"/>
                                          <w:marTop w:val="0"/>
                                          <w:marBottom w:val="0"/>
                                          <w:divBdr>
                                            <w:top w:val="none" w:sz="0" w:space="0" w:color="auto"/>
                                            <w:left w:val="none" w:sz="0" w:space="0" w:color="auto"/>
                                            <w:bottom w:val="none" w:sz="0" w:space="0" w:color="auto"/>
                                            <w:right w:val="none" w:sz="0" w:space="0" w:color="auto"/>
                                          </w:divBdr>
                                        </w:div>
                                        <w:div w:id="91822819">
                                          <w:marLeft w:val="0"/>
                                          <w:marRight w:val="0"/>
                                          <w:marTop w:val="0"/>
                                          <w:marBottom w:val="0"/>
                                          <w:divBdr>
                                            <w:top w:val="none" w:sz="0" w:space="0" w:color="auto"/>
                                            <w:left w:val="none" w:sz="0" w:space="0" w:color="auto"/>
                                            <w:bottom w:val="none" w:sz="0" w:space="0" w:color="auto"/>
                                            <w:right w:val="none" w:sz="0" w:space="0" w:color="auto"/>
                                          </w:divBdr>
                                        </w:div>
                                        <w:div w:id="120612034">
                                          <w:marLeft w:val="0"/>
                                          <w:marRight w:val="0"/>
                                          <w:marTop w:val="0"/>
                                          <w:marBottom w:val="0"/>
                                          <w:divBdr>
                                            <w:top w:val="none" w:sz="0" w:space="0" w:color="auto"/>
                                            <w:left w:val="none" w:sz="0" w:space="0" w:color="auto"/>
                                            <w:bottom w:val="none" w:sz="0" w:space="0" w:color="auto"/>
                                            <w:right w:val="none" w:sz="0" w:space="0" w:color="auto"/>
                                          </w:divBdr>
                                        </w:div>
                                        <w:div w:id="377902958">
                                          <w:marLeft w:val="0"/>
                                          <w:marRight w:val="0"/>
                                          <w:marTop w:val="0"/>
                                          <w:marBottom w:val="0"/>
                                          <w:divBdr>
                                            <w:top w:val="none" w:sz="0" w:space="0" w:color="auto"/>
                                            <w:left w:val="none" w:sz="0" w:space="0" w:color="auto"/>
                                            <w:bottom w:val="none" w:sz="0" w:space="0" w:color="auto"/>
                                            <w:right w:val="none" w:sz="0" w:space="0" w:color="auto"/>
                                          </w:divBdr>
                                        </w:div>
                                        <w:div w:id="1007631118">
                                          <w:marLeft w:val="0"/>
                                          <w:marRight w:val="0"/>
                                          <w:marTop w:val="0"/>
                                          <w:marBottom w:val="0"/>
                                          <w:divBdr>
                                            <w:top w:val="none" w:sz="0" w:space="0" w:color="auto"/>
                                            <w:left w:val="none" w:sz="0" w:space="0" w:color="auto"/>
                                            <w:bottom w:val="none" w:sz="0" w:space="0" w:color="auto"/>
                                            <w:right w:val="none" w:sz="0" w:space="0" w:color="auto"/>
                                          </w:divBdr>
                                        </w:div>
                                        <w:div w:id="543252010">
                                          <w:marLeft w:val="0"/>
                                          <w:marRight w:val="0"/>
                                          <w:marTop w:val="0"/>
                                          <w:marBottom w:val="0"/>
                                          <w:divBdr>
                                            <w:top w:val="none" w:sz="0" w:space="0" w:color="auto"/>
                                            <w:left w:val="none" w:sz="0" w:space="0" w:color="auto"/>
                                            <w:bottom w:val="none" w:sz="0" w:space="0" w:color="auto"/>
                                            <w:right w:val="none" w:sz="0" w:space="0" w:color="auto"/>
                                          </w:divBdr>
                                        </w:div>
                                        <w:div w:id="368267016">
                                          <w:marLeft w:val="0"/>
                                          <w:marRight w:val="0"/>
                                          <w:marTop w:val="0"/>
                                          <w:marBottom w:val="0"/>
                                          <w:divBdr>
                                            <w:top w:val="none" w:sz="0" w:space="0" w:color="auto"/>
                                            <w:left w:val="none" w:sz="0" w:space="0" w:color="auto"/>
                                            <w:bottom w:val="none" w:sz="0" w:space="0" w:color="auto"/>
                                            <w:right w:val="none" w:sz="0" w:space="0" w:color="auto"/>
                                          </w:divBdr>
                                        </w:div>
                                        <w:div w:id="32268847">
                                          <w:marLeft w:val="0"/>
                                          <w:marRight w:val="0"/>
                                          <w:marTop w:val="0"/>
                                          <w:marBottom w:val="0"/>
                                          <w:divBdr>
                                            <w:top w:val="none" w:sz="0" w:space="0" w:color="auto"/>
                                            <w:left w:val="none" w:sz="0" w:space="0" w:color="auto"/>
                                            <w:bottom w:val="none" w:sz="0" w:space="0" w:color="auto"/>
                                            <w:right w:val="none" w:sz="0" w:space="0" w:color="auto"/>
                                          </w:divBdr>
                                        </w:div>
                                        <w:div w:id="1387409935">
                                          <w:marLeft w:val="0"/>
                                          <w:marRight w:val="0"/>
                                          <w:marTop w:val="0"/>
                                          <w:marBottom w:val="0"/>
                                          <w:divBdr>
                                            <w:top w:val="none" w:sz="0" w:space="0" w:color="auto"/>
                                            <w:left w:val="none" w:sz="0" w:space="0" w:color="auto"/>
                                            <w:bottom w:val="none" w:sz="0" w:space="0" w:color="auto"/>
                                            <w:right w:val="none" w:sz="0" w:space="0" w:color="auto"/>
                                          </w:divBdr>
                                        </w:div>
                                        <w:div w:id="310909253">
                                          <w:marLeft w:val="0"/>
                                          <w:marRight w:val="0"/>
                                          <w:marTop w:val="0"/>
                                          <w:marBottom w:val="0"/>
                                          <w:divBdr>
                                            <w:top w:val="none" w:sz="0" w:space="0" w:color="auto"/>
                                            <w:left w:val="none" w:sz="0" w:space="0" w:color="auto"/>
                                            <w:bottom w:val="none" w:sz="0" w:space="0" w:color="auto"/>
                                            <w:right w:val="none" w:sz="0" w:space="0" w:color="auto"/>
                                          </w:divBdr>
                                        </w:div>
                                        <w:div w:id="1859007856">
                                          <w:marLeft w:val="0"/>
                                          <w:marRight w:val="0"/>
                                          <w:marTop w:val="0"/>
                                          <w:marBottom w:val="0"/>
                                          <w:divBdr>
                                            <w:top w:val="none" w:sz="0" w:space="0" w:color="auto"/>
                                            <w:left w:val="none" w:sz="0" w:space="0" w:color="auto"/>
                                            <w:bottom w:val="none" w:sz="0" w:space="0" w:color="auto"/>
                                            <w:right w:val="none" w:sz="0" w:space="0" w:color="auto"/>
                                          </w:divBdr>
                                        </w:div>
                                        <w:div w:id="747313216">
                                          <w:marLeft w:val="0"/>
                                          <w:marRight w:val="0"/>
                                          <w:marTop w:val="0"/>
                                          <w:marBottom w:val="0"/>
                                          <w:divBdr>
                                            <w:top w:val="none" w:sz="0" w:space="0" w:color="auto"/>
                                            <w:left w:val="none" w:sz="0" w:space="0" w:color="auto"/>
                                            <w:bottom w:val="none" w:sz="0" w:space="0" w:color="auto"/>
                                            <w:right w:val="none" w:sz="0" w:space="0" w:color="auto"/>
                                          </w:divBdr>
                                        </w:div>
                                        <w:div w:id="1663042768">
                                          <w:marLeft w:val="0"/>
                                          <w:marRight w:val="0"/>
                                          <w:marTop w:val="0"/>
                                          <w:marBottom w:val="0"/>
                                          <w:divBdr>
                                            <w:top w:val="none" w:sz="0" w:space="0" w:color="auto"/>
                                            <w:left w:val="none" w:sz="0" w:space="0" w:color="auto"/>
                                            <w:bottom w:val="none" w:sz="0" w:space="0" w:color="auto"/>
                                            <w:right w:val="none" w:sz="0" w:space="0" w:color="auto"/>
                                          </w:divBdr>
                                        </w:div>
                                        <w:div w:id="986860285">
                                          <w:marLeft w:val="0"/>
                                          <w:marRight w:val="0"/>
                                          <w:marTop w:val="0"/>
                                          <w:marBottom w:val="0"/>
                                          <w:divBdr>
                                            <w:top w:val="none" w:sz="0" w:space="0" w:color="auto"/>
                                            <w:left w:val="none" w:sz="0" w:space="0" w:color="auto"/>
                                            <w:bottom w:val="none" w:sz="0" w:space="0" w:color="auto"/>
                                            <w:right w:val="none" w:sz="0" w:space="0" w:color="auto"/>
                                          </w:divBdr>
                                        </w:div>
                                        <w:div w:id="1528711839">
                                          <w:marLeft w:val="0"/>
                                          <w:marRight w:val="0"/>
                                          <w:marTop w:val="0"/>
                                          <w:marBottom w:val="0"/>
                                          <w:divBdr>
                                            <w:top w:val="none" w:sz="0" w:space="0" w:color="auto"/>
                                            <w:left w:val="none" w:sz="0" w:space="0" w:color="auto"/>
                                            <w:bottom w:val="none" w:sz="0" w:space="0" w:color="auto"/>
                                            <w:right w:val="none" w:sz="0" w:space="0" w:color="auto"/>
                                          </w:divBdr>
                                        </w:div>
                                        <w:div w:id="1558936656">
                                          <w:marLeft w:val="0"/>
                                          <w:marRight w:val="0"/>
                                          <w:marTop w:val="0"/>
                                          <w:marBottom w:val="0"/>
                                          <w:divBdr>
                                            <w:top w:val="none" w:sz="0" w:space="0" w:color="auto"/>
                                            <w:left w:val="none" w:sz="0" w:space="0" w:color="auto"/>
                                            <w:bottom w:val="none" w:sz="0" w:space="0" w:color="auto"/>
                                            <w:right w:val="none" w:sz="0" w:space="0" w:color="auto"/>
                                          </w:divBdr>
                                        </w:div>
                                        <w:div w:id="1068458230">
                                          <w:marLeft w:val="0"/>
                                          <w:marRight w:val="0"/>
                                          <w:marTop w:val="0"/>
                                          <w:marBottom w:val="0"/>
                                          <w:divBdr>
                                            <w:top w:val="none" w:sz="0" w:space="0" w:color="auto"/>
                                            <w:left w:val="none" w:sz="0" w:space="0" w:color="auto"/>
                                            <w:bottom w:val="none" w:sz="0" w:space="0" w:color="auto"/>
                                            <w:right w:val="none" w:sz="0" w:space="0" w:color="auto"/>
                                          </w:divBdr>
                                        </w:div>
                                        <w:div w:id="1598244849">
                                          <w:marLeft w:val="0"/>
                                          <w:marRight w:val="0"/>
                                          <w:marTop w:val="0"/>
                                          <w:marBottom w:val="0"/>
                                          <w:divBdr>
                                            <w:top w:val="none" w:sz="0" w:space="0" w:color="auto"/>
                                            <w:left w:val="none" w:sz="0" w:space="0" w:color="auto"/>
                                            <w:bottom w:val="none" w:sz="0" w:space="0" w:color="auto"/>
                                            <w:right w:val="none" w:sz="0" w:space="0" w:color="auto"/>
                                          </w:divBdr>
                                        </w:div>
                                        <w:div w:id="2127118814">
                                          <w:marLeft w:val="0"/>
                                          <w:marRight w:val="0"/>
                                          <w:marTop w:val="0"/>
                                          <w:marBottom w:val="0"/>
                                          <w:divBdr>
                                            <w:top w:val="none" w:sz="0" w:space="0" w:color="auto"/>
                                            <w:left w:val="none" w:sz="0" w:space="0" w:color="auto"/>
                                            <w:bottom w:val="none" w:sz="0" w:space="0" w:color="auto"/>
                                            <w:right w:val="none" w:sz="0" w:space="0" w:color="auto"/>
                                          </w:divBdr>
                                        </w:div>
                                        <w:div w:id="60368106">
                                          <w:marLeft w:val="0"/>
                                          <w:marRight w:val="0"/>
                                          <w:marTop w:val="0"/>
                                          <w:marBottom w:val="0"/>
                                          <w:divBdr>
                                            <w:top w:val="none" w:sz="0" w:space="0" w:color="auto"/>
                                            <w:left w:val="none" w:sz="0" w:space="0" w:color="auto"/>
                                            <w:bottom w:val="none" w:sz="0" w:space="0" w:color="auto"/>
                                            <w:right w:val="none" w:sz="0" w:space="0" w:color="auto"/>
                                          </w:divBdr>
                                        </w:div>
                                        <w:div w:id="1246842799">
                                          <w:marLeft w:val="0"/>
                                          <w:marRight w:val="0"/>
                                          <w:marTop w:val="0"/>
                                          <w:marBottom w:val="0"/>
                                          <w:divBdr>
                                            <w:top w:val="none" w:sz="0" w:space="0" w:color="auto"/>
                                            <w:left w:val="none" w:sz="0" w:space="0" w:color="auto"/>
                                            <w:bottom w:val="none" w:sz="0" w:space="0" w:color="auto"/>
                                            <w:right w:val="none" w:sz="0" w:space="0" w:color="auto"/>
                                          </w:divBdr>
                                        </w:div>
                                        <w:div w:id="2130706464">
                                          <w:marLeft w:val="0"/>
                                          <w:marRight w:val="0"/>
                                          <w:marTop w:val="0"/>
                                          <w:marBottom w:val="0"/>
                                          <w:divBdr>
                                            <w:top w:val="none" w:sz="0" w:space="0" w:color="auto"/>
                                            <w:left w:val="none" w:sz="0" w:space="0" w:color="auto"/>
                                            <w:bottom w:val="none" w:sz="0" w:space="0" w:color="auto"/>
                                            <w:right w:val="none" w:sz="0" w:space="0" w:color="auto"/>
                                          </w:divBdr>
                                        </w:div>
                                        <w:div w:id="1167746805">
                                          <w:marLeft w:val="0"/>
                                          <w:marRight w:val="0"/>
                                          <w:marTop w:val="0"/>
                                          <w:marBottom w:val="0"/>
                                          <w:divBdr>
                                            <w:top w:val="none" w:sz="0" w:space="0" w:color="auto"/>
                                            <w:left w:val="none" w:sz="0" w:space="0" w:color="auto"/>
                                            <w:bottom w:val="none" w:sz="0" w:space="0" w:color="auto"/>
                                            <w:right w:val="none" w:sz="0" w:space="0" w:color="auto"/>
                                          </w:divBdr>
                                        </w:div>
                                        <w:div w:id="1522862698">
                                          <w:marLeft w:val="0"/>
                                          <w:marRight w:val="0"/>
                                          <w:marTop w:val="0"/>
                                          <w:marBottom w:val="0"/>
                                          <w:divBdr>
                                            <w:top w:val="none" w:sz="0" w:space="0" w:color="auto"/>
                                            <w:left w:val="none" w:sz="0" w:space="0" w:color="auto"/>
                                            <w:bottom w:val="none" w:sz="0" w:space="0" w:color="auto"/>
                                            <w:right w:val="none" w:sz="0" w:space="0" w:color="auto"/>
                                          </w:divBdr>
                                        </w:div>
                                        <w:div w:id="2113279601">
                                          <w:marLeft w:val="0"/>
                                          <w:marRight w:val="0"/>
                                          <w:marTop w:val="0"/>
                                          <w:marBottom w:val="0"/>
                                          <w:divBdr>
                                            <w:top w:val="none" w:sz="0" w:space="0" w:color="auto"/>
                                            <w:left w:val="none" w:sz="0" w:space="0" w:color="auto"/>
                                            <w:bottom w:val="none" w:sz="0" w:space="0" w:color="auto"/>
                                            <w:right w:val="none" w:sz="0" w:space="0" w:color="auto"/>
                                          </w:divBdr>
                                        </w:div>
                                        <w:div w:id="144251169">
                                          <w:marLeft w:val="0"/>
                                          <w:marRight w:val="0"/>
                                          <w:marTop w:val="0"/>
                                          <w:marBottom w:val="0"/>
                                          <w:divBdr>
                                            <w:top w:val="none" w:sz="0" w:space="0" w:color="auto"/>
                                            <w:left w:val="none" w:sz="0" w:space="0" w:color="auto"/>
                                            <w:bottom w:val="none" w:sz="0" w:space="0" w:color="auto"/>
                                            <w:right w:val="none" w:sz="0" w:space="0" w:color="auto"/>
                                          </w:divBdr>
                                        </w:div>
                                        <w:div w:id="306935680">
                                          <w:marLeft w:val="0"/>
                                          <w:marRight w:val="0"/>
                                          <w:marTop w:val="0"/>
                                          <w:marBottom w:val="0"/>
                                          <w:divBdr>
                                            <w:top w:val="none" w:sz="0" w:space="0" w:color="auto"/>
                                            <w:left w:val="none" w:sz="0" w:space="0" w:color="auto"/>
                                            <w:bottom w:val="none" w:sz="0" w:space="0" w:color="auto"/>
                                            <w:right w:val="none" w:sz="0" w:space="0" w:color="auto"/>
                                          </w:divBdr>
                                        </w:div>
                                        <w:div w:id="652950726">
                                          <w:marLeft w:val="0"/>
                                          <w:marRight w:val="0"/>
                                          <w:marTop w:val="0"/>
                                          <w:marBottom w:val="0"/>
                                          <w:divBdr>
                                            <w:top w:val="none" w:sz="0" w:space="0" w:color="auto"/>
                                            <w:left w:val="none" w:sz="0" w:space="0" w:color="auto"/>
                                            <w:bottom w:val="none" w:sz="0" w:space="0" w:color="auto"/>
                                            <w:right w:val="none" w:sz="0" w:space="0" w:color="auto"/>
                                          </w:divBdr>
                                        </w:div>
                                        <w:div w:id="16540747">
                                          <w:marLeft w:val="0"/>
                                          <w:marRight w:val="0"/>
                                          <w:marTop w:val="0"/>
                                          <w:marBottom w:val="0"/>
                                          <w:divBdr>
                                            <w:top w:val="none" w:sz="0" w:space="0" w:color="auto"/>
                                            <w:left w:val="none" w:sz="0" w:space="0" w:color="auto"/>
                                            <w:bottom w:val="none" w:sz="0" w:space="0" w:color="auto"/>
                                            <w:right w:val="none" w:sz="0" w:space="0" w:color="auto"/>
                                          </w:divBdr>
                                        </w:div>
                                        <w:div w:id="1156336051">
                                          <w:marLeft w:val="0"/>
                                          <w:marRight w:val="0"/>
                                          <w:marTop w:val="0"/>
                                          <w:marBottom w:val="0"/>
                                          <w:divBdr>
                                            <w:top w:val="none" w:sz="0" w:space="0" w:color="auto"/>
                                            <w:left w:val="none" w:sz="0" w:space="0" w:color="auto"/>
                                            <w:bottom w:val="none" w:sz="0" w:space="0" w:color="auto"/>
                                            <w:right w:val="none" w:sz="0" w:space="0" w:color="auto"/>
                                          </w:divBdr>
                                        </w:div>
                                        <w:div w:id="1967538839">
                                          <w:marLeft w:val="0"/>
                                          <w:marRight w:val="0"/>
                                          <w:marTop w:val="0"/>
                                          <w:marBottom w:val="0"/>
                                          <w:divBdr>
                                            <w:top w:val="none" w:sz="0" w:space="0" w:color="auto"/>
                                            <w:left w:val="none" w:sz="0" w:space="0" w:color="auto"/>
                                            <w:bottom w:val="none" w:sz="0" w:space="0" w:color="auto"/>
                                            <w:right w:val="none" w:sz="0" w:space="0" w:color="auto"/>
                                          </w:divBdr>
                                        </w:div>
                                        <w:div w:id="1067801471">
                                          <w:marLeft w:val="0"/>
                                          <w:marRight w:val="0"/>
                                          <w:marTop w:val="0"/>
                                          <w:marBottom w:val="0"/>
                                          <w:divBdr>
                                            <w:top w:val="none" w:sz="0" w:space="0" w:color="auto"/>
                                            <w:left w:val="none" w:sz="0" w:space="0" w:color="auto"/>
                                            <w:bottom w:val="none" w:sz="0" w:space="0" w:color="auto"/>
                                            <w:right w:val="none" w:sz="0" w:space="0" w:color="auto"/>
                                          </w:divBdr>
                                        </w:div>
                                        <w:div w:id="912272963">
                                          <w:marLeft w:val="0"/>
                                          <w:marRight w:val="0"/>
                                          <w:marTop w:val="0"/>
                                          <w:marBottom w:val="0"/>
                                          <w:divBdr>
                                            <w:top w:val="none" w:sz="0" w:space="0" w:color="auto"/>
                                            <w:left w:val="none" w:sz="0" w:space="0" w:color="auto"/>
                                            <w:bottom w:val="none" w:sz="0" w:space="0" w:color="auto"/>
                                            <w:right w:val="none" w:sz="0" w:space="0" w:color="auto"/>
                                          </w:divBdr>
                                        </w:div>
                                        <w:div w:id="1707564927">
                                          <w:marLeft w:val="0"/>
                                          <w:marRight w:val="0"/>
                                          <w:marTop w:val="0"/>
                                          <w:marBottom w:val="0"/>
                                          <w:divBdr>
                                            <w:top w:val="none" w:sz="0" w:space="0" w:color="auto"/>
                                            <w:left w:val="none" w:sz="0" w:space="0" w:color="auto"/>
                                            <w:bottom w:val="none" w:sz="0" w:space="0" w:color="auto"/>
                                            <w:right w:val="none" w:sz="0" w:space="0" w:color="auto"/>
                                          </w:divBdr>
                                        </w:div>
                                        <w:div w:id="486282544">
                                          <w:marLeft w:val="0"/>
                                          <w:marRight w:val="0"/>
                                          <w:marTop w:val="0"/>
                                          <w:marBottom w:val="0"/>
                                          <w:divBdr>
                                            <w:top w:val="none" w:sz="0" w:space="0" w:color="auto"/>
                                            <w:left w:val="none" w:sz="0" w:space="0" w:color="auto"/>
                                            <w:bottom w:val="none" w:sz="0" w:space="0" w:color="auto"/>
                                            <w:right w:val="none" w:sz="0" w:space="0" w:color="auto"/>
                                          </w:divBdr>
                                        </w:div>
                                        <w:div w:id="1728339225">
                                          <w:marLeft w:val="0"/>
                                          <w:marRight w:val="0"/>
                                          <w:marTop w:val="0"/>
                                          <w:marBottom w:val="0"/>
                                          <w:divBdr>
                                            <w:top w:val="none" w:sz="0" w:space="0" w:color="auto"/>
                                            <w:left w:val="none" w:sz="0" w:space="0" w:color="auto"/>
                                            <w:bottom w:val="none" w:sz="0" w:space="0" w:color="auto"/>
                                            <w:right w:val="none" w:sz="0" w:space="0" w:color="auto"/>
                                          </w:divBdr>
                                        </w:div>
                                        <w:div w:id="470950478">
                                          <w:marLeft w:val="0"/>
                                          <w:marRight w:val="0"/>
                                          <w:marTop w:val="0"/>
                                          <w:marBottom w:val="0"/>
                                          <w:divBdr>
                                            <w:top w:val="none" w:sz="0" w:space="0" w:color="auto"/>
                                            <w:left w:val="none" w:sz="0" w:space="0" w:color="auto"/>
                                            <w:bottom w:val="none" w:sz="0" w:space="0" w:color="auto"/>
                                            <w:right w:val="none" w:sz="0" w:space="0" w:color="auto"/>
                                          </w:divBdr>
                                        </w:div>
                                        <w:div w:id="711269147">
                                          <w:marLeft w:val="0"/>
                                          <w:marRight w:val="0"/>
                                          <w:marTop w:val="0"/>
                                          <w:marBottom w:val="0"/>
                                          <w:divBdr>
                                            <w:top w:val="none" w:sz="0" w:space="0" w:color="auto"/>
                                            <w:left w:val="none" w:sz="0" w:space="0" w:color="auto"/>
                                            <w:bottom w:val="none" w:sz="0" w:space="0" w:color="auto"/>
                                            <w:right w:val="none" w:sz="0" w:space="0" w:color="auto"/>
                                          </w:divBdr>
                                        </w:div>
                                        <w:div w:id="2077513440">
                                          <w:marLeft w:val="0"/>
                                          <w:marRight w:val="0"/>
                                          <w:marTop w:val="0"/>
                                          <w:marBottom w:val="0"/>
                                          <w:divBdr>
                                            <w:top w:val="none" w:sz="0" w:space="0" w:color="auto"/>
                                            <w:left w:val="none" w:sz="0" w:space="0" w:color="auto"/>
                                            <w:bottom w:val="none" w:sz="0" w:space="0" w:color="auto"/>
                                            <w:right w:val="none" w:sz="0" w:space="0" w:color="auto"/>
                                          </w:divBdr>
                                        </w:div>
                                        <w:div w:id="1985810019">
                                          <w:marLeft w:val="0"/>
                                          <w:marRight w:val="0"/>
                                          <w:marTop w:val="0"/>
                                          <w:marBottom w:val="0"/>
                                          <w:divBdr>
                                            <w:top w:val="none" w:sz="0" w:space="0" w:color="auto"/>
                                            <w:left w:val="none" w:sz="0" w:space="0" w:color="auto"/>
                                            <w:bottom w:val="none" w:sz="0" w:space="0" w:color="auto"/>
                                            <w:right w:val="none" w:sz="0" w:space="0" w:color="auto"/>
                                          </w:divBdr>
                                        </w:div>
                                        <w:div w:id="1802920418">
                                          <w:marLeft w:val="0"/>
                                          <w:marRight w:val="0"/>
                                          <w:marTop w:val="0"/>
                                          <w:marBottom w:val="0"/>
                                          <w:divBdr>
                                            <w:top w:val="none" w:sz="0" w:space="0" w:color="auto"/>
                                            <w:left w:val="none" w:sz="0" w:space="0" w:color="auto"/>
                                            <w:bottom w:val="none" w:sz="0" w:space="0" w:color="auto"/>
                                            <w:right w:val="none" w:sz="0" w:space="0" w:color="auto"/>
                                          </w:divBdr>
                                        </w:div>
                                        <w:div w:id="1372418706">
                                          <w:marLeft w:val="0"/>
                                          <w:marRight w:val="0"/>
                                          <w:marTop w:val="0"/>
                                          <w:marBottom w:val="0"/>
                                          <w:divBdr>
                                            <w:top w:val="none" w:sz="0" w:space="0" w:color="auto"/>
                                            <w:left w:val="none" w:sz="0" w:space="0" w:color="auto"/>
                                            <w:bottom w:val="none" w:sz="0" w:space="0" w:color="auto"/>
                                            <w:right w:val="none" w:sz="0" w:space="0" w:color="auto"/>
                                          </w:divBdr>
                                        </w:div>
                                        <w:div w:id="58480863">
                                          <w:marLeft w:val="0"/>
                                          <w:marRight w:val="0"/>
                                          <w:marTop w:val="0"/>
                                          <w:marBottom w:val="0"/>
                                          <w:divBdr>
                                            <w:top w:val="none" w:sz="0" w:space="0" w:color="auto"/>
                                            <w:left w:val="none" w:sz="0" w:space="0" w:color="auto"/>
                                            <w:bottom w:val="none" w:sz="0" w:space="0" w:color="auto"/>
                                            <w:right w:val="none" w:sz="0" w:space="0" w:color="auto"/>
                                          </w:divBdr>
                                        </w:div>
                                        <w:div w:id="256256652">
                                          <w:marLeft w:val="0"/>
                                          <w:marRight w:val="0"/>
                                          <w:marTop w:val="0"/>
                                          <w:marBottom w:val="0"/>
                                          <w:divBdr>
                                            <w:top w:val="none" w:sz="0" w:space="0" w:color="auto"/>
                                            <w:left w:val="none" w:sz="0" w:space="0" w:color="auto"/>
                                            <w:bottom w:val="none" w:sz="0" w:space="0" w:color="auto"/>
                                            <w:right w:val="none" w:sz="0" w:space="0" w:color="auto"/>
                                          </w:divBdr>
                                        </w:div>
                                        <w:div w:id="1059669227">
                                          <w:marLeft w:val="0"/>
                                          <w:marRight w:val="0"/>
                                          <w:marTop w:val="0"/>
                                          <w:marBottom w:val="0"/>
                                          <w:divBdr>
                                            <w:top w:val="none" w:sz="0" w:space="0" w:color="auto"/>
                                            <w:left w:val="none" w:sz="0" w:space="0" w:color="auto"/>
                                            <w:bottom w:val="none" w:sz="0" w:space="0" w:color="auto"/>
                                            <w:right w:val="none" w:sz="0" w:space="0" w:color="auto"/>
                                          </w:divBdr>
                                        </w:div>
                                        <w:div w:id="2007896407">
                                          <w:marLeft w:val="0"/>
                                          <w:marRight w:val="0"/>
                                          <w:marTop w:val="0"/>
                                          <w:marBottom w:val="0"/>
                                          <w:divBdr>
                                            <w:top w:val="none" w:sz="0" w:space="0" w:color="auto"/>
                                            <w:left w:val="none" w:sz="0" w:space="0" w:color="auto"/>
                                            <w:bottom w:val="none" w:sz="0" w:space="0" w:color="auto"/>
                                            <w:right w:val="none" w:sz="0" w:space="0" w:color="auto"/>
                                          </w:divBdr>
                                        </w:div>
                                        <w:div w:id="1428502328">
                                          <w:marLeft w:val="0"/>
                                          <w:marRight w:val="0"/>
                                          <w:marTop w:val="0"/>
                                          <w:marBottom w:val="0"/>
                                          <w:divBdr>
                                            <w:top w:val="none" w:sz="0" w:space="0" w:color="auto"/>
                                            <w:left w:val="none" w:sz="0" w:space="0" w:color="auto"/>
                                            <w:bottom w:val="none" w:sz="0" w:space="0" w:color="auto"/>
                                            <w:right w:val="none" w:sz="0" w:space="0" w:color="auto"/>
                                          </w:divBdr>
                                        </w:div>
                                        <w:div w:id="3634786">
                                          <w:marLeft w:val="0"/>
                                          <w:marRight w:val="0"/>
                                          <w:marTop w:val="0"/>
                                          <w:marBottom w:val="0"/>
                                          <w:divBdr>
                                            <w:top w:val="none" w:sz="0" w:space="0" w:color="auto"/>
                                            <w:left w:val="none" w:sz="0" w:space="0" w:color="auto"/>
                                            <w:bottom w:val="none" w:sz="0" w:space="0" w:color="auto"/>
                                            <w:right w:val="none" w:sz="0" w:space="0" w:color="auto"/>
                                          </w:divBdr>
                                        </w:div>
                                        <w:div w:id="881021820">
                                          <w:marLeft w:val="0"/>
                                          <w:marRight w:val="0"/>
                                          <w:marTop w:val="0"/>
                                          <w:marBottom w:val="0"/>
                                          <w:divBdr>
                                            <w:top w:val="none" w:sz="0" w:space="0" w:color="auto"/>
                                            <w:left w:val="none" w:sz="0" w:space="0" w:color="auto"/>
                                            <w:bottom w:val="none" w:sz="0" w:space="0" w:color="auto"/>
                                            <w:right w:val="none" w:sz="0" w:space="0" w:color="auto"/>
                                          </w:divBdr>
                                        </w:div>
                                        <w:div w:id="1306818391">
                                          <w:marLeft w:val="0"/>
                                          <w:marRight w:val="0"/>
                                          <w:marTop w:val="0"/>
                                          <w:marBottom w:val="0"/>
                                          <w:divBdr>
                                            <w:top w:val="none" w:sz="0" w:space="0" w:color="auto"/>
                                            <w:left w:val="none" w:sz="0" w:space="0" w:color="auto"/>
                                            <w:bottom w:val="none" w:sz="0" w:space="0" w:color="auto"/>
                                            <w:right w:val="none" w:sz="0" w:space="0" w:color="auto"/>
                                          </w:divBdr>
                                        </w:div>
                                        <w:div w:id="16349203">
                                          <w:marLeft w:val="0"/>
                                          <w:marRight w:val="0"/>
                                          <w:marTop w:val="0"/>
                                          <w:marBottom w:val="0"/>
                                          <w:divBdr>
                                            <w:top w:val="none" w:sz="0" w:space="0" w:color="auto"/>
                                            <w:left w:val="none" w:sz="0" w:space="0" w:color="auto"/>
                                            <w:bottom w:val="none" w:sz="0" w:space="0" w:color="auto"/>
                                            <w:right w:val="none" w:sz="0" w:space="0" w:color="auto"/>
                                          </w:divBdr>
                                        </w:div>
                                        <w:div w:id="463354176">
                                          <w:marLeft w:val="0"/>
                                          <w:marRight w:val="0"/>
                                          <w:marTop w:val="0"/>
                                          <w:marBottom w:val="0"/>
                                          <w:divBdr>
                                            <w:top w:val="none" w:sz="0" w:space="0" w:color="auto"/>
                                            <w:left w:val="none" w:sz="0" w:space="0" w:color="auto"/>
                                            <w:bottom w:val="none" w:sz="0" w:space="0" w:color="auto"/>
                                            <w:right w:val="none" w:sz="0" w:space="0" w:color="auto"/>
                                          </w:divBdr>
                                        </w:div>
                                        <w:div w:id="1746535307">
                                          <w:marLeft w:val="0"/>
                                          <w:marRight w:val="0"/>
                                          <w:marTop w:val="0"/>
                                          <w:marBottom w:val="0"/>
                                          <w:divBdr>
                                            <w:top w:val="none" w:sz="0" w:space="0" w:color="auto"/>
                                            <w:left w:val="none" w:sz="0" w:space="0" w:color="auto"/>
                                            <w:bottom w:val="none" w:sz="0" w:space="0" w:color="auto"/>
                                            <w:right w:val="none" w:sz="0" w:space="0" w:color="auto"/>
                                          </w:divBdr>
                                        </w:div>
                                        <w:div w:id="2097824460">
                                          <w:marLeft w:val="0"/>
                                          <w:marRight w:val="0"/>
                                          <w:marTop w:val="0"/>
                                          <w:marBottom w:val="0"/>
                                          <w:divBdr>
                                            <w:top w:val="none" w:sz="0" w:space="0" w:color="auto"/>
                                            <w:left w:val="none" w:sz="0" w:space="0" w:color="auto"/>
                                            <w:bottom w:val="none" w:sz="0" w:space="0" w:color="auto"/>
                                            <w:right w:val="none" w:sz="0" w:space="0" w:color="auto"/>
                                          </w:divBdr>
                                        </w:div>
                                        <w:div w:id="799151251">
                                          <w:marLeft w:val="0"/>
                                          <w:marRight w:val="0"/>
                                          <w:marTop w:val="0"/>
                                          <w:marBottom w:val="0"/>
                                          <w:divBdr>
                                            <w:top w:val="none" w:sz="0" w:space="0" w:color="auto"/>
                                            <w:left w:val="none" w:sz="0" w:space="0" w:color="auto"/>
                                            <w:bottom w:val="none" w:sz="0" w:space="0" w:color="auto"/>
                                            <w:right w:val="none" w:sz="0" w:space="0" w:color="auto"/>
                                          </w:divBdr>
                                        </w:div>
                                        <w:div w:id="1399740870">
                                          <w:marLeft w:val="0"/>
                                          <w:marRight w:val="0"/>
                                          <w:marTop w:val="0"/>
                                          <w:marBottom w:val="0"/>
                                          <w:divBdr>
                                            <w:top w:val="none" w:sz="0" w:space="0" w:color="auto"/>
                                            <w:left w:val="none" w:sz="0" w:space="0" w:color="auto"/>
                                            <w:bottom w:val="none" w:sz="0" w:space="0" w:color="auto"/>
                                            <w:right w:val="none" w:sz="0" w:space="0" w:color="auto"/>
                                          </w:divBdr>
                                        </w:div>
                                        <w:div w:id="283466850">
                                          <w:marLeft w:val="0"/>
                                          <w:marRight w:val="0"/>
                                          <w:marTop w:val="0"/>
                                          <w:marBottom w:val="0"/>
                                          <w:divBdr>
                                            <w:top w:val="none" w:sz="0" w:space="0" w:color="auto"/>
                                            <w:left w:val="none" w:sz="0" w:space="0" w:color="auto"/>
                                            <w:bottom w:val="none" w:sz="0" w:space="0" w:color="auto"/>
                                            <w:right w:val="none" w:sz="0" w:space="0" w:color="auto"/>
                                          </w:divBdr>
                                        </w:div>
                                        <w:div w:id="943614647">
                                          <w:marLeft w:val="0"/>
                                          <w:marRight w:val="0"/>
                                          <w:marTop w:val="0"/>
                                          <w:marBottom w:val="0"/>
                                          <w:divBdr>
                                            <w:top w:val="none" w:sz="0" w:space="0" w:color="auto"/>
                                            <w:left w:val="none" w:sz="0" w:space="0" w:color="auto"/>
                                            <w:bottom w:val="none" w:sz="0" w:space="0" w:color="auto"/>
                                            <w:right w:val="none" w:sz="0" w:space="0" w:color="auto"/>
                                          </w:divBdr>
                                        </w:div>
                                        <w:div w:id="386338122">
                                          <w:marLeft w:val="0"/>
                                          <w:marRight w:val="0"/>
                                          <w:marTop w:val="0"/>
                                          <w:marBottom w:val="0"/>
                                          <w:divBdr>
                                            <w:top w:val="none" w:sz="0" w:space="0" w:color="auto"/>
                                            <w:left w:val="none" w:sz="0" w:space="0" w:color="auto"/>
                                            <w:bottom w:val="none" w:sz="0" w:space="0" w:color="auto"/>
                                            <w:right w:val="none" w:sz="0" w:space="0" w:color="auto"/>
                                          </w:divBdr>
                                        </w:div>
                                        <w:div w:id="1676768197">
                                          <w:marLeft w:val="0"/>
                                          <w:marRight w:val="0"/>
                                          <w:marTop w:val="0"/>
                                          <w:marBottom w:val="0"/>
                                          <w:divBdr>
                                            <w:top w:val="none" w:sz="0" w:space="0" w:color="auto"/>
                                            <w:left w:val="none" w:sz="0" w:space="0" w:color="auto"/>
                                            <w:bottom w:val="none" w:sz="0" w:space="0" w:color="auto"/>
                                            <w:right w:val="none" w:sz="0" w:space="0" w:color="auto"/>
                                          </w:divBdr>
                                        </w:div>
                                        <w:div w:id="123500477">
                                          <w:marLeft w:val="0"/>
                                          <w:marRight w:val="0"/>
                                          <w:marTop w:val="0"/>
                                          <w:marBottom w:val="0"/>
                                          <w:divBdr>
                                            <w:top w:val="none" w:sz="0" w:space="0" w:color="auto"/>
                                            <w:left w:val="none" w:sz="0" w:space="0" w:color="auto"/>
                                            <w:bottom w:val="none" w:sz="0" w:space="0" w:color="auto"/>
                                            <w:right w:val="none" w:sz="0" w:space="0" w:color="auto"/>
                                          </w:divBdr>
                                        </w:div>
                                        <w:div w:id="878203112">
                                          <w:marLeft w:val="0"/>
                                          <w:marRight w:val="0"/>
                                          <w:marTop w:val="0"/>
                                          <w:marBottom w:val="0"/>
                                          <w:divBdr>
                                            <w:top w:val="none" w:sz="0" w:space="0" w:color="auto"/>
                                            <w:left w:val="none" w:sz="0" w:space="0" w:color="auto"/>
                                            <w:bottom w:val="none" w:sz="0" w:space="0" w:color="auto"/>
                                            <w:right w:val="none" w:sz="0" w:space="0" w:color="auto"/>
                                          </w:divBdr>
                                        </w:div>
                                        <w:div w:id="1674607569">
                                          <w:marLeft w:val="0"/>
                                          <w:marRight w:val="0"/>
                                          <w:marTop w:val="0"/>
                                          <w:marBottom w:val="0"/>
                                          <w:divBdr>
                                            <w:top w:val="none" w:sz="0" w:space="0" w:color="auto"/>
                                            <w:left w:val="none" w:sz="0" w:space="0" w:color="auto"/>
                                            <w:bottom w:val="none" w:sz="0" w:space="0" w:color="auto"/>
                                            <w:right w:val="none" w:sz="0" w:space="0" w:color="auto"/>
                                          </w:divBdr>
                                        </w:div>
                                        <w:div w:id="1048215270">
                                          <w:marLeft w:val="0"/>
                                          <w:marRight w:val="0"/>
                                          <w:marTop w:val="0"/>
                                          <w:marBottom w:val="0"/>
                                          <w:divBdr>
                                            <w:top w:val="none" w:sz="0" w:space="0" w:color="auto"/>
                                            <w:left w:val="none" w:sz="0" w:space="0" w:color="auto"/>
                                            <w:bottom w:val="none" w:sz="0" w:space="0" w:color="auto"/>
                                            <w:right w:val="none" w:sz="0" w:space="0" w:color="auto"/>
                                          </w:divBdr>
                                        </w:div>
                                        <w:div w:id="1826705805">
                                          <w:marLeft w:val="0"/>
                                          <w:marRight w:val="0"/>
                                          <w:marTop w:val="0"/>
                                          <w:marBottom w:val="0"/>
                                          <w:divBdr>
                                            <w:top w:val="none" w:sz="0" w:space="0" w:color="auto"/>
                                            <w:left w:val="none" w:sz="0" w:space="0" w:color="auto"/>
                                            <w:bottom w:val="none" w:sz="0" w:space="0" w:color="auto"/>
                                            <w:right w:val="none" w:sz="0" w:space="0" w:color="auto"/>
                                          </w:divBdr>
                                        </w:div>
                                        <w:div w:id="897782722">
                                          <w:marLeft w:val="0"/>
                                          <w:marRight w:val="0"/>
                                          <w:marTop w:val="0"/>
                                          <w:marBottom w:val="0"/>
                                          <w:divBdr>
                                            <w:top w:val="none" w:sz="0" w:space="0" w:color="auto"/>
                                            <w:left w:val="none" w:sz="0" w:space="0" w:color="auto"/>
                                            <w:bottom w:val="none" w:sz="0" w:space="0" w:color="auto"/>
                                            <w:right w:val="none" w:sz="0" w:space="0" w:color="auto"/>
                                          </w:divBdr>
                                        </w:div>
                                        <w:div w:id="392313280">
                                          <w:marLeft w:val="0"/>
                                          <w:marRight w:val="0"/>
                                          <w:marTop w:val="0"/>
                                          <w:marBottom w:val="0"/>
                                          <w:divBdr>
                                            <w:top w:val="none" w:sz="0" w:space="0" w:color="auto"/>
                                            <w:left w:val="none" w:sz="0" w:space="0" w:color="auto"/>
                                            <w:bottom w:val="none" w:sz="0" w:space="0" w:color="auto"/>
                                            <w:right w:val="none" w:sz="0" w:space="0" w:color="auto"/>
                                          </w:divBdr>
                                        </w:div>
                                        <w:div w:id="208802487">
                                          <w:marLeft w:val="0"/>
                                          <w:marRight w:val="0"/>
                                          <w:marTop w:val="0"/>
                                          <w:marBottom w:val="0"/>
                                          <w:divBdr>
                                            <w:top w:val="none" w:sz="0" w:space="0" w:color="auto"/>
                                            <w:left w:val="none" w:sz="0" w:space="0" w:color="auto"/>
                                            <w:bottom w:val="none" w:sz="0" w:space="0" w:color="auto"/>
                                            <w:right w:val="none" w:sz="0" w:space="0" w:color="auto"/>
                                          </w:divBdr>
                                        </w:div>
                                        <w:div w:id="30544136">
                                          <w:marLeft w:val="0"/>
                                          <w:marRight w:val="0"/>
                                          <w:marTop w:val="0"/>
                                          <w:marBottom w:val="0"/>
                                          <w:divBdr>
                                            <w:top w:val="none" w:sz="0" w:space="0" w:color="auto"/>
                                            <w:left w:val="none" w:sz="0" w:space="0" w:color="auto"/>
                                            <w:bottom w:val="none" w:sz="0" w:space="0" w:color="auto"/>
                                            <w:right w:val="none" w:sz="0" w:space="0" w:color="auto"/>
                                          </w:divBdr>
                                        </w:div>
                                        <w:div w:id="1641426286">
                                          <w:marLeft w:val="0"/>
                                          <w:marRight w:val="0"/>
                                          <w:marTop w:val="0"/>
                                          <w:marBottom w:val="0"/>
                                          <w:divBdr>
                                            <w:top w:val="none" w:sz="0" w:space="0" w:color="auto"/>
                                            <w:left w:val="none" w:sz="0" w:space="0" w:color="auto"/>
                                            <w:bottom w:val="none" w:sz="0" w:space="0" w:color="auto"/>
                                            <w:right w:val="none" w:sz="0" w:space="0" w:color="auto"/>
                                          </w:divBdr>
                                        </w:div>
                                        <w:div w:id="1580361652">
                                          <w:marLeft w:val="0"/>
                                          <w:marRight w:val="0"/>
                                          <w:marTop w:val="0"/>
                                          <w:marBottom w:val="0"/>
                                          <w:divBdr>
                                            <w:top w:val="none" w:sz="0" w:space="0" w:color="auto"/>
                                            <w:left w:val="none" w:sz="0" w:space="0" w:color="auto"/>
                                            <w:bottom w:val="none" w:sz="0" w:space="0" w:color="auto"/>
                                            <w:right w:val="none" w:sz="0" w:space="0" w:color="auto"/>
                                          </w:divBdr>
                                        </w:div>
                                        <w:div w:id="2093550276">
                                          <w:marLeft w:val="0"/>
                                          <w:marRight w:val="0"/>
                                          <w:marTop w:val="0"/>
                                          <w:marBottom w:val="0"/>
                                          <w:divBdr>
                                            <w:top w:val="none" w:sz="0" w:space="0" w:color="auto"/>
                                            <w:left w:val="none" w:sz="0" w:space="0" w:color="auto"/>
                                            <w:bottom w:val="none" w:sz="0" w:space="0" w:color="auto"/>
                                            <w:right w:val="none" w:sz="0" w:space="0" w:color="auto"/>
                                          </w:divBdr>
                                        </w:div>
                                        <w:div w:id="360783086">
                                          <w:marLeft w:val="0"/>
                                          <w:marRight w:val="0"/>
                                          <w:marTop w:val="0"/>
                                          <w:marBottom w:val="0"/>
                                          <w:divBdr>
                                            <w:top w:val="none" w:sz="0" w:space="0" w:color="auto"/>
                                            <w:left w:val="none" w:sz="0" w:space="0" w:color="auto"/>
                                            <w:bottom w:val="none" w:sz="0" w:space="0" w:color="auto"/>
                                            <w:right w:val="none" w:sz="0" w:space="0" w:color="auto"/>
                                          </w:divBdr>
                                        </w:div>
                                        <w:div w:id="1802770821">
                                          <w:marLeft w:val="0"/>
                                          <w:marRight w:val="0"/>
                                          <w:marTop w:val="0"/>
                                          <w:marBottom w:val="0"/>
                                          <w:divBdr>
                                            <w:top w:val="none" w:sz="0" w:space="0" w:color="auto"/>
                                            <w:left w:val="none" w:sz="0" w:space="0" w:color="auto"/>
                                            <w:bottom w:val="none" w:sz="0" w:space="0" w:color="auto"/>
                                            <w:right w:val="none" w:sz="0" w:space="0" w:color="auto"/>
                                          </w:divBdr>
                                        </w:div>
                                        <w:div w:id="427384512">
                                          <w:marLeft w:val="0"/>
                                          <w:marRight w:val="0"/>
                                          <w:marTop w:val="0"/>
                                          <w:marBottom w:val="0"/>
                                          <w:divBdr>
                                            <w:top w:val="none" w:sz="0" w:space="0" w:color="auto"/>
                                            <w:left w:val="none" w:sz="0" w:space="0" w:color="auto"/>
                                            <w:bottom w:val="none" w:sz="0" w:space="0" w:color="auto"/>
                                            <w:right w:val="none" w:sz="0" w:space="0" w:color="auto"/>
                                          </w:divBdr>
                                        </w:div>
                                        <w:div w:id="250353032">
                                          <w:marLeft w:val="0"/>
                                          <w:marRight w:val="0"/>
                                          <w:marTop w:val="0"/>
                                          <w:marBottom w:val="0"/>
                                          <w:divBdr>
                                            <w:top w:val="none" w:sz="0" w:space="0" w:color="auto"/>
                                            <w:left w:val="none" w:sz="0" w:space="0" w:color="auto"/>
                                            <w:bottom w:val="none" w:sz="0" w:space="0" w:color="auto"/>
                                            <w:right w:val="none" w:sz="0" w:space="0" w:color="auto"/>
                                          </w:divBdr>
                                        </w:div>
                                        <w:div w:id="2136554651">
                                          <w:marLeft w:val="0"/>
                                          <w:marRight w:val="0"/>
                                          <w:marTop w:val="0"/>
                                          <w:marBottom w:val="0"/>
                                          <w:divBdr>
                                            <w:top w:val="none" w:sz="0" w:space="0" w:color="auto"/>
                                            <w:left w:val="none" w:sz="0" w:space="0" w:color="auto"/>
                                            <w:bottom w:val="none" w:sz="0" w:space="0" w:color="auto"/>
                                            <w:right w:val="none" w:sz="0" w:space="0" w:color="auto"/>
                                          </w:divBdr>
                                        </w:div>
                                        <w:div w:id="414908768">
                                          <w:marLeft w:val="0"/>
                                          <w:marRight w:val="0"/>
                                          <w:marTop w:val="0"/>
                                          <w:marBottom w:val="0"/>
                                          <w:divBdr>
                                            <w:top w:val="none" w:sz="0" w:space="0" w:color="auto"/>
                                            <w:left w:val="none" w:sz="0" w:space="0" w:color="auto"/>
                                            <w:bottom w:val="none" w:sz="0" w:space="0" w:color="auto"/>
                                            <w:right w:val="none" w:sz="0" w:space="0" w:color="auto"/>
                                          </w:divBdr>
                                        </w:div>
                                        <w:div w:id="8943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191</Pages>
  <Words>24421</Words>
  <Characters>139206</Characters>
  <Application>Microsoft Office Word</Application>
  <DocSecurity>0</DocSecurity>
  <Lines>1160</Lines>
  <Paragraphs>326</Paragraphs>
  <ScaleCrop>false</ScaleCrop>
  <Company/>
  <LinksUpToDate>false</LinksUpToDate>
  <CharactersWithSpaces>163301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2021-02-03T21:26:00Z</dcterms:created>
  <dcterms:modified xsi:type="dcterms:W3CDTF">2021-02-03T21:28:00Z</dcterms:modified>
</cp:coreProperties>
</file>